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3102"/>
        <w:gridCol w:w="3130"/>
      </w:tblGrid>
      <w:tr w:rsidR="00D7428F" w:rsidRPr="00D854C0" w14:paraId="6355330E" w14:textId="77777777" w:rsidTr="37E124A3">
        <w:tc>
          <w:tcPr>
            <w:tcW w:w="3162" w:type="dxa"/>
          </w:tcPr>
          <w:p w14:paraId="2FC57866" w14:textId="77777777" w:rsidR="00D7428F" w:rsidRPr="00D854C0" w:rsidRDefault="00D7428F" w:rsidP="003E06CB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14:paraId="7B154C1F" w14:textId="77777777" w:rsidR="00D7428F" w:rsidRPr="00D854C0" w:rsidRDefault="00D7428F" w:rsidP="003E06CB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</w:tcPr>
          <w:p w14:paraId="0EB0A1D3" w14:textId="77777777" w:rsidR="00D7428F" w:rsidRPr="00D854C0" w:rsidRDefault="00020B3C" w:rsidP="003E06C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Fach:   </w:t>
            </w:r>
            <w:r w:rsidR="0094169A">
              <w:rPr>
                <w:rFonts w:ascii="Verdana" w:hAnsi="Verdana"/>
              </w:rPr>
              <w:t>Französisch</w:t>
            </w:r>
            <w:r>
              <w:rPr>
                <w:rFonts w:ascii="Verdana" w:hAnsi="Verdana"/>
              </w:rPr>
              <w:t xml:space="preserve">   </w:t>
            </w:r>
          </w:p>
          <w:p w14:paraId="15284EE2" w14:textId="6EEE5DF2" w:rsidR="00D7428F" w:rsidRPr="00D854C0" w:rsidRDefault="0094169A" w:rsidP="0093469D">
            <w:pPr>
              <w:spacing w:after="0"/>
              <w:rPr>
                <w:rFonts w:ascii="Verdana" w:hAnsi="Verdana"/>
              </w:rPr>
            </w:pPr>
            <w:r w:rsidRPr="37E124A3">
              <w:rPr>
                <w:rFonts w:ascii="Verdana" w:hAnsi="Verdana"/>
              </w:rPr>
              <w:t xml:space="preserve">Klasse: </w:t>
            </w:r>
            <w:r w:rsidR="009B573E">
              <w:rPr>
                <w:rFonts w:ascii="Verdana" w:hAnsi="Verdana"/>
              </w:rPr>
              <w:t>8B/8C/8E</w:t>
            </w:r>
          </w:p>
        </w:tc>
        <w:tc>
          <w:tcPr>
            <w:tcW w:w="3163" w:type="dxa"/>
          </w:tcPr>
          <w:p w14:paraId="28BD26F9" w14:textId="77777777" w:rsidR="00D7428F" w:rsidRPr="00D854C0" w:rsidRDefault="00D7428F" w:rsidP="0093469D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Wochenstunden:   </w:t>
            </w:r>
            <w:r w:rsidR="0094169A">
              <w:rPr>
                <w:rFonts w:ascii="Verdana" w:hAnsi="Verdana"/>
              </w:rPr>
              <w:t>12</w:t>
            </w:r>
            <w:r w:rsidRPr="00D854C0">
              <w:rPr>
                <w:rFonts w:ascii="Verdana" w:hAnsi="Verdana"/>
              </w:rPr>
              <w:t xml:space="preserve">  </w:t>
            </w:r>
          </w:p>
          <w:p w14:paraId="7694752D" w14:textId="77777777" w:rsidR="00D7428F" w:rsidRPr="00D854C0" w:rsidRDefault="0094169A" w:rsidP="0093469D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Themenbereiche:  14</w:t>
            </w:r>
          </w:p>
        </w:tc>
      </w:tr>
    </w:tbl>
    <w:p w14:paraId="672A6659" w14:textId="77777777" w:rsidR="00D7428F" w:rsidRPr="00D854C0" w:rsidRDefault="00D7428F" w:rsidP="00F3070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66"/>
      </w:tblGrid>
      <w:tr w:rsidR="00D7428F" w:rsidRPr="00D854C0" w14:paraId="0A4E8784" w14:textId="77777777" w:rsidTr="006E4C7E">
        <w:tc>
          <w:tcPr>
            <w:tcW w:w="675" w:type="dxa"/>
          </w:tcPr>
          <w:p w14:paraId="1A02240E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</w:tcPr>
          <w:p w14:paraId="18FF5DD8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Famille</w:t>
            </w:r>
            <w:proofErr w:type="spellEnd"/>
          </w:p>
        </w:tc>
      </w:tr>
      <w:tr w:rsidR="00D7428F" w:rsidRPr="00D854C0" w14:paraId="625D6034" w14:textId="77777777" w:rsidTr="006E4C7E">
        <w:tc>
          <w:tcPr>
            <w:tcW w:w="675" w:type="dxa"/>
          </w:tcPr>
          <w:p w14:paraId="6A0FC3A6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</w:tcPr>
          <w:p w14:paraId="21FB7BA6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ville </w:t>
            </w:r>
            <w:proofErr w:type="spellStart"/>
            <w:r>
              <w:rPr>
                <w:rFonts w:ascii="Verdana" w:hAnsi="Verdana"/>
              </w:rPr>
              <w:t>ou</w:t>
            </w:r>
            <w:proofErr w:type="spellEnd"/>
            <w:r>
              <w:rPr>
                <w:rFonts w:ascii="Verdana" w:hAnsi="Verdana"/>
              </w:rPr>
              <w:t xml:space="preserve"> la </w:t>
            </w:r>
            <w:proofErr w:type="spellStart"/>
            <w:r>
              <w:rPr>
                <w:rFonts w:ascii="Verdana" w:hAnsi="Verdana"/>
              </w:rPr>
              <w:t>campagne</w:t>
            </w:r>
            <w:proofErr w:type="spellEnd"/>
          </w:p>
        </w:tc>
      </w:tr>
      <w:tr w:rsidR="00D7428F" w:rsidRPr="00D854C0" w14:paraId="64C0CA6D" w14:textId="77777777" w:rsidTr="006E4C7E">
        <w:tc>
          <w:tcPr>
            <w:tcW w:w="675" w:type="dxa"/>
          </w:tcPr>
          <w:p w14:paraId="1D0B18AB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</w:tcPr>
          <w:p w14:paraId="3A383BEF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Nourriture</w:t>
            </w:r>
            <w:proofErr w:type="spellEnd"/>
            <w:r>
              <w:rPr>
                <w:rFonts w:ascii="Verdana" w:hAnsi="Verdana"/>
              </w:rPr>
              <w:t xml:space="preserve"> et </w:t>
            </w:r>
            <w:proofErr w:type="spellStart"/>
            <w:r>
              <w:rPr>
                <w:rFonts w:ascii="Verdana" w:hAnsi="Verdana"/>
              </w:rPr>
              <w:t>boissons</w:t>
            </w:r>
            <w:proofErr w:type="spellEnd"/>
          </w:p>
        </w:tc>
      </w:tr>
      <w:tr w:rsidR="00D7428F" w:rsidRPr="00D854C0" w14:paraId="20B46D5B" w14:textId="77777777" w:rsidTr="006E4C7E">
        <w:tc>
          <w:tcPr>
            <w:tcW w:w="675" w:type="dxa"/>
          </w:tcPr>
          <w:p w14:paraId="4986BAD3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</w:tcPr>
          <w:p w14:paraId="59F26AF8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Mode et </w:t>
            </w:r>
            <w:proofErr w:type="spellStart"/>
            <w:r>
              <w:rPr>
                <w:rFonts w:ascii="Verdana" w:hAnsi="Verdana"/>
              </w:rPr>
              <w:t>beauté</w:t>
            </w:r>
            <w:proofErr w:type="spellEnd"/>
          </w:p>
        </w:tc>
      </w:tr>
      <w:tr w:rsidR="00D7428F" w:rsidRPr="00D854C0" w14:paraId="52385BD9" w14:textId="77777777" w:rsidTr="006E4C7E">
        <w:tc>
          <w:tcPr>
            <w:tcW w:w="675" w:type="dxa"/>
          </w:tcPr>
          <w:p w14:paraId="144F8648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</w:tcPr>
          <w:p w14:paraId="2C027E30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Santé</w:t>
            </w:r>
            <w:proofErr w:type="spellEnd"/>
          </w:p>
        </w:tc>
      </w:tr>
      <w:tr w:rsidR="00D7428F" w:rsidRPr="00D854C0" w14:paraId="44D461AA" w14:textId="77777777" w:rsidTr="006E4C7E">
        <w:tc>
          <w:tcPr>
            <w:tcW w:w="675" w:type="dxa"/>
          </w:tcPr>
          <w:p w14:paraId="761D7B27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</w:tcPr>
          <w:p w14:paraId="30667ACF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Immigration</w:t>
            </w:r>
          </w:p>
        </w:tc>
      </w:tr>
      <w:tr w:rsidR="00D7428F" w:rsidRPr="00D854C0" w14:paraId="491C6E5B" w14:textId="77777777" w:rsidTr="006E4C7E">
        <w:tc>
          <w:tcPr>
            <w:tcW w:w="675" w:type="dxa"/>
          </w:tcPr>
          <w:p w14:paraId="3C5CFC19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</w:tcPr>
          <w:p w14:paraId="06C405FA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Éducation</w:t>
            </w:r>
            <w:proofErr w:type="spellEnd"/>
          </w:p>
        </w:tc>
      </w:tr>
      <w:tr w:rsidR="00D7428F" w:rsidRPr="00D854C0" w14:paraId="6CB6327C" w14:textId="77777777" w:rsidTr="006E4C7E">
        <w:tc>
          <w:tcPr>
            <w:tcW w:w="675" w:type="dxa"/>
          </w:tcPr>
          <w:p w14:paraId="22BF5FC5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</w:tcPr>
          <w:p w14:paraId="2EBD52F8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Sports et </w:t>
            </w:r>
            <w:proofErr w:type="spellStart"/>
            <w:r>
              <w:rPr>
                <w:rFonts w:ascii="Verdana" w:hAnsi="Verdana"/>
              </w:rPr>
              <w:t>loisirs</w:t>
            </w:r>
            <w:proofErr w:type="spellEnd"/>
          </w:p>
        </w:tc>
      </w:tr>
      <w:tr w:rsidR="00D7428F" w:rsidRPr="00D854C0" w14:paraId="0DB1305A" w14:textId="77777777" w:rsidTr="006E4C7E">
        <w:tc>
          <w:tcPr>
            <w:tcW w:w="675" w:type="dxa"/>
          </w:tcPr>
          <w:p w14:paraId="47D08A28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</w:tcPr>
          <w:p w14:paraId="43DCF6B3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Tourisme</w:t>
            </w:r>
            <w:proofErr w:type="spellEnd"/>
            <w:r>
              <w:rPr>
                <w:rFonts w:ascii="Verdana" w:hAnsi="Verdana"/>
              </w:rPr>
              <w:t xml:space="preserve"> et </w:t>
            </w:r>
            <w:proofErr w:type="spellStart"/>
            <w:r>
              <w:rPr>
                <w:rFonts w:ascii="Verdana" w:hAnsi="Verdana"/>
              </w:rPr>
              <w:t>voyages</w:t>
            </w:r>
            <w:proofErr w:type="spellEnd"/>
          </w:p>
        </w:tc>
      </w:tr>
      <w:tr w:rsidR="00D7428F" w:rsidRPr="00D854C0" w14:paraId="3E05D18F" w14:textId="77777777" w:rsidTr="006E4C7E">
        <w:tc>
          <w:tcPr>
            <w:tcW w:w="675" w:type="dxa"/>
          </w:tcPr>
          <w:p w14:paraId="5D369756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</w:tcPr>
          <w:p w14:paraId="5D3EB03D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Médias</w:t>
            </w:r>
            <w:proofErr w:type="spellEnd"/>
            <w:r>
              <w:rPr>
                <w:rFonts w:ascii="Verdana" w:hAnsi="Verdana"/>
              </w:rPr>
              <w:t xml:space="preserve"> et </w:t>
            </w:r>
            <w:proofErr w:type="spellStart"/>
            <w:r>
              <w:rPr>
                <w:rFonts w:ascii="Verdana" w:hAnsi="Verdana"/>
              </w:rPr>
              <w:t>communication</w:t>
            </w:r>
            <w:proofErr w:type="spellEnd"/>
          </w:p>
        </w:tc>
      </w:tr>
      <w:tr w:rsidR="00D7428F" w:rsidRPr="00D854C0" w14:paraId="02F6917B" w14:textId="77777777" w:rsidTr="006E4C7E">
        <w:tc>
          <w:tcPr>
            <w:tcW w:w="675" w:type="dxa"/>
          </w:tcPr>
          <w:p w14:paraId="4737E36C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</w:tcPr>
          <w:p w14:paraId="5F465431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Francophonie</w:t>
            </w:r>
            <w:proofErr w:type="spellEnd"/>
          </w:p>
        </w:tc>
      </w:tr>
      <w:tr w:rsidR="00D7428F" w:rsidRPr="00D854C0" w14:paraId="63B47732" w14:textId="77777777" w:rsidTr="006E4C7E">
        <w:tc>
          <w:tcPr>
            <w:tcW w:w="675" w:type="dxa"/>
          </w:tcPr>
          <w:p w14:paraId="4B73E586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</w:tcPr>
          <w:p w14:paraId="2BBB2469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Environnement</w:t>
            </w:r>
            <w:proofErr w:type="spellEnd"/>
          </w:p>
        </w:tc>
      </w:tr>
      <w:tr w:rsidR="00D7428F" w:rsidRPr="00D854C0" w14:paraId="2366CBB4" w14:textId="77777777" w:rsidTr="006E4C7E">
        <w:tc>
          <w:tcPr>
            <w:tcW w:w="675" w:type="dxa"/>
          </w:tcPr>
          <w:p w14:paraId="39F18D26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813" w:type="dxa"/>
          </w:tcPr>
          <w:p w14:paraId="58AC5871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Fêtes</w:t>
            </w:r>
            <w:proofErr w:type="spellEnd"/>
          </w:p>
        </w:tc>
      </w:tr>
      <w:tr w:rsidR="00D7428F" w:rsidRPr="00D854C0" w14:paraId="5C9D5E86" w14:textId="77777777" w:rsidTr="006E4C7E">
        <w:tc>
          <w:tcPr>
            <w:tcW w:w="675" w:type="dxa"/>
          </w:tcPr>
          <w:p w14:paraId="4E1E336A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813" w:type="dxa"/>
          </w:tcPr>
          <w:p w14:paraId="00BB63AD" w14:textId="77777777" w:rsidR="00D7428F" w:rsidRPr="00D854C0" w:rsidRDefault="0094169A" w:rsidP="003E06CB">
            <w:pPr>
              <w:spacing w:after="0"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Aspects</w:t>
            </w:r>
            <w:proofErr w:type="spellEnd"/>
            <w:r>
              <w:rPr>
                <w:rFonts w:ascii="Verdana" w:hAnsi="Verdana"/>
              </w:rPr>
              <w:t xml:space="preserve"> de la </w:t>
            </w:r>
            <w:proofErr w:type="spellStart"/>
            <w:r>
              <w:rPr>
                <w:rFonts w:ascii="Verdana" w:hAnsi="Verdana"/>
              </w:rPr>
              <w:t>vie</w:t>
            </w:r>
            <w:proofErr w:type="spellEnd"/>
          </w:p>
        </w:tc>
      </w:tr>
      <w:tr w:rsidR="00D7428F" w:rsidRPr="00D854C0" w14:paraId="33CFEC6B" w14:textId="77777777" w:rsidTr="006E4C7E">
        <w:tc>
          <w:tcPr>
            <w:tcW w:w="675" w:type="dxa"/>
          </w:tcPr>
          <w:p w14:paraId="423D4B9D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15</w:t>
            </w:r>
          </w:p>
        </w:tc>
        <w:tc>
          <w:tcPr>
            <w:tcW w:w="8813" w:type="dxa"/>
          </w:tcPr>
          <w:p w14:paraId="0A37501D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0EB5E791" w14:textId="77777777" w:rsidTr="006E4C7E">
        <w:tc>
          <w:tcPr>
            <w:tcW w:w="675" w:type="dxa"/>
          </w:tcPr>
          <w:p w14:paraId="632BF140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16</w:t>
            </w:r>
          </w:p>
        </w:tc>
        <w:tc>
          <w:tcPr>
            <w:tcW w:w="8813" w:type="dxa"/>
          </w:tcPr>
          <w:p w14:paraId="5DAB6C7B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111B77A1" w14:textId="77777777" w:rsidTr="006E4C7E">
        <w:tc>
          <w:tcPr>
            <w:tcW w:w="675" w:type="dxa"/>
          </w:tcPr>
          <w:p w14:paraId="5DA96121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17</w:t>
            </w:r>
          </w:p>
        </w:tc>
        <w:tc>
          <w:tcPr>
            <w:tcW w:w="8813" w:type="dxa"/>
          </w:tcPr>
          <w:p w14:paraId="02EB378F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526D80A2" w14:textId="77777777" w:rsidTr="006E4C7E">
        <w:tc>
          <w:tcPr>
            <w:tcW w:w="675" w:type="dxa"/>
          </w:tcPr>
          <w:p w14:paraId="5D9857E1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18</w:t>
            </w:r>
          </w:p>
        </w:tc>
        <w:tc>
          <w:tcPr>
            <w:tcW w:w="8813" w:type="dxa"/>
          </w:tcPr>
          <w:p w14:paraId="6A05A809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2847A633" w14:textId="77777777" w:rsidTr="006E4C7E">
        <w:tc>
          <w:tcPr>
            <w:tcW w:w="675" w:type="dxa"/>
          </w:tcPr>
          <w:p w14:paraId="7C14D38D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19</w:t>
            </w:r>
          </w:p>
        </w:tc>
        <w:tc>
          <w:tcPr>
            <w:tcW w:w="8813" w:type="dxa"/>
          </w:tcPr>
          <w:p w14:paraId="5A39BBE3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5007C906" w14:textId="77777777" w:rsidTr="006E4C7E">
        <w:tc>
          <w:tcPr>
            <w:tcW w:w="675" w:type="dxa"/>
          </w:tcPr>
          <w:p w14:paraId="72A4FFC0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20</w:t>
            </w:r>
          </w:p>
        </w:tc>
        <w:tc>
          <w:tcPr>
            <w:tcW w:w="8813" w:type="dxa"/>
          </w:tcPr>
          <w:p w14:paraId="41C8F396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7B568215" w14:textId="77777777" w:rsidTr="006E4C7E">
        <w:tc>
          <w:tcPr>
            <w:tcW w:w="675" w:type="dxa"/>
          </w:tcPr>
          <w:p w14:paraId="6C375A72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21</w:t>
            </w:r>
          </w:p>
        </w:tc>
        <w:tc>
          <w:tcPr>
            <w:tcW w:w="8813" w:type="dxa"/>
          </w:tcPr>
          <w:p w14:paraId="72A3D3EC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44C26413" w14:textId="77777777" w:rsidTr="006E4C7E">
        <w:tc>
          <w:tcPr>
            <w:tcW w:w="675" w:type="dxa"/>
          </w:tcPr>
          <w:p w14:paraId="07581EC8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22</w:t>
            </w:r>
          </w:p>
        </w:tc>
        <w:tc>
          <w:tcPr>
            <w:tcW w:w="8813" w:type="dxa"/>
          </w:tcPr>
          <w:p w14:paraId="0D0B940D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72E4F76D" w14:textId="77777777" w:rsidTr="006E4C7E">
        <w:tc>
          <w:tcPr>
            <w:tcW w:w="675" w:type="dxa"/>
          </w:tcPr>
          <w:p w14:paraId="346E8674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23</w:t>
            </w:r>
          </w:p>
        </w:tc>
        <w:tc>
          <w:tcPr>
            <w:tcW w:w="8813" w:type="dxa"/>
          </w:tcPr>
          <w:p w14:paraId="0E27B00A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D7428F" w:rsidRPr="00D854C0" w14:paraId="1D8EB8EE" w14:textId="77777777" w:rsidTr="006E4C7E">
        <w:tc>
          <w:tcPr>
            <w:tcW w:w="675" w:type="dxa"/>
          </w:tcPr>
          <w:p w14:paraId="0AA4FC67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24</w:t>
            </w:r>
          </w:p>
        </w:tc>
        <w:tc>
          <w:tcPr>
            <w:tcW w:w="8813" w:type="dxa"/>
          </w:tcPr>
          <w:p w14:paraId="60061E4C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</w:p>
        </w:tc>
      </w:tr>
    </w:tbl>
    <w:p w14:paraId="44EAFD9C" w14:textId="77777777" w:rsidR="00D7428F" w:rsidRPr="00D854C0" w:rsidRDefault="00D7428F" w:rsidP="00F30709">
      <w:pPr>
        <w:rPr>
          <w:rFonts w:ascii="Verdana" w:hAnsi="Verdana"/>
        </w:rPr>
      </w:pPr>
    </w:p>
    <w:sectPr w:rsidR="00D7428F" w:rsidRPr="00D854C0" w:rsidSect="00D854C0">
      <w:headerReference w:type="default" r:id="rId8"/>
      <w:footerReference w:type="default" r:id="rId9"/>
      <w:pgSz w:w="11900" w:h="16840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5414" w14:textId="77777777" w:rsidR="00FC6CB7" w:rsidRDefault="00FC6CB7" w:rsidP="00F30709">
      <w:pPr>
        <w:spacing w:after="0"/>
      </w:pPr>
      <w:r>
        <w:separator/>
      </w:r>
    </w:p>
  </w:endnote>
  <w:endnote w:type="continuationSeparator" w:id="0">
    <w:p w14:paraId="2EC08275" w14:textId="77777777" w:rsidR="00FC6CB7" w:rsidRDefault="00FC6CB7" w:rsidP="00F30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4020202020204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A6C36CF" w14:paraId="22B6C471" w14:textId="77777777" w:rsidTr="3A6C36CF">
      <w:tc>
        <w:tcPr>
          <w:tcW w:w="3115" w:type="dxa"/>
        </w:tcPr>
        <w:p w14:paraId="09BC8870" w14:textId="0DADED94" w:rsidR="3A6C36CF" w:rsidRDefault="3A6C36CF" w:rsidP="3A6C36CF">
          <w:pPr>
            <w:pStyle w:val="Kopfzeile"/>
            <w:ind w:left="-115"/>
          </w:pPr>
        </w:p>
      </w:tc>
      <w:tc>
        <w:tcPr>
          <w:tcW w:w="3115" w:type="dxa"/>
        </w:tcPr>
        <w:p w14:paraId="54315EC8" w14:textId="58016D4D" w:rsidR="3A6C36CF" w:rsidRDefault="3A6C36CF" w:rsidP="3A6C36CF">
          <w:pPr>
            <w:pStyle w:val="Kopfzeile"/>
            <w:jc w:val="center"/>
          </w:pPr>
        </w:p>
      </w:tc>
      <w:tc>
        <w:tcPr>
          <w:tcW w:w="3115" w:type="dxa"/>
        </w:tcPr>
        <w:p w14:paraId="55223D33" w14:textId="2DCE1196" w:rsidR="3A6C36CF" w:rsidRDefault="3A6C36CF" w:rsidP="3A6C36CF">
          <w:pPr>
            <w:pStyle w:val="Kopfzeile"/>
            <w:ind w:right="-115"/>
            <w:jc w:val="right"/>
          </w:pPr>
        </w:p>
      </w:tc>
    </w:tr>
  </w:tbl>
  <w:p w14:paraId="14D45CD5" w14:textId="43E49086" w:rsidR="3A6C36CF" w:rsidRDefault="3A6C36CF" w:rsidP="3A6C3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BA62" w14:textId="77777777" w:rsidR="00FC6CB7" w:rsidRDefault="00FC6CB7" w:rsidP="00F30709">
      <w:pPr>
        <w:spacing w:after="0"/>
      </w:pPr>
      <w:r>
        <w:separator/>
      </w:r>
    </w:p>
  </w:footnote>
  <w:footnote w:type="continuationSeparator" w:id="0">
    <w:p w14:paraId="04F33BB3" w14:textId="77777777" w:rsidR="00FC6CB7" w:rsidRDefault="00FC6CB7" w:rsidP="00F30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A5EE" w14:textId="1B84B4A2" w:rsidR="006E4C7E" w:rsidRPr="006A783A" w:rsidRDefault="00605AFA" w:rsidP="00F30709">
    <w:pPr>
      <w:rPr>
        <w:rFonts w:ascii="Calibri" w:hAnsi="Calibri"/>
        <w:sz w:val="26"/>
        <w:szCs w:val="26"/>
      </w:rPr>
    </w:pPr>
    <w:r w:rsidRPr="00ED6E84">
      <w:rPr>
        <w:rFonts w:ascii="Calibri" w:hAnsi="Calibri"/>
        <w:noProof/>
        <w:sz w:val="28"/>
        <w:szCs w:val="28"/>
        <w:lang w:val="de-AT" w:eastAsia="de-AT"/>
      </w:rPr>
      <w:drawing>
        <wp:inline distT="0" distB="0" distL="0" distR="0" wp14:anchorId="7452FE09" wp14:editId="07777777">
          <wp:extent cx="368300" cy="3683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A6C36CF">
      <w:rPr>
        <w:rFonts w:ascii="Calibri" w:hAnsi="Calibri"/>
        <w:sz w:val="28"/>
        <w:szCs w:val="28"/>
      </w:rPr>
      <w:t xml:space="preserve">   </w:t>
    </w:r>
    <w:r w:rsidR="3A6C36CF" w:rsidRPr="00D854C0">
      <w:rPr>
        <w:rFonts w:ascii="Verdana" w:hAnsi="Verdana"/>
      </w:rPr>
      <w:t xml:space="preserve">BRG Klagenfurt-Viktring </w:t>
    </w:r>
    <w:r w:rsidR="006E4C7E" w:rsidRPr="00D854C0">
      <w:rPr>
        <w:rFonts w:ascii="Verdana" w:hAnsi="Verdana"/>
      </w:rPr>
      <w:tab/>
    </w:r>
    <w:r w:rsidR="006E4C7E" w:rsidRPr="00D854C0">
      <w:rPr>
        <w:rFonts w:ascii="Verdana" w:hAnsi="Verdana"/>
      </w:rPr>
      <w:tab/>
    </w:r>
    <w:r w:rsidR="3A6C36CF" w:rsidRPr="00D854C0">
      <w:rPr>
        <w:rFonts w:ascii="Verdana" w:hAnsi="Verdana"/>
      </w:rPr>
      <w:t xml:space="preserve">      </w:t>
    </w:r>
    <w:r w:rsidR="3A6C36CF">
      <w:rPr>
        <w:rFonts w:ascii="Verdana" w:hAnsi="Verdana"/>
      </w:rPr>
      <w:t xml:space="preserve">                  Schuljahr: 2020/21</w:t>
    </w:r>
    <w:r w:rsidR="006E4C7E">
      <w:rPr>
        <w:rFonts w:ascii="Verdana" w:hAnsi="Verdana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activeWritingStyle w:appName="MSWord" w:lang="de-DE" w:vendorID="64" w:dllVersion="6" w:nlCheck="1" w:checkStyle="0"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0F2596"/>
    <w:rsid w:val="001865B1"/>
    <w:rsid w:val="002373DC"/>
    <w:rsid w:val="00345003"/>
    <w:rsid w:val="0036417E"/>
    <w:rsid w:val="003E06CB"/>
    <w:rsid w:val="00477248"/>
    <w:rsid w:val="005F021F"/>
    <w:rsid w:val="005F62C2"/>
    <w:rsid w:val="00605AFA"/>
    <w:rsid w:val="006A783A"/>
    <w:rsid w:val="006D10D9"/>
    <w:rsid w:val="006E4C7E"/>
    <w:rsid w:val="0085467B"/>
    <w:rsid w:val="00864F32"/>
    <w:rsid w:val="00917D2B"/>
    <w:rsid w:val="0093469D"/>
    <w:rsid w:val="0094169A"/>
    <w:rsid w:val="0097432A"/>
    <w:rsid w:val="009B573E"/>
    <w:rsid w:val="00A57A9C"/>
    <w:rsid w:val="00CD081A"/>
    <w:rsid w:val="00D60B12"/>
    <w:rsid w:val="00D7428F"/>
    <w:rsid w:val="00D854C0"/>
    <w:rsid w:val="00DF5804"/>
    <w:rsid w:val="00E212EE"/>
    <w:rsid w:val="00ED6E84"/>
    <w:rsid w:val="00F04E08"/>
    <w:rsid w:val="00F30709"/>
    <w:rsid w:val="00F97342"/>
    <w:rsid w:val="00FC6CB7"/>
    <w:rsid w:val="37E124A3"/>
    <w:rsid w:val="3A6C36CF"/>
    <w:rsid w:val="485FCBC7"/>
    <w:rsid w:val="5FC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050C2"/>
  <w15:chartTrackingRefBased/>
  <w15:docId w15:val="{4A2FFB45-7DDA-4E5A-A01C-38A32E83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5003"/>
    <w:pPr>
      <w:spacing w:after="20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Literaturverzeichnis1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customStyle="1" w:styleId="Literaturverzeichnis1">
    <w:name w:val="Literaturverzeichnis1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E055A-05E2-4FAD-AFA7-BE1185D52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8C37D-9925-410D-94BF-5AB0586CFFD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2daaeda-8f3a-4e9b-8bfd-d2c89fc01c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Company>Universität Klagenfurt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cp:keywords/>
  <dc:description/>
  <cp:lastModifiedBy>Katharina Burgstaller</cp:lastModifiedBy>
  <cp:revision>5</cp:revision>
  <cp:lastPrinted>2019-10-15T19:23:00Z</cp:lastPrinted>
  <dcterms:created xsi:type="dcterms:W3CDTF">2020-11-11T03:30:00Z</dcterms:created>
  <dcterms:modified xsi:type="dcterms:W3CDTF">2020-11-12T10:41:00Z</dcterms:modified>
</cp:coreProperties>
</file>