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029C" w14:textId="77777777" w:rsidR="00362E6A" w:rsidRPr="0041384D" w:rsidRDefault="00362E6A" w:rsidP="00362E6A">
      <w:pPr>
        <w:spacing w:after="1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1384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Cancellation Policy for EMDR and Progressive Counting Courses</w:t>
      </w:r>
    </w:p>
    <w:p w14:paraId="77D78829" w14:textId="205DD41C" w:rsidR="00362E6A" w:rsidRPr="0041384D" w:rsidRDefault="00362E6A" w:rsidP="00362E6A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41384D">
        <w:rPr>
          <w:rFonts w:ascii="Times New Roman" w:eastAsia="Times New Roman" w:hAnsi="Times New Roman" w:cs="Times New Roman"/>
          <w:color w:val="333333"/>
        </w:rPr>
        <w:t> </w:t>
      </w:r>
      <w:r w:rsidRPr="0041384D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If Annie Monaco cancels</w:t>
      </w:r>
      <w:r w:rsidRPr="0041384D">
        <w:rPr>
          <w:rFonts w:ascii="Times New Roman" w:eastAsia="Times New Roman" w:hAnsi="Times New Roman" w:cs="Times New Roman"/>
          <w:color w:val="333333"/>
        </w:rPr>
        <w:t> a course, participants will be offered a full refund, or may choose to apply their registration fee to another scheduled course.</w:t>
      </w:r>
    </w:p>
    <w:p w14:paraId="228F835C" w14:textId="734364CB" w:rsidR="00362E6A" w:rsidRPr="0041384D" w:rsidRDefault="00362E6A" w:rsidP="00362E6A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41384D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If the participant cancels</w:t>
      </w:r>
      <w:r w:rsidRPr="0041384D">
        <w:rPr>
          <w:rFonts w:ascii="Times New Roman" w:eastAsia="Times New Roman" w:hAnsi="Times New Roman" w:cs="Times New Roman"/>
          <w:color w:val="333333"/>
        </w:rPr>
        <w:t xml:space="preserve"> at least </w:t>
      </w:r>
      <w:r w:rsidR="0041384D">
        <w:rPr>
          <w:rFonts w:ascii="Times New Roman" w:eastAsia="Times New Roman" w:hAnsi="Times New Roman" w:cs="Times New Roman"/>
          <w:color w:val="333333"/>
        </w:rPr>
        <w:t>20</w:t>
      </w:r>
      <w:r w:rsidRPr="0041384D">
        <w:rPr>
          <w:rFonts w:ascii="Times New Roman" w:eastAsia="Times New Roman" w:hAnsi="Times New Roman" w:cs="Times New Roman"/>
          <w:color w:val="333333"/>
        </w:rPr>
        <w:t xml:space="preserve"> days before the first course meeting, Annie Monaco will provide a full refund less a $50 processing fee* and less the fee of the book and the binder that were mailed out to the participant.</w:t>
      </w:r>
      <w:r w:rsidR="0041384D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6AF1AA3" w14:textId="2AC8529A" w:rsidR="00362E6A" w:rsidRPr="0041384D" w:rsidRDefault="00362E6A" w:rsidP="00362E6A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41384D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If the participant cancels</w:t>
      </w:r>
      <w:r w:rsidRPr="0041384D">
        <w:rPr>
          <w:rFonts w:ascii="Times New Roman" w:eastAsia="Times New Roman" w:hAnsi="Times New Roman" w:cs="Times New Roman"/>
          <w:color w:val="333333"/>
        </w:rPr>
        <w:t> </w:t>
      </w:r>
      <w:r w:rsidRPr="0041384D">
        <w:rPr>
          <w:rFonts w:ascii="Times New Roman" w:eastAsia="Times New Roman" w:hAnsi="Times New Roman" w:cs="Times New Roman"/>
          <w:i/>
          <w:iCs/>
          <w:color w:val="333333"/>
        </w:rPr>
        <w:t>less</w:t>
      </w:r>
      <w:r w:rsidRPr="0041384D">
        <w:rPr>
          <w:rFonts w:ascii="Times New Roman" w:eastAsia="Times New Roman" w:hAnsi="Times New Roman" w:cs="Times New Roman"/>
          <w:color w:val="333333"/>
        </w:rPr>
        <w:t xml:space="preserve"> than </w:t>
      </w:r>
      <w:r w:rsidR="0041384D">
        <w:rPr>
          <w:rFonts w:ascii="Times New Roman" w:eastAsia="Times New Roman" w:hAnsi="Times New Roman" w:cs="Times New Roman"/>
          <w:color w:val="333333"/>
        </w:rPr>
        <w:t>20</w:t>
      </w:r>
      <w:r w:rsidRPr="0041384D">
        <w:rPr>
          <w:rFonts w:ascii="Times New Roman" w:eastAsia="Times New Roman" w:hAnsi="Times New Roman" w:cs="Times New Roman"/>
          <w:color w:val="333333"/>
        </w:rPr>
        <w:t xml:space="preserve"> days before the first course meeting, Annie Monaco will provide a full refund less a $50 processing fee*, </w:t>
      </w:r>
      <w:proofErr w:type="gramStart"/>
      <w:r w:rsidRPr="0041384D">
        <w:rPr>
          <w:rFonts w:ascii="Times New Roman" w:eastAsia="Times New Roman" w:hAnsi="Times New Roman" w:cs="Times New Roman"/>
          <w:color w:val="333333"/>
        </w:rPr>
        <w:t>as long as</w:t>
      </w:r>
      <w:proofErr w:type="gramEnd"/>
      <w:r w:rsidRPr="0041384D">
        <w:rPr>
          <w:rFonts w:ascii="Times New Roman" w:eastAsia="Times New Roman" w:hAnsi="Times New Roman" w:cs="Times New Roman"/>
          <w:color w:val="333333"/>
        </w:rPr>
        <w:t xml:space="preserve"> the participant's slot in the course is filled. There will be no refund of the registration fee if the slot is not filled.</w:t>
      </w:r>
    </w:p>
    <w:p w14:paraId="369DE497" w14:textId="77777777" w:rsidR="00362E6A" w:rsidRPr="0041384D" w:rsidRDefault="00362E6A" w:rsidP="00362E6A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41384D">
        <w:rPr>
          <w:rFonts w:ascii="Times New Roman" w:eastAsia="Times New Roman" w:hAnsi="Times New Roman" w:cs="Times New Roman"/>
          <w:color w:val="333333"/>
        </w:rPr>
        <w:t>Substitutions may be made (i.e., the participant may send another otherwise eligible participant in his/her place) for a $50 processing fee.</w:t>
      </w:r>
    </w:p>
    <w:p w14:paraId="6257349E" w14:textId="0BDF0DE0" w:rsidR="00362E6A" w:rsidRDefault="0041384D" w:rsidP="00362E6A">
      <w:pPr>
        <w:spacing w:after="150"/>
        <w:rPr>
          <w:rFonts w:ascii="Times New Roman" w:eastAsia="Times New Roman" w:hAnsi="Times New Roman" w:cs="Times New Roman"/>
          <w:color w:val="333333"/>
        </w:rPr>
      </w:pPr>
      <w:r w:rsidRPr="0041384D">
        <w:rPr>
          <w:rFonts w:ascii="Times New Roman" w:eastAsia="Times New Roman" w:hAnsi="Times New Roman" w:cs="Times New Roman"/>
          <w:b/>
          <w:bCs/>
          <w:color w:val="333333"/>
        </w:rPr>
        <w:t>No Show or Cancels once training has started: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362E6A" w:rsidRPr="0041384D">
        <w:rPr>
          <w:rFonts w:ascii="Times New Roman" w:eastAsia="Times New Roman" w:hAnsi="Times New Roman" w:cs="Times New Roman"/>
          <w:color w:val="333333"/>
        </w:rPr>
        <w:t>No refund if the participant no-shows or cancels/withdraws on or after the day of the first course meeting.</w:t>
      </w:r>
    </w:p>
    <w:p w14:paraId="072411B6" w14:textId="195D15FB" w:rsidR="0041384D" w:rsidRDefault="0041384D" w:rsidP="00362E6A">
      <w:pPr>
        <w:spacing w:after="150"/>
        <w:rPr>
          <w:rFonts w:ascii="Times New Roman" w:eastAsia="Times New Roman" w:hAnsi="Times New Roman" w:cs="Times New Roman"/>
          <w:color w:val="333333"/>
        </w:rPr>
      </w:pPr>
      <w:r w:rsidRPr="0041384D">
        <w:rPr>
          <w:rFonts w:ascii="Times New Roman" w:eastAsia="Times New Roman" w:hAnsi="Times New Roman" w:cs="Times New Roman"/>
          <w:b/>
          <w:bCs/>
          <w:color w:val="333333"/>
        </w:rPr>
        <w:t>Changing Classes</w:t>
      </w:r>
      <w:r>
        <w:rPr>
          <w:rFonts w:ascii="Times New Roman" w:eastAsia="Times New Roman" w:hAnsi="Times New Roman" w:cs="Times New Roman"/>
          <w:color w:val="333333"/>
        </w:rPr>
        <w:t>: If a participant requests to be moved to a different training, this can only be done if there is room in the course, and if the participants slot can be filled</w:t>
      </w:r>
      <w:r w:rsidR="00FC07BA">
        <w:rPr>
          <w:rFonts w:ascii="Times New Roman" w:eastAsia="Times New Roman" w:hAnsi="Times New Roman" w:cs="Times New Roman"/>
          <w:color w:val="333333"/>
        </w:rPr>
        <w:t>, otherwise it will be treated like a cancellation.</w:t>
      </w:r>
    </w:p>
    <w:p w14:paraId="1AF52FF5" w14:textId="1C18BE76" w:rsidR="0041384D" w:rsidRPr="0041384D" w:rsidRDefault="0041384D" w:rsidP="00362E6A">
      <w:pPr>
        <w:spacing w:after="150"/>
        <w:rPr>
          <w:rFonts w:ascii="Times New Roman" w:eastAsia="Times New Roman" w:hAnsi="Times New Roman" w:cs="Times New Roman"/>
          <w:color w:val="000000"/>
        </w:rPr>
      </w:pPr>
      <w:r w:rsidRPr="0041384D">
        <w:rPr>
          <w:rFonts w:ascii="Times New Roman" w:eastAsia="Times New Roman" w:hAnsi="Times New Roman" w:cs="Times New Roman"/>
          <w:b/>
          <w:bCs/>
          <w:color w:val="333333"/>
        </w:rPr>
        <w:t>Cost of Book/Binder: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41384D">
        <w:rPr>
          <w:rFonts w:ascii="Times New Roman" w:eastAsia="Times New Roman" w:hAnsi="Times New Roman" w:cs="Times New Roman"/>
          <w:color w:val="333333"/>
        </w:rPr>
        <w:t xml:space="preserve">Also, the cost of any materials already sent to the participant will be an additional charge; a </w:t>
      </w:r>
      <w:proofErr w:type="gramStart"/>
      <w:r w:rsidRPr="0041384D">
        <w:rPr>
          <w:rFonts w:ascii="Times New Roman" w:eastAsia="Times New Roman" w:hAnsi="Times New Roman" w:cs="Times New Roman"/>
          <w:color w:val="333333"/>
        </w:rPr>
        <w:t>text book</w:t>
      </w:r>
      <w:proofErr w:type="gramEnd"/>
      <w:r w:rsidRPr="0041384D">
        <w:rPr>
          <w:rFonts w:ascii="Times New Roman" w:eastAsia="Times New Roman" w:hAnsi="Times New Roman" w:cs="Times New Roman"/>
          <w:color w:val="333333"/>
        </w:rPr>
        <w:t xml:space="preserve"> plus binder/handout will usually cost about $75. The participant has the option of returning any unused/undamaged materials, at their own cost, to avoid this charge. Electronic books cannot be returned if they have already been accessed.</w:t>
      </w:r>
    </w:p>
    <w:p w14:paraId="2297BEAC" w14:textId="6120D0B8" w:rsidR="0041384D" w:rsidRPr="0041384D" w:rsidRDefault="0041384D" w:rsidP="0041384D">
      <w:pPr>
        <w:spacing w:after="100" w:afterAutospacing="1"/>
        <w:rPr>
          <w:rFonts w:ascii="Times New Roman" w:eastAsia="Times New Roman" w:hAnsi="Times New Roman" w:cs="Times New Roman"/>
        </w:rPr>
      </w:pPr>
      <w:r w:rsidRPr="00275057">
        <w:rPr>
          <w:rFonts w:ascii="Times New Roman" w:eastAsia="Times New Roman" w:hAnsi="Times New Roman" w:cs="Times New Roman"/>
          <w:b/>
          <w:bCs/>
        </w:rPr>
        <w:t>Time to completion:</w:t>
      </w:r>
      <w:r w:rsidRPr="00275057">
        <w:rPr>
          <w:rFonts w:ascii="Times New Roman" w:eastAsia="Times New Roman" w:hAnsi="Times New Roman" w:cs="Times New Roman"/>
        </w:rPr>
        <w:t xml:space="preserve"> Normally, you’ll complete your EMDR training with your group, as scheduled. However, if you should miss one or more days, you’ll have a year from the </w:t>
      </w:r>
      <w:proofErr w:type="gramStart"/>
      <w:r w:rsidRPr="00275057">
        <w:rPr>
          <w:rFonts w:ascii="Times New Roman" w:eastAsia="Times New Roman" w:hAnsi="Times New Roman" w:cs="Times New Roman"/>
        </w:rPr>
        <w:t>first class</w:t>
      </w:r>
      <w:proofErr w:type="gramEnd"/>
      <w:r w:rsidRPr="00275057">
        <w:rPr>
          <w:rFonts w:ascii="Times New Roman" w:eastAsia="Times New Roman" w:hAnsi="Times New Roman" w:cs="Times New Roman"/>
        </w:rPr>
        <w:t xml:space="preserve"> session to make it up (9 months for online trainings). Up to an additional year may be allowed in exceptional circumstances, and with the approval of</w:t>
      </w:r>
      <w:r w:rsidR="00FC07BA">
        <w:rPr>
          <w:rFonts w:ascii="Times New Roman" w:eastAsia="Times New Roman" w:hAnsi="Times New Roman" w:cs="Times New Roman"/>
        </w:rPr>
        <w:t xml:space="preserve"> Annie Monaco or co-trainers.</w:t>
      </w:r>
    </w:p>
    <w:p w14:paraId="468A8157" w14:textId="1A3E3E2E" w:rsidR="00362E6A" w:rsidRDefault="00362E6A" w:rsidP="00362E6A">
      <w:pPr>
        <w:spacing w:after="150"/>
        <w:rPr>
          <w:rFonts w:ascii="Times New Roman" w:eastAsia="Times New Roman" w:hAnsi="Times New Roman" w:cs="Times New Roman"/>
          <w:color w:val="333333"/>
        </w:rPr>
      </w:pPr>
      <w:r w:rsidRPr="0041384D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Special Circumstances:</w:t>
      </w:r>
      <w:r w:rsidRPr="0041384D">
        <w:rPr>
          <w:rFonts w:ascii="Times New Roman" w:eastAsia="Times New Roman" w:hAnsi="Times New Roman" w:cs="Times New Roman"/>
          <w:color w:val="333333"/>
        </w:rPr>
        <w:t xml:space="preserve"> Participants who cancel due to medical emergencies, disability, or other special circumstances may explain these circumstances in writing (e-mail is ok) and request special consideration. In such circumstances </w:t>
      </w:r>
      <w:r w:rsidR="0041384D">
        <w:rPr>
          <w:rFonts w:ascii="Times New Roman" w:eastAsia="Times New Roman" w:hAnsi="Times New Roman" w:cs="Times New Roman"/>
          <w:color w:val="333333"/>
        </w:rPr>
        <w:t>Annie Monaco</w:t>
      </w:r>
      <w:r w:rsidRPr="0041384D">
        <w:rPr>
          <w:rFonts w:ascii="Times New Roman" w:eastAsia="Times New Roman" w:hAnsi="Times New Roman" w:cs="Times New Roman"/>
          <w:color w:val="333333"/>
        </w:rPr>
        <w:t xml:space="preserve"> may, at its sole discretion, offer special arrangements.</w:t>
      </w:r>
    </w:p>
    <w:p w14:paraId="60E4271A" w14:textId="4FB725B2" w:rsidR="00B756B4" w:rsidRDefault="00B756B4" w:rsidP="00362E6A">
      <w:pPr>
        <w:spacing w:after="150"/>
        <w:rPr>
          <w:rFonts w:ascii="Times New Roman" w:eastAsia="Times New Roman" w:hAnsi="Times New Roman" w:cs="Times New Roman"/>
          <w:color w:val="333333"/>
        </w:rPr>
      </w:pPr>
      <w:r w:rsidRPr="00FC07BA">
        <w:rPr>
          <w:rFonts w:ascii="Times New Roman" w:eastAsia="Times New Roman" w:hAnsi="Times New Roman" w:cs="Times New Roman"/>
          <w:b/>
          <w:bCs/>
          <w:color w:val="333333"/>
        </w:rPr>
        <w:t>Grievance Policy:</w:t>
      </w:r>
      <w:r>
        <w:rPr>
          <w:rFonts w:ascii="Times New Roman" w:eastAsia="Times New Roman" w:hAnsi="Times New Roman" w:cs="Times New Roman"/>
          <w:color w:val="333333"/>
        </w:rPr>
        <w:t xml:space="preserve"> If you have a grievance against the instructors, please send an email to </w:t>
      </w:r>
      <w:r w:rsidR="00FC07BA">
        <w:rPr>
          <w:rFonts w:ascii="Times New Roman" w:eastAsia="Times New Roman" w:hAnsi="Times New Roman" w:cs="Times New Roman"/>
          <w:color w:val="333333"/>
        </w:rPr>
        <w:t>Trauma Institute at info@ti</w:t>
      </w:r>
      <w:r w:rsidR="009D09F9">
        <w:rPr>
          <w:rFonts w:ascii="Times New Roman" w:eastAsia="Times New Roman" w:hAnsi="Times New Roman" w:cs="Times New Roman"/>
          <w:color w:val="333333"/>
        </w:rPr>
        <w:t>cti.org</w:t>
      </w:r>
      <w:r w:rsidR="00F15C77">
        <w:rPr>
          <w:rFonts w:ascii="Times New Roman" w:eastAsia="Times New Roman" w:hAnsi="Times New Roman" w:cs="Times New Roman"/>
          <w:color w:val="333333"/>
        </w:rPr>
        <w:t>.</w:t>
      </w:r>
    </w:p>
    <w:p w14:paraId="15BC9272" w14:textId="7E4ADEA6" w:rsidR="00B756B4" w:rsidRDefault="00B756B4" w:rsidP="00362E6A">
      <w:pPr>
        <w:spacing w:after="150"/>
        <w:rPr>
          <w:rFonts w:ascii="Times New Roman" w:eastAsia="Times New Roman" w:hAnsi="Times New Roman" w:cs="Times New Roman"/>
          <w:color w:val="333333"/>
        </w:rPr>
      </w:pPr>
    </w:p>
    <w:p w14:paraId="194C9233" w14:textId="77777777" w:rsidR="00B756B4" w:rsidRPr="0041384D" w:rsidRDefault="00B756B4" w:rsidP="00362E6A">
      <w:pPr>
        <w:spacing w:after="150"/>
        <w:rPr>
          <w:rFonts w:ascii="Times New Roman" w:eastAsia="Times New Roman" w:hAnsi="Times New Roman" w:cs="Times New Roman"/>
          <w:color w:val="000000"/>
        </w:rPr>
      </w:pPr>
    </w:p>
    <w:p w14:paraId="3055CE84" w14:textId="77777777" w:rsidR="00362E6A" w:rsidRPr="0041384D" w:rsidRDefault="00362E6A" w:rsidP="00362E6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1384D">
        <w:rPr>
          <w:rFonts w:ascii="Times New Roman" w:eastAsia="Times New Roman" w:hAnsi="Times New Roman" w:cs="Times New Roman"/>
          <w:color w:val="000000"/>
        </w:rPr>
        <w:t> </w:t>
      </w:r>
    </w:p>
    <w:p w14:paraId="66E0679B" w14:textId="77777777" w:rsidR="00362E6A" w:rsidRPr="0041384D" w:rsidRDefault="00362E6A" w:rsidP="00362E6A">
      <w:pPr>
        <w:rPr>
          <w:rFonts w:ascii="Times New Roman" w:eastAsia="Times New Roman" w:hAnsi="Times New Roman" w:cs="Times New Roman"/>
        </w:rPr>
      </w:pPr>
    </w:p>
    <w:p w14:paraId="49F3945A" w14:textId="77777777" w:rsidR="00DB6853" w:rsidRPr="0041384D" w:rsidRDefault="00F15C77">
      <w:pPr>
        <w:rPr>
          <w:rFonts w:ascii="Times New Roman" w:hAnsi="Times New Roman" w:cs="Times New Roman"/>
        </w:rPr>
      </w:pPr>
    </w:p>
    <w:sectPr w:rsidR="00DB6853" w:rsidRPr="0041384D" w:rsidSect="0077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6A"/>
    <w:rsid w:val="000002F0"/>
    <w:rsid w:val="0001248C"/>
    <w:rsid w:val="000204DD"/>
    <w:rsid w:val="0002732F"/>
    <w:rsid w:val="00031EDF"/>
    <w:rsid w:val="00035F44"/>
    <w:rsid w:val="00040B96"/>
    <w:rsid w:val="00040CBB"/>
    <w:rsid w:val="00043763"/>
    <w:rsid w:val="0005331C"/>
    <w:rsid w:val="00057C2C"/>
    <w:rsid w:val="00084492"/>
    <w:rsid w:val="0008604D"/>
    <w:rsid w:val="00087BBA"/>
    <w:rsid w:val="000B50EB"/>
    <w:rsid w:val="000C4FE1"/>
    <w:rsid w:val="000C7A3E"/>
    <w:rsid w:val="000C7B7C"/>
    <w:rsid w:val="000D498C"/>
    <w:rsid w:val="000E0502"/>
    <w:rsid w:val="000E6B5F"/>
    <w:rsid w:val="000E75A2"/>
    <w:rsid w:val="000F0C2E"/>
    <w:rsid w:val="000F2928"/>
    <w:rsid w:val="000F5A02"/>
    <w:rsid w:val="00101C44"/>
    <w:rsid w:val="00106A83"/>
    <w:rsid w:val="001132BA"/>
    <w:rsid w:val="00114644"/>
    <w:rsid w:val="001179A6"/>
    <w:rsid w:val="001204FB"/>
    <w:rsid w:val="00121B37"/>
    <w:rsid w:val="00127D27"/>
    <w:rsid w:val="0013250F"/>
    <w:rsid w:val="001350A0"/>
    <w:rsid w:val="0014112E"/>
    <w:rsid w:val="00145F7C"/>
    <w:rsid w:val="00147729"/>
    <w:rsid w:val="00154210"/>
    <w:rsid w:val="00160818"/>
    <w:rsid w:val="00164E0D"/>
    <w:rsid w:val="00170675"/>
    <w:rsid w:val="00170FA6"/>
    <w:rsid w:val="0018410E"/>
    <w:rsid w:val="00186DDB"/>
    <w:rsid w:val="0018742C"/>
    <w:rsid w:val="0019129C"/>
    <w:rsid w:val="001939BA"/>
    <w:rsid w:val="00194F40"/>
    <w:rsid w:val="001B103F"/>
    <w:rsid w:val="001B1174"/>
    <w:rsid w:val="001C5DD0"/>
    <w:rsid w:val="001C62CC"/>
    <w:rsid w:val="001C678C"/>
    <w:rsid w:val="001D67C8"/>
    <w:rsid w:val="001D7B58"/>
    <w:rsid w:val="001E167D"/>
    <w:rsid w:val="001E24EC"/>
    <w:rsid w:val="001E5BFD"/>
    <w:rsid w:val="001E607C"/>
    <w:rsid w:val="001F08F4"/>
    <w:rsid w:val="001F3C9E"/>
    <w:rsid w:val="00210EC5"/>
    <w:rsid w:val="0023640D"/>
    <w:rsid w:val="0024610E"/>
    <w:rsid w:val="00262A12"/>
    <w:rsid w:val="002679E6"/>
    <w:rsid w:val="00271A4B"/>
    <w:rsid w:val="00275DA9"/>
    <w:rsid w:val="002812D2"/>
    <w:rsid w:val="002828D9"/>
    <w:rsid w:val="00282B91"/>
    <w:rsid w:val="00286BCA"/>
    <w:rsid w:val="002919E3"/>
    <w:rsid w:val="002B2B4E"/>
    <w:rsid w:val="002C0C02"/>
    <w:rsid w:val="002C66BD"/>
    <w:rsid w:val="002D021B"/>
    <w:rsid w:val="002E233F"/>
    <w:rsid w:val="002E6B1B"/>
    <w:rsid w:val="00305241"/>
    <w:rsid w:val="00323188"/>
    <w:rsid w:val="00327222"/>
    <w:rsid w:val="003337C2"/>
    <w:rsid w:val="003454CB"/>
    <w:rsid w:val="00352175"/>
    <w:rsid w:val="003560FF"/>
    <w:rsid w:val="00362E6A"/>
    <w:rsid w:val="00370FC5"/>
    <w:rsid w:val="003752CB"/>
    <w:rsid w:val="0038366B"/>
    <w:rsid w:val="00384DF9"/>
    <w:rsid w:val="00390066"/>
    <w:rsid w:val="003A11AA"/>
    <w:rsid w:val="003B191E"/>
    <w:rsid w:val="003B340C"/>
    <w:rsid w:val="003B596D"/>
    <w:rsid w:val="003B71AB"/>
    <w:rsid w:val="003B7713"/>
    <w:rsid w:val="003C0E2E"/>
    <w:rsid w:val="003C12B2"/>
    <w:rsid w:val="003D0A98"/>
    <w:rsid w:val="003D477C"/>
    <w:rsid w:val="003E2086"/>
    <w:rsid w:val="003E2F9A"/>
    <w:rsid w:val="003F0589"/>
    <w:rsid w:val="0041384D"/>
    <w:rsid w:val="00413E81"/>
    <w:rsid w:val="0041492E"/>
    <w:rsid w:val="00421581"/>
    <w:rsid w:val="00424D6C"/>
    <w:rsid w:val="00432FD6"/>
    <w:rsid w:val="00434D33"/>
    <w:rsid w:val="00436F1A"/>
    <w:rsid w:val="00451671"/>
    <w:rsid w:val="00451C8B"/>
    <w:rsid w:val="00451D9D"/>
    <w:rsid w:val="00455269"/>
    <w:rsid w:val="00466100"/>
    <w:rsid w:val="00477190"/>
    <w:rsid w:val="00483529"/>
    <w:rsid w:val="004939BA"/>
    <w:rsid w:val="00493B01"/>
    <w:rsid w:val="0049542A"/>
    <w:rsid w:val="00495DF2"/>
    <w:rsid w:val="004A04E6"/>
    <w:rsid w:val="004B5C8B"/>
    <w:rsid w:val="004C3D7B"/>
    <w:rsid w:val="004C482F"/>
    <w:rsid w:val="004C51DA"/>
    <w:rsid w:val="004D17C7"/>
    <w:rsid w:val="004E0820"/>
    <w:rsid w:val="004E320C"/>
    <w:rsid w:val="004E54BE"/>
    <w:rsid w:val="004F36D6"/>
    <w:rsid w:val="004F77D1"/>
    <w:rsid w:val="005206E8"/>
    <w:rsid w:val="005352D8"/>
    <w:rsid w:val="005508B5"/>
    <w:rsid w:val="005548A4"/>
    <w:rsid w:val="00565096"/>
    <w:rsid w:val="00566764"/>
    <w:rsid w:val="00573260"/>
    <w:rsid w:val="005830D7"/>
    <w:rsid w:val="005841F9"/>
    <w:rsid w:val="00594168"/>
    <w:rsid w:val="005A5A66"/>
    <w:rsid w:val="005B3B59"/>
    <w:rsid w:val="005B6F93"/>
    <w:rsid w:val="005D17A5"/>
    <w:rsid w:val="005D5F46"/>
    <w:rsid w:val="005D74B2"/>
    <w:rsid w:val="005E46F1"/>
    <w:rsid w:val="005E5699"/>
    <w:rsid w:val="005F5591"/>
    <w:rsid w:val="00600728"/>
    <w:rsid w:val="00606141"/>
    <w:rsid w:val="0060659E"/>
    <w:rsid w:val="00610EC5"/>
    <w:rsid w:val="006146B3"/>
    <w:rsid w:val="0061480D"/>
    <w:rsid w:val="006158FE"/>
    <w:rsid w:val="0062094E"/>
    <w:rsid w:val="00626DE1"/>
    <w:rsid w:val="0063082C"/>
    <w:rsid w:val="00637247"/>
    <w:rsid w:val="0065096E"/>
    <w:rsid w:val="006549DC"/>
    <w:rsid w:val="00675304"/>
    <w:rsid w:val="00675F90"/>
    <w:rsid w:val="00680957"/>
    <w:rsid w:val="00680BDF"/>
    <w:rsid w:val="006A36E7"/>
    <w:rsid w:val="006A36FF"/>
    <w:rsid w:val="006B10F5"/>
    <w:rsid w:val="006D296E"/>
    <w:rsid w:val="006E3493"/>
    <w:rsid w:val="006F3E76"/>
    <w:rsid w:val="006F547B"/>
    <w:rsid w:val="006F7B3D"/>
    <w:rsid w:val="00700F0A"/>
    <w:rsid w:val="007140D1"/>
    <w:rsid w:val="00714CF6"/>
    <w:rsid w:val="007209C6"/>
    <w:rsid w:val="00721A3E"/>
    <w:rsid w:val="00722366"/>
    <w:rsid w:val="00723ED1"/>
    <w:rsid w:val="00726791"/>
    <w:rsid w:val="00740CA4"/>
    <w:rsid w:val="00741A0C"/>
    <w:rsid w:val="0074310E"/>
    <w:rsid w:val="007477F1"/>
    <w:rsid w:val="00752605"/>
    <w:rsid w:val="00755044"/>
    <w:rsid w:val="007676F1"/>
    <w:rsid w:val="00774CE7"/>
    <w:rsid w:val="00775E3C"/>
    <w:rsid w:val="007775F9"/>
    <w:rsid w:val="00777D9F"/>
    <w:rsid w:val="00780EFF"/>
    <w:rsid w:val="007823FB"/>
    <w:rsid w:val="00790EBC"/>
    <w:rsid w:val="007A5A1B"/>
    <w:rsid w:val="007A5E18"/>
    <w:rsid w:val="007B41BE"/>
    <w:rsid w:val="007C3AFB"/>
    <w:rsid w:val="007D14BB"/>
    <w:rsid w:val="007D7C6E"/>
    <w:rsid w:val="007E4731"/>
    <w:rsid w:val="007F72F4"/>
    <w:rsid w:val="0080217C"/>
    <w:rsid w:val="00806A17"/>
    <w:rsid w:val="00813F34"/>
    <w:rsid w:val="008328F1"/>
    <w:rsid w:val="00854561"/>
    <w:rsid w:val="00863097"/>
    <w:rsid w:val="00867D7B"/>
    <w:rsid w:val="00874684"/>
    <w:rsid w:val="00882C89"/>
    <w:rsid w:val="00884EA6"/>
    <w:rsid w:val="00892C55"/>
    <w:rsid w:val="008942F4"/>
    <w:rsid w:val="0089611B"/>
    <w:rsid w:val="008A49B5"/>
    <w:rsid w:val="008B4C7C"/>
    <w:rsid w:val="008C4622"/>
    <w:rsid w:val="008D37A4"/>
    <w:rsid w:val="008D6323"/>
    <w:rsid w:val="008D7405"/>
    <w:rsid w:val="008F0DF4"/>
    <w:rsid w:val="008F239D"/>
    <w:rsid w:val="00901875"/>
    <w:rsid w:val="0090350D"/>
    <w:rsid w:val="00903BDF"/>
    <w:rsid w:val="00905378"/>
    <w:rsid w:val="00912A1B"/>
    <w:rsid w:val="00921B98"/>
    <w:rsid w:val="00926F67"/>
    <w:rsid w:val="009277CC"/>
    <w:rsid w:val="009441AB"/>
    <w:rsid w:val="00953F54"/>
    <w:rsid w:val="00956729"/>
    <w:rsid w:val="009603C9"/>
    <w:rsid w:val="00963603"/>
    <w:rsid w:val="00964DFB"/>
    <w:rsid w:val="00975246"/>
    <w:rsid w:val="00980606"/>
    <w:rsid w:val="00980FB3"/>
    <w:rsid w:val="00981D8C"/>
    <w:rsid w:val="00987D7B"/>
    <w:rsid w:val="009A2238"/>
    <w:rsid w:val="009A285E"/>
    <w:rsid w:val="009B3F65"/>
    <w:rsid w:val="009B5C8C"/>
    <w:rsid w:val="009B6F4A"/>
    <w:rsid w:val="009B7399"/>
    <w:rsid w:val="009B781D"/>
    <w:rsid w:val="009D09F9"/>
    <w:rsid w:val="009F3827"/>
    <w:rsid w:val="009F5270"/>
    <w:rsid w:val="00A01229"/>
    <w:rsid w:val="00A126FD"/>
    <w:rsid w:val="00A15754"/>
    <w:rsid w:val="00A203EE"/>
    <w:rsid w:val="00A23882"/>
    <w:rsid w:val="00A246B1"/>
    <w:rsid w:val="00A31F30"/>
    <w:rsid w:val="00A326CE"/>
    <w:rsid w:val="00A5157E"/>
    <w:rsid w:val="00A62769"/>
    <w:rsid w:val="00A70866"/>
    <w:rsid w:val="00A81CFE"/>
    <w:rsid w:val="00A851B3"/>
    <w:rsid w:val="00A95B13"/>
    <w:rsid w:val="00AA53A0"/>
    <w:rsid w:val="00AA7CA3"/>
    <w:rsid w:val="00AB129D"/>
    <w:rsid w:val="00AE433B"/>
    <w:rsid w:val="00AF7F16"/>
    <w:rsid w:val="00AF7F43"/>
    <w:rsid w:val="00B11636"/>
    <w:rsid w:val="00B11B23"/>
    <w:rsid w:val="00B13932"/>
    <w:rsid w:val="00B15907"/>
    <w:rsid w:val="00B174D0"/>
    <w:rsid w:val="00B223C8"/>
    <w:rsid w:val="00B31175"/>
    <w:rsid w:val="00B32B73"/>
    <w:rsid w:val="00B372CB"/>
    <w:rsid w:val="00B40823"/>
    <w:rsid w:val="00B55AB1"/>
    <w:rsid w:val="00B56975"/>
    <w:rsid w:val="00B60727"/>
    <w:rsid w:val="00B74B80"/>
    <w:rsid w:val="00B756B4"/>
    <w:rsid w:val="00B763E7"/>
    <w:rsid w:val="00B7762A"/>
    <w:rsid w:val="00B8308F"/>
    <w:rsid w:val="00B838BC"/>
    <w:rsid w:val="00B84053"/>
    <w:rsid w:val="00B922CF"/>
    <w:rsid w:val="00B96113"/>
    <w:rsid w:val="00BA09E4"/>
    <w:rsid w:val="00BA3CC1"/>
    <w:rsid w:val="00BA5209"/>
    <w:rsid w:val="00BB04D9"/>
    <w:rsid w:val="00BC5198"/>
    <w:rsid w:val="00BC5E09"/>
    <w:rsid w:val="00BD26BE"/>
    <w:rsid w:val="00BD76AF"/>
    <w:rsid w:val="00BE5D39"/>
    <w:rsid w:val="00C130E3"/>
    <w:rsid w:val="00C4065A"/>
    <w:rsid w:val="00C415B8"/>
    <w:rsid w:val="00C43BE2"/>
    <w:rsid w:val="00C454BE"/>
    <w:rsid w:val="00C56DA6"/>
    <w:rsid w:val="00C57692"/>
    <w:rsid w:val="00C60CC0"/>
    <w:rsid w:val="00C618A9"/>
    <w:rsid w:val="00C637B1"/>
    <w:rsid w:val="00C67139"/>
    <w:rsid w:val="00C800FF"/>
    <w:rsid w:val="00C83235"/>
    <w:rsid w:val="00C8441E"/>
    <w:rsid w:val="00C920AE"/>
    <w:rsid w:val="00C970BE"/>
    <w:rsid w:val="00CA5EC2"/>
    <w:rsid w:val="00CA6346"/>
    <w:rsid w:val="00CB08ED"/>
    <w:rsid w:val="00CC2281"/>
    <w:rsid w:val="00CC535F"/>
    <w:rsid w:val="00CD3FA4"/>
    <w:rsid w:val="00CE0C0D"/>
    <w:rsid w:val="00CE7AD1"/>
    <w:rsid w:val="00CF42E6"/>
    <w:rsid w:val="00CF74DA"/>
    <w:rsid w:val="00CF780E"/>
    <w:rsid w:val="00D10A6F"/>
    <w:rsid w:val="00D16006"/>
    <w:rsid w:val="00D171A3"/>
    <w:rsid w:val="00D22DCD"/>
    <w:rsid w:val="00D305ED"/>
    <w:rsid w:val="00D33927"/>
    <w:rsid w:val="00D36915"/>
    <w:rsid w:val="00D45FA9"/>
    <w:rsid w:val="00D535D2"/>
    <w:rsid w:val="00D5728C"/>
    <w:rsid w:val="00D61304"/>
    <w:rsid w:val="00D61E49"/>
    <w:rsid w:val="00D66607"/>
    <w:rsid w:val="00D750B2"/>
    <w:rsid w:val="00D82C12"/>
    <w:rsid w:val="00D921AD"/>
    <w:rsid w:val="00D96994"/>
    <w:rsid w:val="00DA667B"/>
    <w:rsid w:val="00DC29F1"/>
    <w:rsid w:val="00DE1115"/>
    <w:rsid w:val="00DF3640"/>
    <w:rsid w:val="00E16065"/>
    <w:rsid w:val="00E211BA"/>
    <w:rsid w:val="00E26854"/>
    <w:rsid w:val="00E3216A"/>
    <w:rsid w:val="00E3351F"/>
    <w:rsid w:val="00E349B4"/>
    <w:rsid w:val="00E34CE6"/>
    <w:rsid w:val="00E43652"/>
    <w:rsid w:val="00E45075"/>
    <w:rsid w:val="00E45FA0"/>
    <w:rsid w:val="00E507D6"/>
    <w:rsid w:val="00E56A3A"/>
    <w:rsid w:val="00E6185D"/>
    <w:rsid w:val="00E63DA2"/>
    <w:rsid w:val="00E63F88"/>
    <w:rsid w:val="00E73684"/>
    <w:rsid w:val="00E74BEA"/>
    <w:rsid w:val="00E83F21"/>
    <w:rsid w:val="00E938A6"/>
    <w:rsid w:val="00EA13F4"/>
    <w:rsid w:val="00EA57E6"/>
    <w:rsid w:val="00EA677F"/>
    <w:rsid w:val="00EA7552"/>
    <w:rsid w:val="00EB047D"/>
    <w:rsid w:val="00EB1C1B"/>
    <w:rsid w:val="00EB6CB5"/>
    <w:rsid w:val="00ED65DD"/>
    <w:rsid w:val="00EE48F2"/>
    <w:rsid w:val="00EE74E8"/>
    <w:rsid w:val="00EF36DD"/>
    <w:rsid w:val="00F06943"/>
    <w:rsid w:val="00F14515"/>
    <w:rsid w:val="00F15834"/>
    <w:rsid w:val="00F15C77"/>
    <w:rsid w:val="00F20979"/>
    <w:rsid w:val="00F21DD3"/>
    <w:rsid w:val="00F22810"/>
    <w:rsid w:val="00F22A5F"/>
    <w:rsid w:val="00F237E4"/>
    <w:rsid w:val="00F25B20"/>
    <w:rsid w:val="00F26B66"/>
    <w:rsid w:val="00F278DF"/>
    <w:rsid w:val="00F312B2"/>
    <w:rsid w:val="00F32812"/>
    <w:rsid w:val="00F47E58"/>
    <w:rsid w:val="00F510B3"/>
    <w:rsid w:val="00F521FD"/>
    <w:rsid w:val="00F629A2"/>
    <w:rsid w:val="00F71634"/>
    <w:rsid w:val="00F72325"/>
    <w:rsid w:val="00F75F46"/>
    <w:rsid w:val="00F82497"/>
    <w:rsid w:val="00F839C7"/>
    <w:rsid w:val="00F87B8A"/>
    <w:rsid w:val="00F95751"/>
    <w:rsid w:val="00FA1532"/>
    <w:rsid w:val="00FB14E4"/>
    <w:rsid w:val="00FB451B"/>
    <w:rsid w:val="00FC07BA"/>
    <w:rsid w:val="00FC111C"/>
    <w:rsid w:val="00FC6690"/>
    <w:rsid w:val="00FD11BA"/>
    <w:rsid w:val="00FD4DC7"/>
    <w:rsid w:val="00FD72DC"/>
    <w:rsid w:val="00FD7652"/>
    <w:rsid w:val="00FE114A"/>
    <w:rsid w:val="00FE469A"/>
    <w:rsid w:val="00FE4DFA"/>
    <w:rsid w:val="00FF6385"/>
    <w:rsid w:val="00FF6BF6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37EC5"/>
  <w14:defaultImageDpi w14:val="32767"/>
  <w15:chartTrackingRefBased/>
  <w15:docId w15:val="{61B912C2-B04E-0F43-8A30-2B987E6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2E6A"/>
    <w:rPr>
      <w:b/>
      <w:bCs/>
    </w:rPr>
  </w:style>
  <w:style w:type="character" w:customStyle="1" w:styleId="apple-converted-space">
    <w:name w:val="apple-converted-space"/>
    <w:basedOn w:val="DefaultParagraphFont"/>
    <w:rsid w:val="0036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Monaco</dc:creator>
  <cp:keywords/>
  <dc:description/>
  <cp:lastModifiedBy>Anna Monaco</cp:lastModifiedBy>
  <cp:revision>5</cp:revision>
  <dcterms:created xsi:type="dcterms:W3CDTF">2020-11-04T10:04:00Z</dcterms:created>
  <dcterms:modified xsi:type="dcterms:W3CDTF">2022-01-07T19:33:00Z</dcterms:modified>
</cp:coreProperties>
</file>