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b/>
          <w:color w:val="000000"/>
          <w:sz w:val="21"/>
          <w:szCs w:val="21"/>
        </w:rPr>
      </w:pPr>
      <w:bookmarkStart w:id="0" w:name="_GoBack"/>
      <w:r w:rsidRPr="00362E6A">
        <w:rPr>
          <w:rFonts w:ascii="Helvetica Neue" w:eastAsia="Times New Roman" w:hAnsi="Helvetica Neue" w:cs="Times New Roman"/>
          <w:b/>
          <w:color w:val="333333"/>
          <w:sz w:val="23"/>
          <w:szCs w:val="23"/>
        </w:rPr>
        <w:t>Cancellation Policy for EMDR and Progressive Counting Courses</w:t>
      </w:r>
    </w:p>
    <w:bookmarkEnd w:id="0"/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 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This policy only applies to those programs for which Annie Monaco, LCSWR is responsible for participant registration (that means that you can register via this web site.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b/>
          <w:bCs/>
          <w:i/>
          <w:iCs/>
          <w:color w:val="333333"/>
          <w:sz w:val="23"/>
          <w:szCs w:val="23"/>
        </w:rPr>
        <w:t>If Annie Monaco cancels</w:t>
      </w: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 a course, participants will be offered a full refund, or may choose to apply their registration fee to another scheduled course.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b/>
          <w:bCs/>
          <w:i/>
          <w:iCs/>
          <w:color w:val="333333"/>
          <w:sz w:val="23"/>
          <w:szCs w:val="23"/>
        </w:rPr>
        <w:t>If the participant cancels</w:t>
      </w: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 at least 15 days before the first course meeting, Annie Monaco will provide a full refund less a $50 processing fee* and less the fee of the book and the binder that were mailed out to the participant.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b/>
          <w:bCs/>
          <w:i/>
          <w:iCs/>
          <w:color w:val="333333"/>
          <w:sz w:val="23"/>
          <w:szCs w:val="23"/>
        </w:rPr>
        <w:t>If the participant cancels</w:t>
      </w: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 less than 15 days before the first course meeting, Annie Monaco will provide a full refund less a $50 processing fee*, as long as the participant's slot in the course is filled. There will be no refund of the registration fee if the slot is not filled.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Substitutions may be made (i.e., the participant may send another otherwise eligible participant in his/her place) for a $50 processing fee.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No refund if the participant no-shows or cancels/withdraws on or after the day of the first course meeting.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b/>
          <w:bCs/>
          <w:i/>
          <w:iCs/>
          <w:color w:val="333333"/>
          <w:sz w:val="23"/>
          <w:szCs w:val="23"/>
        </w:rPr>
        <w:t>Special Circumstances:</w:t>
      </w: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 Participants who cancel due to medical emergencies, disability, or other special circumstances may explain these circumstances in writing (e-mail is ok) and request special consideration. In such circumstances TI &amp; CTI may, at its sole discretion, offer special arrangements.</w:t>
      </w:r>
    </w:p>
    <w:p w:rsidR="00362E6A" w:rsidRPr="00362E6A" w:rsidRDefault="00362E6A" w:rsidP="00362E6A">
      <w:pPr>
        <w:spacing w:after="150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 Neue" w:eastAsia="Times New Roman" w:hAnsi="Helvetica Neue" w:cs="Times New Roman"/>
          <w:color w:val="333333"/>
          <w:sz w:val="23"/>
          <w:szCs w:val="23"/>
        </w:rPr>
        <w:t>Also, the cost of any materials already sent to the participant will be an additional charge; a text book plus binder/handout will usually cost about $75. The participant has the option of returning any unused/undamaged materials, at their own cost, to avoid this charge. Electronic books cannot be returned if they have already been accessed.</w:t>
      </w:r>
    </w:p>
    <w:p w:rsidR="00362E6A" w:rsidRPr="00362E6A" w:rsidRDefault="00362E6A" w:rsidP="00362E6A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362E6A">
        <w:rPr>
          <w:rFonts w:ascii="Helvetica" w:eastAsia="Times New Roman" w:hAnsi="Helvetica" w:cs="Times New Roman"/>
          <w:color w:val="000000"/>
          <w:sz w:val="21"/>
          <w:szCs w:val="21"/>
        </w:rPr>
        <w:t> </w:t>
      </w:r>
    </w:p>
    <w:p w:rsidR="00362E6A" w:rsidRPr="00362E6A" w:rsidRDefault="00362E6A" w:rsidP="00362E6A">
      <w:pPr>
        <w:rPr>
          <w:rFonts w:ascii="Times New Roman" w:eastAsia="Times New Roman" w:hAnsi="Times New Roman" w:cs="Times New Roman"/>
        </w:rPr>
      </w:pPr>
    </w:p>
    <w:p w:rsidR="00DB6853" w:rsidRDefault="00362E6A"/>
    <w:sectPr w:rsidR="00DB6853" w:rsidSect="00777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6A"/>
    <w:rsid w:val="000002F0"/>
    <w:rsid w:val="0001248C"/>
    <w:rsid w:val="000204DD"/>
    <w:rsid w:val="0002732F"/>
    <w:rsid w:val="00031EDF"/>
    <w:rsid w:val="00035F44"/>
    <w:rsid w:val="00040B96"/>
    <w:rsid w:val="00040CBB"/>
    <w:rsid w:val="00043763"/>
    <w:rsid w:val="0005331C"/>
    <w:rsid w:val="00057C2C"/>
    <w:rsid w:val="00084492"/>
    <w:rsid w:val="0008604D"/>
    <w:rsid w:val="00087BBA"/>
    <w:rsid w:val="000B50EB"/>
    <w:rsid w:val="000C4FE1"/>
    <w:rsid w:val="000C7A3E"/>
    <w:rsid w:val="000C7B7C"/>
    <w:rsid w:val="000D498C"/>
    <w:rsid w:val="000E0502"/>
    <w:rsid w:val="000E6B5F"/>
    <w:rsid w:val="000E75A2"/>
    <w:rsid w:val="000F0C2E"/>
    <w:rsid w:val="000F2928"/>
    <w:rsid w:val="000F5A02"/>
    <w:rsid w:val="00101C44"/>
    <w:rsid w:val="00106A83"/>
    <w:rsid w:val="001132BA"/>
    <w:rsid w:val="00114644"/>
    <w:rsid w:val="001179A6"/>
    <w:rsid w:val="001204FB"/>
    <w:rsid w:val="00121B37"/>
    <w:rsid w:val="00127D27"/>
    <w:rsid w:val="0013250F"/>
    <w:rsid w:val="001350A0"/>
    <w:rsid w:val="0014112E"/>
    <w:rsid w:val="00145F7C"/>
    <w:rsid w:val="00147729"/>
    <w:rsid w:val="00154210"/>
    <w:rsid w:val="00160818"/>
    <w:rsid w:val="00164E0D"/>
    <w:rsid w:val="00170675"/>
    <w:rsid w:val="00170FA6"/>
    <w:rsid w:val="0018410E"/>
    <w:rsid w:val="00186DDB"/>
    <w:rsid w:val="0018742C"/>
    <w:rsid w:val="0019129C"/>
    <w:rsid w:val="001939BA"/>
    <w:rsid w:val="00194F40"/>
    <w:rsid w:val="001B103F"/>
    <w:rsid w:val="001B1174"/>
    <w:rsid w:val="001C5DD0"/>
    <w:rsid w:val="001C62CC"/>
    <w:rsid w:val="001C678C"/>
    <w:rsid w:val="001D67C8"/>
    <w:rsid w:val="001D7B58"/>
    <w:rsid w:val="001E167D"/>
    <w:rsid w:val="001E24EC"/>
    <w:rsid w:val="001E5BFD"/>
    <w:rsid w:val="001E607C"/>
    <w:rsid w:val="001F08F4"/>
    <w:rsid w:val="001F3C9E"/>
    <w:rsid w:val="00210EC5"/>
    <w:rsid w:val="0023640D"/>
    <w:rsid w:val="0024610E"/>
    <w:rsid w:val="00262A12"/>
    <w:rsid w:val="002679E6"/>
    <w:rsid w:val="00271A4B"/>
    <w:rsid w:val="00275DA9"/>
    <w:rsid w:val="002812D2"/>
    <w:rsid w:val="002828D9"/>
    <w:rsid w:val="00282B91"/>
    <w:rsid w:val="00286BCA"/>
    <w:rsid w:val="002919E3"/>
    <w:rsid w:val="002B2B4E"/>
    <w:rsid w:val="002C0C02"/>
    <w:rsid w:val="002C66BD"/>
    <w:rsid w:val="002D021B"/>
    <w:rsid w:val="002E233F"/>
    <w:rsid w:val="002E6B1B"/>
    <w:rsid w:val="00305241"/>
    <w:rsid w:val="00323188"/>
    <w:rsid w:val="00327222"/>
    <w:rsid w:val="003337C2"/>
    <w:rsid w:val="003454CB"/>
    <w:rsid w:val="00352175"/>
    <w:rsid w:val="003560FF"/>
    <w:rsid w:val="00362E6A"/>
    <w:rsid w:val="00370FC5"/>
    <w:rsid w:val="003752CB"/>
    <w:rsid w:val="0038366B"/>
    <w:rsid w:val="00384DF9"/>
    <w:rsid w:val="00390066"/>
    <w:rsid w:val="003A11AA"/>
    <w:rsid w:val="003B191E"/>
    <w:rsid w:val="003B340C"/>
    <w:rsid w:val="003B596D"/>
    <w:rsid w:val="003B71AB"/>
    <w:rsid w:val="003B7713"/>
    <w:rsid w:val="003C0E2E"/>
    <w:rsid w:val="003C12B2"/>
    <w:rsid w:val="003D0A98"/>
    <w:rsid w:val="003D477C"/>
    <w:rsid w:val="003E2086"/>
    <w:rsid w:val="003E2F9A"/>
    <w:rsid w:val="003F0589"/>
    <w:rsid w:val="00413E81"/>
    <w:rsid w:val="0041492E"/>
    <w:rsid w:val="00421581"/>
    <w:rsid w:val="00424D6C"/>
    <w:rsid w:val="00432FD6"/>
    <w:rsid w:val="00436F1A"/>
    <w:rsid w:val="00451671"/>
    <w:rsid w:val="00451C8B"/>
    <w:rsid w:val="00451D9D"/>
    <w:rsid w:val="00455269"/>
    <w:rsid w:val="00466100"/>
    <w:rsid w:val="00477190"/>
    <w:rsid w:val="00483529"/>
    <w:rsid w:val="004939BA"/>
    <w:rsid w:val="00493B01"/>
    <w:rsid w:val="0049542A"/>
    <w:rsid w:val="00495DF2"/>
    <w:rsid w:val="004A04E6"/>
    <w:rsid w:val="004B5C8B"/>
    <w:rsid w:val="004C3D7B"/>
    <w:rsid w:val="004C482F"/>
    <w:rsid w:val="004C51DA"/>
    <w:rsid w:val="004D17C7"/>
    <w:rsid w:val="004E0820"/>
    <w:rsid w:val="004E320C"/>
    <w:rsid w:val="004E54BE"/>
    <w:rsid w:val="004F36D6"/>
    <w:rsid w:val="004F77D1"/>
    <w:rsid w:val="005206E8"/>
    <w:rsid w:val="005352D8"/>
    <w:rsid w:val="005508B5"/>
    <w:rsid w:val="005548A4"/>
    <w:rsid w:val="00565096"/>
    <w:rsid w:val="00566764"/>
    <w:rsid w:val="00573260"/>
    <w:rsid w:val="005830D7"/>
    <w:rsid w:val="005841F9"/>
    <w:rsid w:val="00594168"/>
    <w:rsid w:val="005A5A66"/>
    <w:rsid w:val="005B3B59"/>
    <w:rsid w:val="005B6F93"/>
    <w:rsid w:val="005D17A5"/>
    <w:rsid w:val="005D5F46"/>
    <w:rsid w:val="005D74B2"/>
    <w:rsid w:val="005E46F1"/>
    <w:rsid w:val="005E5699"/>
    <w:rsid w:val="005F5591"/>
    <w:rsid w:val="00600728"/>
    <w:rsid w:val="00606141"/>
    <w:rsid w:val="0060659E"/>
    <w:rsid w:val="00610EC5"/>
    <w:rsid w:val="006146B3"/>
    <w:rsid w:val="0061480D"/>
    <w:rsid w:val="006158FE"/>
    <w:rsid w:val="0062094E"/>
    <w:rsid w:val="00626DE1"/>
    <w:rsid w:val="0063082C"/>
    <w:rsid w:val="00637247"/>
    <w:rsid w:val="0065096E"/>
    <w:rsid w:val="006549DC"/>
    <w:rsid w:val="00675304"/>
    <w:rsid w:val="00675F90"/>
    <w:rsid w:val="00680957"/>
    <w:rsid w:val="00680BDF"/>
    <w:rsid w:val="006A36E7"/>
    <w:rsid w:val="006A36FF"/>
    <w:rsid w:val="006B10F5"/>
    <w:rsid w:val="006D296E"/>
    <w:rsid w:val="006E3493"/>
    <w:rsid w:val="006F3E76"/>
    <w:rsid w:val="006F547B"/>
    <w:rsid w:val="006F7B3D"/>
    <w:rsid w:val="00700F0A"/>
    <w:rsid w:val="007140D1"/>
    <w:rsid w:val="00714CF6"/>
    <w:rsid w:val="007209C6"/>
    <w:rsid w:val="00721A3E"/>
    <w:rsid w:val="00722366"/>
    <w:rsid w:val="00723ED1"/>
    <w:rsid w:val="00726791"/>
    <w:rsid w:val="00740CA4"/>
    <w:rsid w:val="00741A0C"/>
    <w:rsid w:val="0074310E"/>
    <w:rsid w:val="007477F1"/>
    <w:rsid w:val="00752605"/>
    <w:rsid w:val="00755044"/>
    <w:rsid w:val="007676F1"/>
    <w:rsid w:val="00774CE7"/>
    <w:rsid w:val="00775E3C"/>
    <w:rsid w:val="007775F9"/>
    <w:rsid w:val="00777D9F"/>
    <w:rsid w:val="00780EFF"/>
    <w:rsid w:val="007823FB"/>
    <w:rsid w:val="00790EBC"/>
    <w:rsid w:val="007A5A1B"/>
    <w:rsid w:val="007A5E18"/>
    <w:rsid w:val="007B41BE"/>
    <w:rsid w:val="007C3AFB"/>
    <w:rsid w:val="007D14BB"/>
    <w:rsid w:val="007D7C6E"/>
    <w:rsid w:val="007E4731"/>
    <w:rsid w:val="007F72F4"/>
    <w:rsid w:val="0080217C"/>
    <w:rsid w:val="00806A17"/>
    <w:rsid w:val="00813F34"/>
    <w:rsid w:val="008328F1"/>
    <w:rsid w:val="00854561"/>
    <w:rsid w:val="00863097"/>
    <w:rsid w:val="00867D7B"/>
    <w:rsid w:val="00874684"/>
    <w:rsid w:val="00882C89"/>
    <w:rsid w:val="00884EA6"/>
    <w:rsid w:val="00892C55"/>
    <w:rsid w:val="008942F4"/>
    <w:rsid w:val="0089611B"/>
    <w:rsid w:val="008A49B5"/>
    <w:rsid w:val="008B4C7C"/>
    <w:rsid w:val="008C4622"/>
    <w:rsid w:val="008D37A4"/>
    <w:rsid w:val="008D6323"/>
    <w:rsid w:val="008D7405"/>
    <w:rsid w:val="008F0DF4"/>
    <w:rsid w:val="008F239D"/>
    <w:rsid w:val="00901875"/>
    <w:rsid w:val="0090350D"/>
    <w:rsid w:val="00903BDF"/>
    <w:rsid w:val="00905378"/>
    <w:rsid w:val="00912A1B"/>
    <w:rsid w:val="00921B98"/>
    <w:rsid w:val="00926F67"/>
    <w:rsid w:val="009277CC"/>
    <w:rsid w:val="00953F54"/>
    <w:rsid w:val="00956729"/>
    <w:rsid w:val="009603C9"/>
    <w:rsid w:val="00963603"/>
    <w:rsid w:val="00964DFB"/>
    <w:rsid w:val="00975246"/>
    <w:rsid w:val="00980606"/>
    <w:rsid w:val="00980FB3"/>
    <w:rsid w:val="00981D8C"/>
    <w:rsid w:val="00987D7B"/>
    <w:rsid w:val="009A2238"/>
    <w:rsid w:val="009A285E"/>
    <w:rsid w:val="009B3F65"/>
    <w:rsid w:val="009B5C8C"/>
    <w:rsid w:val="009B6F4A"/>
    <w:rsid w:val="009B7399"/>
    <w:rsid w:val="009B781D"/>
    <w:rsid w:val="009F3827"/>
    <w:rsid w:val="009F5270"/>
    <w:rsid w:val="00A01229"/>
    <w:rsid w:val="00A126FD"/>
    <w:rsid w:val="00A15754"/>
    <w:rsid w:val="00A203EE"/>
    <w:rsid w:val="00A23882"/>
    <w:rsid w:val="00A246B1"/>
    <w:rsid w:val="00A31F30"/>
    <w:rsid w:val="00A326CE"/>
    <w:rsid w:val="00A5157E"/>
    <w:rsid w:val="00A62769"/>
    <w:rsid w:val="00A70866"/>
    <w:rsid w:val="00A81CFE"/>
    <w:rsid w:val="00A851B3"/>
    <w:rsid w:val="00A95B13"/>
    <w:rsid w:val="00AA53A0"/>
    <w:rsid w:val="00AA7CA3"/>
    <w:rsid w:val="00AB129D"/>
    <w:rsid w:val="00AE433B"/>
    <w:rsid w:val="00AF7F16"/>
    <w:rsid w:val="00AF7F43"/>
    <w:rsid w:val="00B11636"/>
    <w:rsid w:val="00B11B23"/>
    <w:rsid w:val="00B13932"/>
    <w:rsid w:val="00B15907"/>
    <w:rsid w:val="00B174D0"/>
    <w:rsid w:val="00B223C8"/>
    <w:rsid w:val="00B31175"/>
    <w:rsid w:val="00B32B73"/>
    <w:rsid w:val="00B372CB"/>
    <w:rsid w:val="00B40823"/>
    <w:rsid w:val="00B55AB1"/>
    <w:rsid w:val="00B56975"/>
    <w:rsid w:val="00B60727"/>
    <w:rsid w:val="00B74B80"/>
    <w:rsid w:val="00B763E7"/>
    <w:rsid w:val="00B7762A"/>
    <w:rsid w:val="00B8308F"/>
    <w:rsid w:val="00B838BC"/>
    <w:rsid w:val="00B84053"/>
    <w:rsid w:val="00B922CF"/>
    <w:rsid w:val="00B96113"/>
    <w:rsid w:val="00BA09E4"/>
    <w:rsid w:val="00BA3CC1"/>
    <w:rsid w:val="00BA5209"/>
    <w:rsid w:val="00BB04D9"/>
    <w:rsid w:val="00BC5198"/>
    <w:rsid w:val="00BC5E09"/>
    <w:rsid w:val="00BD26BE"/>
    <w:rsid w:val="00BD76AF"/>
    <w:rsid w:val="00BE5D39"/>
    <w:rsid w:val="00C130E3"/>
    <w:rsid w:val="00C4065A"/>
    <w:rsid w:val="00C415B8"/>
    <w:rsid w:val="00C43BE2"/>
    <w:rsid w:val="00C454BE"/>
    <w:rsid w:val="00C56DA6"/>
    <w:rsid w:val="00C57692"/>
    <w:rsid w:val="00C60CC0"/>
    <w:rsid w:val="00C618A9"/>
    <w:rsid w:val="00C637B1"/>
    <w:rsid w:val="00C67139"/>
    <w:rsid w:val="00C800FF"/>
    <w:rsid w:val="00C83235"/>
    <w:rsid w:val="00C8441E"/>
    <w:rsid w:val="00C920AE"/>
    <w:rsid w:val="00C970BE"/>
    <w:rsid w:val="00CA5EC2"/>
    <w:rsid w:val="00CA6346"/>
    <w:rsid w:val="00CB08ED"/>
    <w:rsid w:val="00CC2281"/>
    <w:rsid w:val="00CC535F"/>
    <w:rsid w:val="00CD3FA4"/>
    <w:rsid w:val="00CE0C0D"/>
    <w:rsid w:val="00CE7AD1"/>
    <w:rsid w:val="00CF42E6"/>
    <w:rsid w:val="00CF74DA"/>
    <w:rsid w:val="00CF780E"/>
    <w:rsid w:val="00D10A6F"/>
    <w:rsid w:val="00D16006"/>
    <w:rsid w:val="00D171A3"/>
    <w:rsid w:val="00D22DCD"/>
    <w:rsid w:val="00D305ED"/>
    <w:rsid w:val="00D33927"/>
    <w:rsid w:val="00D36915"/>
    <w:rsid w:val="00D45FA9"/>
    <w:rsid w:val="00D535D2"/>
    <w:rsid w:val="00D5728C"/>
    <w:rsid w:val="00D61304"/>
    <w:rsid w:val="00D61E49"/>
    <w:rsid w:val="00D66607"/>
    <w:rsid w:val="00D750B2"/>
    <w:rsid w:val="00D82C12"/>
    <w:rsid w:val="00D921AD"/>
    <w:rsid w:val="00D96994"/>
    <w:rsid w:val="00DA667B"/>
    <w:rsid w:val="00DC29F1"/>
    <w:rsid w:val="00DE1115"/>
    <w:rsid w:val="00DF3640"/>
    <w:rsid w:val="00E16065"/>
    <w:rsid w:val="00E211BA"/>
    <w:rsid w:val="00E26854"/>
    <w:rsid w:val="00E3216A"/>
    <w:rsid w:val="00E3351F"/>
    <w:rsid w:val="00E349B4"/>
    <w:rsid w:val="00E34CE6"/>
    <w:rsid w:val="00E43652"/>
    <w:rsid w:val="00E45075"/>
    <w:rsid w:val="00E45FA0"/>
    <w:rsid w:val="00E507D6"/>
    <w:rsid w:val="00E56A3A"/>
    <w:rsid w:val="00E6185D"/>
    <w:rsid w:val="00E63DA2"/>
    <w:rsid w:val="00E63F88"/>
    <w:rsid w:val="00E73684"/>
    <w:rsid w:val="00E74BEA"/>
    <w:rsid w:val="00E83F21"/>
    <w:rsid w:val="00E938A6"/>
    <w:rsid w:val="00EA13F4"/>
    <w:rsid w:val="00EA57E6"/>
    <w:rsid w:val="00EA677F"/>
    <w:rsid w:val="00EA7552"/>
    <w:rsid w:val="00EB047D"/>
    <w:rsid w:val="00EB1C1B"/>
    <w:rsid w:val="00EB6CB5"/>
    <w:rsid w:val="00ED65DD"/>
    <w:rsid w:val="00EE48F2"/>
    <w:rsid w:val="00EE74E8"/>
    <w:rsid w:val="00EF36DD"/>
    <w:rsid w:val="00F06943"/>
    <w:rsid w:val="00F14515"/>
    <w:rsid w:val="00F15834"/>
    <w:rsid w:val="00F20979"/>
    <w:rsid w:val="00F21DD3"/>
    <w:rsid w:val="00F22810"/>
    <w:rsid w:val="00F22A5F"/>
    <w:rsid w:val="00F237E4"/>
    <w:rsid w:val="00F25B20"/>
    <w:rsid w:val="00F26B66"/>
    <w:rsid w:val="00F278DF"/>
    <w:rsid w:val="00F312B2"/>
    <w:rsid w:val="00F32812"/>
    <w:rsid w:val="00F47E58"/>
    <w:rsid w:val="00F510B3"/>
    <w:rsid w:val="00F521FD"/>
    <w:rsid w:val="00F629A2"/>
    <w:rsid w:val="00F71634"/>
    <w:rsid w:val="00F72325"/>
    <w:rsid w:val="00F75F46"/>
    <w:rsid w:val="00F82497"/>
    <w:rsid w:val="00F839C7"/>
    <w:rsid w:val="00F87B8A"/>
    <w:rsid w:val="00F95751"/>
    <w:rsid w:val="00FA1532"/>
    <w:rsid w:val="00FB14E4"/>
    <w:rsid w:val="00FB451B"/>
    <w:rsid w:val="00FC111C"/>
    <w:rsid w:val="00FC6690"/>
    <w:rsid w:val="00FD11BA"/>
    <w:rsid w:val="00FD4DC7"/>
    <w:rsid w:val="00FD72DC"/>
    <w:rsid w:val="00FD7652"/>
    <w:rsid w:val="00FE114A"/>
    <w:rsid w:val="00FE469A"/>
    <w:rsid w:val="00FE4DFA"/>
    <w:rsid w:val="00FF6385"/>
    <w:rsid w:val="00FF6BF6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F0CF0"/>
  <w14:defaultImageDpi w14:val="32767"/>
  <w15:chartTrackingRefBased/>
  <w15:docId w15:val="{61B912C2-B04E-0F43-8A30-2B987E65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2E6A"/>
    <w:rPr>
      <w:b/>
      <w:bCs/>
    </w:rPr>
  </w:style>
  <w:style w:type="character" w:customStyle="1" w:styleId="apple-converted-space">
    <w:name w:val="apple-converted-space"/>
    <w:basedOn w:val="DefaultParagraphFont"/>
    <w:rsid w:val="0036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7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Monaco</dc:creator>
  <cp:keywords/>
  <dc:description/>
  <cp:lastModifiedBy>Anna Monaco</cp:lastModifiedBy>
  <cp:revision>1</cp:revision>
  <dcterms:created xsi:type="dcterms:W3CDTF">2020-11-04T10:04:00Z</dcterms:created>
  <dcterms:modified xsi:type="dcterms:W3CDTF">2020-11-04T10:06:00Z</dcterms:modified>
</cp:coreProperties>
</file>