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E9" w:rsidRDefault="00983CF1" w:rsidP="006A45E9">
      <w:pPr>
        <w:pStyle w:val="Sidhuvud"/>
        <w:tabs>
          <w:tab w:val="clear" w:pos="9071"/>
        </w:tabs>
        <w:ind w:right="-105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09708" cy="48549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6e4f5dc740bddf740cec0c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68" cy="4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5E9">
        <w:rPr>
          <w:rFonts w:ascii="Arial" w:hAnsi="Arial"/>
        </w:rPr>
        <w:tab/>
        <w:t xml:space="preserve">   </w:t>
      </w:r>
      <w:r w:rsidR="006A45E9">
        <w:rPr>
          <w:rFonts w:ascii="Arial" w:hAnsi="Arial"/>
        </w:rPr>
        <w:tab/>
      </w:r>
    </w:p>
    <w:p w:rsidR="006A45E9" w:rsidRDefault="006A45E9" w:rsidP="006A45E9">
      <w:pPr>
        <w:pStyle w:val="Sidhuvud"/>
        <w:tabs>
          <w:tab w:val="clear" w:pos="9071"/>
          <w:tab w:val="left" w:pos="0"/>
          <w:tab w:val="left" w:pos="1304"/>
          <w:tab w:val="left" w:pos="2609"/>
          <w:tab w:val="left" w:pos="3686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</w:rPr>
      </w:pPr>
    </w:p>
    <w:p w:rsidR="006A45E9" w:rsidRDefault="006A45E9" w:rsidP="006A45E9">
      <w:pPr>
        <w:pStyle w:val="Sidhuvud"/>
        <w:tabs>
          <w:tab w:val="clear" w:pos="9071"/>
          <w:tab w:val="left" w:pos="0"/>
          <w:tab w:val="left" w:pos="1304"/>
          <w:tab w:val="left" w:pos="2127"/>
          <w:tab w:val="left" w:pos="3686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</w:rPr>
      </w:pPr>
      <w:bookmarkStart w:id="0" w:name="_Toc99249039"/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bookmarkEnd w:id="0"/>
    </w:p>
    <w:p w:rsidR="006A45E9" w:rsidRDefault="006A45E9" w:rsidP="006A45E9">
      <w:pPr>
        <w:pStyle w:val="Sidhuvud"/>
        <w:tabs>
          <w:tab w:val="clear" w:pos="9071"/>
          <w:tab w:val="left" w:pos="0"/>
          <w:tab w:val="left" w:pos="1304"/>
          <w:tab w:val="left" w:pos="2609"/>
          <w:tab w:val="left" w:pos="3686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A45E9" w:rsidRDefault="006A45E9" w:rsidP="006A45E9">
      <w:pPr>
        <w:pStyle w:val="Sidhuvud"/>
        <w:tabs>
          <w:tab w:val="clear" w:pos="9071"/>
          <w:tab w:val="left" w:pos="0"/>
          <w:tab w:val="left" w:pos="1304"/>
          <w:tab w:val="left" w:pos="2609"/>
          <w:tab w:val="left" w:pos="3686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</w:rPr>
      </w:pPr>
    </w:p>
    <w:p w:rsidR="006A45E9" w:rsidRDefault="006A45E9" w:rsidP="006A45E9">
      <w:pPr>
        <w:pStyle w:val="Sidhuvud"/>
        <w:tabs>
          <w:tab w:val="clear" w:pos="9071"/>
          <w:tab w:val="left" w:pos="0"/>
          <w:tab w:val="left" w:pos="1304"/>
          <w:tab w:val="left" w:pos="2609"/>
          <w:tab w:val="left" w:pos="3686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</w:rPr>
      </w:pPr>
    </w:p>
    <w:tbl>
      <w:tblPr>
        <w:tblW w:w="7356" w:type="dxa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7"/>
        <w:gridCol w:w="4380"/>
      </w:tblGrid>
      <w:tr w:rsidR="006A45E9" w:rsidRPr="00AE580B" w:rsidTr="003A2989">
        <w:trPr>
          <w:cantSplit/>
          <w:trHeight w:val="2136"/>
        </w:trPr>
        <w:tc>
          <w:tcPr>
            <w:tcW w:w="7356" w:type="dxa"/>
            <w:gridSpan w:val="3"/>
            <w:vAlign w:val="bottom"/>
          </w:tcPr>
          <w:p w:rsidR="006A45E9" w:rsidRPr="00623B85" w:rsidRDefault="006A45E9" w:rsidP="003A2989">
            <w:pPr>
              <w:rPr>
                <w:rFonts w:ascii="Arial" w:hAnsi="Arial" w:cs="Arial"/>
                <w:b/>
                <w:sz w:val="28"/>
              </w:rPr>
            </w:pPr>
            <w:r w:rsidRPr="00623B85">
              <w:rPr>
                <w:rFonts w:ascii="Arial" w:hAnsi="Arial" w:cs="Arial"/>
                <w:b/>
                <w:sz w:val="28"/>
              </w:rPr>
              <w:tab/>
            </w:r>
            <w:r w:rsidRPr="00623B85">
              <w:rPr>
                <w:rFonts w:ascii="Arial" w:hAnsi="Arial" w:cs="Arial"/>
                <w:b/>
                <w:sz w:val="28"/>
              </w:rPr>
              <w:tab/>
            </w:r>
          </w:p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12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"/>
              <w:gridCol w:w="4819"/>
              <w:gridCol w:w="2127"/>
              <w:gridCol w:w="2039"/>
              <w:gridCol w:w="72"/>
            </w:tblGrid>
            <w:tr w:rsidR="006A45E9" w:rsidRPr="00623B85" w:rsidTr="003A2989">
              <w:trPr>
                <w:gridAfter w:val="1"/>
                <w:wAfter w:w="72" w:type="dxa"/>
              </w:trPr>
              <w:tc>
                <w:tcPr>
                  <w:tcW w:w="9057" w:type="dxa"/>
                  <w:gridSpan w:val="4"/>
                </w:tcPr>
                <w:p w:rsidR="00983CF1" w:rsidRDefault="00983CF1" w:rsidP="003A2989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  <w:t>IMD</w:t>
                  </w:r>
                </w:p>
                <w:p w:rsidR="00D868A6" w:rsidRPr="00623B85" w:rsidRDefault="00D868A6" w:rsidP="003A298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enligt EL</w:t>
                  </w:r>
                  <w:r w:rsidR="002E1F02">
                    <w:rPr>
                      <w:rFonts w:ascii="Arial" w:hAnsi="Arial" w:cs="Arial"/>
                      <w:b/>
                      <w:sz w:val="32"/>
                      <w:szCs w:val="32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AMA 09</w:t>
                  </w:r>
                  <w:r w:rsidR="00AD52D6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– Trådlös ”ROT”</w:t>
                  </w:r>
                </w:p>
              </w:tc>
            </w:tr>
            <w:tr w:rsidR="006A45E9" w:rsidRPr="00623B85" w:rsidTr="003A2989">
              <w:trPr>
                <w:gridBefore w:val="1"/>
                <w:wBefore w:w="72" w:type="dxa"/>
              </w:trPr>
              <w:tc>
                <w:tcPr>
                  <w:tcW w:w="9057" w:type="dxa"/>
                  <w:gridSpan w:val="4"/>
                </w:tcPr>
                <w:p w:rsidR="006A45E9" w:rsidRPr="00623B85" w:rsidRDefault="006A45E9" w:rsidP="003A298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6A45E9" w:rsidRPr="00623B85" w:rsidTr="003A2989">
              <w:trPr>
                <w:gridBefore w:val="1"/>
                <w:wBefore w:w="72" w:type="dxa"/>
              </w:trPr>
              <w:tc>
                <w:tcPr>
                  <w:tcW w:w="9057" w:type="dxa"/>
                  <w:gridSpan w:val="4"/>
                </w:tcPr>
                <w:p w:rsidR="006A45E9" w:rsidRPr="00623B85" w:rsidRDefault="006A45E9" w:rsidP="003A2989">
                  <w:pPr>
                    <w:pStyle w:val="Sidhuvud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A45E9" w:rsidRPr="00623B85" w:rsidTr="003A2989">
              <w:trPr>
                <w:gridBefore w:val="1"/>
                <w:wBefore w:w="72" w:type="dxa"/>
                <w:trHeight w:val="2387"/>
              </w:trPr>
              <w:tc>
                <w:tcPr>
                  <w:tcW w:w="9057" w:type="dxa"/>
                  <w:gridSpan w:val="4"/>
                </w:tcPr>
                <w:p w:rsidR="006A45E9" w:rsidRPr="00623B85" w:rsidRDefault="00273DCF" w:rsidP="0055445C">
                  <w:pPr>
                    <w:tabs>
                      <w:tab w:val="left" w:pos="3402"/>
                      <w:tab w:val="left" w:pos="3969"/>
                      <w:tab w:val="left" w:pos="5103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2016-</w:t>
                  </w:r>
                  <w:r w:rsidR="0055445C">
                    <w:rPr>
                      <w:rFonts w:ascii="Arial" w:hAnsi="Arial" w:cs="Arial"/>
                      <w:b/>
                      <w:sz w:val="32"/>
                      <w:szCs w:val="32"/>
                    </w:rPr>
                    <w:t>09-07</w:t>
                  </w:r>
                </w:p>
              </w:tc>
            </w:tr>
            <w:tr w:rsidR="006A45E9" w:rsidRPr="00623B85" w:rsidTr="003A2989">
              <w:trPr>
                <w:gridBefore w:val="1"/>
                <w:wBefore w:w="72" w:type="dxa"/>
                <w:cantSplit/>
              </w:trPr>
              <w:tc>
                <w:tcPr>
                  <w:tcW w:w="4819" w:type="dxa"/>
                </w:tcPr>
                <w:p w:rsidR="006A45E9" w:rsidRDefault="006A45E9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  <w:p w:rsidR="004F0A6F" w:rsidRDefault="004F0A6F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  <w:p w:rsidR="004F0A6F" w:rsidRDefault="004F0A6F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  <w:p w:rsidR="004F0A6F" w:rsidRDefault="004F0A6F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  <w:p w:rsidR="004F0A6F" w:rsidRDefault="004F0A6F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  <w:p w:rsidR="004F0A6F" w:rsidRPr="00242F32" w:rsidRDefault="004F0A6F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</w:tc>
              <w:tc>
                <w:tcPr>
                  <w:tcW w:w="2127" w:type="dxa"/>
                </w:tcPr>
                <w:p w:rsidR="006A45E9" w:rsidRPr="00623B85" w:rsidRDefault="006A45E9" w:rsidP="003A2989">
                  <w:pPr>
                    <w:spacing w:before="240"/>
                    <w:rPr>
                      <w:rFonts w:ascii="Arial" w:hAnsi="Arial" w:cs="Arial"/>
                      <w:b/>
                      <w:sz w:val="30"/>
                    </w:rPr>
                  </w:pPr>
                </w:p>
              </w:tc>
              <w:tc>
                <w:tcPr>
                  <w:tcW w:w="2111" w:type="dxa"/>
                  <w:gridSpan w:val="2"/>
                </w:tcPr>
                <w:p w:rsidR="006A45E9" w:rsidRPr="00623B85" w:rsidRDefault="006A45E9" w:rsidP="003A2989">
                  <w:pPr>
                    <w:spacing w:before="240"/>
                    <w:rPr>
                      <w:rFonts w:ascii="Arial" w:hAnsi="Arial" w:cs="Arial"/>
                      <w:b/>
                      <w:sz w:val="30"/>
                    </w:rPr>
                  </w:pPr>
                </w:p>
              </w:tc>
            </w:tr>
            <w:tr w:rsidR="006A45E9" w:rsidRPr="00623B85" w:rsidTr="003A2989">
              <w:trPr>
                <w:gridBefore w:val="1"/>
                <w:wBefore w:w="72" w:type="dxa"/>
                <w:cantSplit/>
              </w:trPr>
              <w:tc>
                <w:tcPr>
                  <w:tcW w:w="9057" w:type="dxa"/>
                  <w:gridSpan w:val="4"/>
                </w:tcPr>
                <w:p w:rsidR="006A45E9" w:rsidRPr="00623B85" w:rsidRDefault="006A45E9" w:rsidP="003A2989">
                  <w:pPr>
                    <w:spacing w:before="240"/>
                    <w:rPr>
                      <w:rFonts w:ascii="Arial" w:hAnsi="Arial" w:cs="Arial"/>
                      <w:b/>
                      <w:sz w:val="30"/>
                    </w:rPr>
                  </w:pPr>
                </w:p>
              </w:tc>
            </w:tr>
          </w:tbl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7356" w:type="dxa"/>
            <w:gridSpan w:val="3"/>
          </w:tcPr>
          <w:p w:rsidR="006A45E9" w:rsidRPr="00623B85" w:rsidRDefault="006A45E9" w:rsidP="00D44075">
            <w:pPr>
              <w:pStyle w:val="Sidhuvud"/>
              <w:tabs>
                <w:tab w:val="left" w:pos="1772"/>
              </w:tabs>
              <w:spacing w:before="240"/>
              <w:rPr>
                <w:rFonts w:ascii="Arial" w:hAnsi="Arial" w:cs="Arial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7356" w:type="dxa"/>
            <w:gridSpan w:val="3"/>
          </w:tcPr>
          <w:p w:rsidR="006A45E9" w:rsidRPr="00623B85" w:rsidRDefault="006A45E9" w:rsidP="003A2989">
            <w:pPr>
              <w:tabs>
                <w:tab w:val="left" w:pos="17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7356" w:type="dxa"/>
            <w:gridSpan w:val="3"/>
          </w:tcPr>
          <w:p w:rsidR="006A45E9" w:rsidRPr="00623B85" w:rsidRDefault="006A45E9" w:rsidP="00D44075">
            <w:pPr>
              <w:tabs>
                <w:tab w:val="left" w:pos="17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1559" w:type="dxa"/>
          </w:tcPr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7" w:type="dxa"/>
            <w:gridSpan w:val="2"/>
          </w:tcPr>
          <w:p w:rsidR="006A45E9" w:rsidRPr="00623B85" w:rsidRDefault="006A45E9" w:rsidP="003A2989">
            <w:pPr>
              <w:tabs>
                <w:tab w:val="left" w:pos="21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1559" w:type="dxa"/>
          </w:tcPr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7" w:type="dxa"/>
            <w:gridSpan w:val="2"/>
          </w:tcPr>
          <w:p w:rsidR="006A45E9" w:rsidRPr="00623B85" w:rsidRDefault="006A45E9" w:rsidP="003A2989">
            <w:pPr>
              <w:tabs>
                <w:tab w:val="left" w:pos="213"/>
              </w:tabs>
              <w:ind w:left="-70" w:firstLine="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2976" w:type="dxa"/>
            <w:gridSpan w:val="2"/>
          </w:tcPr>
          <w:p w:rsidR="006A45E9" w:rsidRPr="00623B85" w:rsidRDefault="006A45E9" w:rsidP="003A298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</w:tcPr>
          <w:p w:rsidR="006A45E9" w:rsidRPr="00623B85" w:rsidRDefault="006A45E9" w:rsidP="003A298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2E1F02" w:rsidTr="003A2989">
        <w:trPr>
          <w:cantSplit/>
        </w:trPr>
        <w:tc>
          <w:tcPr>
            <w:tcW w:w="2976" w:type="dxa"/>
            <w:gridSpan w:val="2"/>
          </w:tcPr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</w:tcPr>
          <w:p w:rsidR="006A45E9" w:rsidRPr="002E1F02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4EB1" w:rsidRDefault="006A45E9" w:rsidP="006A45E9">
      <w:pPr>
        <w:tabs>
          <w:tab w:val="left" w:pos="0"/>
          <w:tab w:val="left" w:pos="1304"/>
          <w:tab w:val="left" w:pos="2609"/>
          <w:tab w:val="left" w:pos="3261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6A45E9" w:rsidRDefault="000F4EB1" w:rsidP="006A45E9">
      <w:pPr>
        <w:tabs>
          <w:tab w:val="left" w:pos="0"/>
          <w:tab w:val="left" w:pos="1304"/>
          <w:tab w:val="left" w:pos="2609"/>
          <w:tab w:val="left" w:pos="3261"/>
          <w:tab w:val="left" w:pos="3913"/>
          <w:tab w:val="left" w:pos="5218"/>
          <w:tab w:val="left" w:pos="6522"/>
          <w:tab w:val="left" w:pos="7826"/>
          <w:tab w:val="left" w:pos="9131"/>
        </w:tabs>
      </w:pPr>
      <w:r>
        <w:rPr>
          <w:rFonts w:ascii="Arial" w:hAnsi="Arial"/>
          <w:b/>
          <w:sz w:val="28"/>
        </w:rPr>
        <w:br w:type="page"/>
      </w:r>
    </w:p>
    <w:p w:rsidR="00253B88" w:rsidRDefault="00253B88" w:rsidP="00253B88">
      <w:pPr>
        <w:pStyle w:val="Sidfotfastradavst"/>
        <w:tabs>
          <w:tab w:val="clear" w:pos="4536"/>
          <w:tab w:val="clear" w:pos="9072"/>
          <w:tab w:val="left" w:pos="2552"/>
          <w:tab w:val="left" w:pos="3828"/>
          <w:tab w:val="left" w:pos="5529"/>
          <w:tab w:val="left" w:pos="6946"/>
          <w:tab w:val="left" w:pos="7797"/>
        </w:tabs>
        <w:suppressAutoHyphens w:val="0"/>
        <w:spacing w:after="0" w:line="240" w:lineRule="auto"/>
        <w:rPr>
          <w:noProof w:val="0"/>
        </w:rPr>
      </w:pPr>
    </w:p>
    <w:p w:rsidR="00B83EE3" w:rsidRDefault="00B83EE3" w:rsidP="00253B88">
      <w:pPr>
        <w:pStyle w:val="Sidfotfastradavst"/>
        <w:tabs>
          <w:tab w:val="clear" w:pos="4536"/>
          <w:tab w:val="clear" w:pos="9072"/>
          <w:tab w:val="left" w:pos="2552"/>
          <w:tab w:val="left" w:pos="3828"/>
          <w:tab w:val="left" w:pos="5529"/>
          <w:tab w:val="left" w:pos="6946"/>
          <w:tab w:val="left" w:pos="7797"/>
        </w:tabs>
        <w:suppressAutoHyphens w:val="0"/>
        <w:spacing w:after="0" w:line="240" w:lineRule="auto"/>
        <w:rPr>
          <w:noProof w:val="0"/>
        </w:rPr>
      </w:pPr>
    </w:p>
    <w:p w:rsidR="00AD52D6" w:rsidRDefault="00AD52D6" w:rsidP="00253B88">
      <w:pPr>
        <w:pStyle w:val="Sidfotfastradavst"/>
        <w:tabs>
          <w:tab w:val="clear" w:pos="4536"/>
          <w:tab w:val="clear" w:pos="9072"/>
          <w:tab w:val="left" w:pos="2552"/>
          <w:tab w:val="left" w:pos="3828"/>
          <w:tab w:val="left" w:pos="5529"/>
          <w:tab w:val="left" w:pos="6946"/>
          <w:tab w:val="left" w:pos="7797"/>
        </w:tabs>
        <w:suppressAutoHyphens w:val="0"/>
        <w:spacing w:after="0" w:line="240" w:lineRule="auto"/>
        <w:rPr>
          <w:noProof w:val="0"/>
        </w:rPr>
      </w:pPr>
    </w:p>
    <w:p w:rsidR="00AD52D6" w:rsidRDefault="00AD52D6" w:rsidP="00253B88">
      <w:pPr>
        <w:pStyle w:val="Sidfotfastradavst"/>
        <w:tabs>
          <w:tab w:val="clear" w:pos="4536"/>
          <w:tab w:val="clear" w:pos="9072"/>
          <w:tab w:val="left" w:pos="2552"/>
          <w:tab w:val="left" w:pos="3828"/>
          <w:tab w:val="left" w:pos="5529"/>
          <w:tab w:val="left" w:pos="6946"/>
          <w:tab w:val="left" w:pos="7797"/>
        </w:tabs>
        <w:suppressAutoHyphens w:val="0"/>
        <w:spacing w:after="0" w:line="240" w:lineRule="auto"/>
        <w:rPr>
          <w:noProof w:val="0"/>
        </w:rPr>
      </w:pPr>
    </w:p>
    <w:p w:rsidR="00937DEE" w:rsidRDefault="00676AE7">
      <w:pPr>
        <w:pStyle w:val="Innehll1"/>
        <w:tabs>
          <w:tab w:val="left" w:pos="400"/>
          <w:tab w:val="right" w:leader="dot" w:pos="9635"/>
        </w:tabs>
        <w:rPr>
          <w:noProof/>
        </w:rPr>
      </w:pPr>
      <w:r w:rsidRPr="00C2429A">
        <w:rPr>
          <w:sz w:val="22"/>
        </w:rPr>
        <w:fldChar w:fldCharType="begin"/>
      </w:r>
      <w:r w:rsidR="00BC6945" w:rsidRPr="00C2429A">
        <w:rPr>
          <w:sz w:val="22"/>
        </w:rPr>
        <w:instrText xml:space="preserve"> TOC \o "1-1" </w:instrText>
      </w:r>
      <w:r w:rsidRPr="00C2429A">
        <w:rPr>
          <w:sz w:val="22"/>
        </w:rPr>
        <w:fldChar w:fldCharType="separate"/>
      </w:r>
      <w:r w:rsidR="00937DEE">
        <w:rPr>
          <w:noProof/>
        </w:rPr>
        <w:t>6</w:t>
      </w:r>
      <w:r w:rsidR="00937DEE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AD52D6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  </w:t>
      </w:r>
      <w:r w:rsidR="00937DEE">
        <w:rPr>
          <w:noProof/>
        </w:rPr>
        <w:t>EL- OCH TELESYSTEM</w:t>
      </w:r>
      <w:r w:rsidR="00937DEE">
        <w:rPr>
          <w:noProof/>
        </w:rPr>
        <w:tab/>
      </w:r>
      <w:r w:rsidR="00937DEE">
        <w:rPr>
          <w:noProof/>
        </w:rPr>
        <w:fldChar w:fldCharType="begin"/>
      </w:r>
      <w:r w:rsidR="00937DEE">
        <w:rPr>
          <w:noProof/>
        </w:rPr>
        <w:instrText xml:space="preserve"> PAGEREF _Toc430267051 \h </w:instrText>
      </w:r>
      <w:r w:rsidR="00937DEE">
        <w:rPr>
          <w:noProof/>
        </w:rPr>
      </w:r>
      <w:r w:rsidR="00937DEE">
        <w:rPr>
          <w:noProof/>
        </w:rPr>
        <w:fldChar w:fldCharType="separate"/>
      </w:r>
      <w:r w:rsidR="00326B2A">
        <w:rPr>
          <w:noProof/>
        </w:rPr>
        <w:t>3</w:t>
      </w:r>
      <w:r w:rsidR="00937DEE">
        <w:rPr>
          <w:noProof/>
        </w:rPr>
        <w:fldChar w:fldCharType="end"/>
      </w:r>
    </w:p>
    <w:p w:rsidR="00AD52D6" w:rsidRPr="00AD52D6" w:rsidRDefault="00AD52D6" w:rsidP="00AD52D6">
      <w:pPr>
        <w:rPr>
          <w:rFonts w:eastAsiaTheme="minorEastAsia"/>
        </w:rPr>
      </w:pPr>
    </w:p>
    <w:p w:rsidR="00937DEE" w:rsidRDefault="00937DEE">
      <w:pPr>
        <w:pStyle w:val="Innehll1"/>
        <w:tabs>
          <w:tab w:val="left" w:pos="600"/>
          <w:tab w:val="right" w:leader="dot" w:pos="9635"/>
        </w:tabs>
        <w:rPr>
          <w:noProof/>
        </w:rPr>
      </w:pPr>
      <w:r>
        <w:rPr>
          <w:noProof/>
        </w:rPr>
        <w:t>64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AD52D6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</w:t>
      </w:r>
      <w:r>
        <w:rPr>
          <w:noProof/>
        </w:rPr>
        <w:t>TELESYSTEM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_Toc430267052 \h </w:instrText>
      </w:r>
      <w:r>
        <w:rPr>
          <w:noProof/>
        </w:rPr>
      </w:r>
      <w:r>
        <w:rPr>
          <w:noProof/>
        </w:rPr>
        <w:fldChar w:fldCharType="separate"/>
      </w:r>
      <w:r w:rsidR="00326B2A">
        <w:rPr>
          <w:noProof/>
        </w:rPr>
        <w:t>3</w:t>
      </w:r>
      <w:r>
        <w:rPr>
          <w:noProof/>
        </w:rPr>
        <w:fldChar w:fldCharType="end"/>
      </w:r>
    </w:p>
    <w:p w:rsidR="00AD52D6" w:rsidRPr="00AD52D6" w:rsidRDefault="00AD52D6" w:rsidP="00AD52D6">
      <w:pPr>
        <w:rPr>
          <w:rFonts w:eastAsiaTheme="minorEastAsia"/>
        </w:rPr>
      </w:pPr>
    </w:p>
    <w:p w:rsidR="00937DEE" w:rsidRDefault="00AD52D6">
      <w:pPr>
        <w:pStyle w:val="Innehll1"/>
        <w:tabs>
          <w:tab w:val="right" w:leader="dot" w:pos="9635"/>
        </w:tabs>
        <w:rPr>
          <w:noProof/>
        </w:rPr>
      </w:pPr>
      <w:r>
        <w:rPr>
          <w:noProof/>
        </w:rPr>
        <w:t xml:space="preserve">              </w:t>
      </w:r>
      <w:r w:rsidR="00937DEE">
        <w:rPr>
          <w:noProof/>
        </w:rPr>
        <w:t>Mätsystem</w:t>
      </w:r>
      <w:r w:rsidR="00937DEE">
        <w:rPr>
          <w:noProof/>
        </w:rPr>
        <w:tab/>
      </w:r>
      <w:r w:rsidR="00937DEE">
        <w:rPr>
          <w:noProof/>
        </w:rPr>
        <w:fldChar w:fldCharType="begin"/>
      </w:r>
      <w:r w:rsidR="00937DEE">
        <w:rPr>
          <w:noProof/>
        </w:rPr>
        <w:instrText xml:space="preserve"> PAGEREF _Toc430267053 \h </w:instrText>
      </w:r>
      <w:r w:rsidR="00937DEE">
        <w:rPr>
          <w:noProof/>
        </w:rPr>
      </w:r>
      <w:r w:rsidR="00937DEE">
        <w:rPr>
          <w:noProof/>
        </w:rPr>
        <w:fldChar w:fldCharType="separate"/>
      </w:r>
      <w:r w:rsidR="00326B2A">
        <w:rPr>
          <w:noProof/>
        </w:rPr>
        <w:t>3</w:t>
      </w:r>
      <w:r w:rsidR="00937DEE">
        <w:rPr>
          <w:noProof/>
        </w:rPr>
        <w:fldChar w:fldCharType="end"/>
      </w:r>
    </w:p>
    <w:p w:rsidR="00AD52D6" w:rsidRPr="00AD52D6" w:rsidRDefault="00AD52D6" w:rsidP="00AD52D6">
      <w:pPr>
        <w:rPr>
          <w:rFonts w:eastAsiaTheme="minorEastAsia"/>
        </w:rPr>
      </w:pPr>
    </w:p>
    <w:p w:rsidR="00937DEE" w:rsidRDefault="00937DEE">
      <w:pPr>
        <w:pStyle w:val="Innehll1"/>
        <w:tabs>
          <w:tab w:val="left" w:pos="400"/>
          <w:tab w:val="right" w:leader="dot" w:pos="9635"/>
        </w:tabs>
        <w:rPr>
          <w:noProof/>
        </w:rPr>
      </w:pPr>
      <w:r>
        <w:rPr>
          <w:noProof/>
        </w:rPr>
        <w:t>Y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AD52D6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   </w:t>
      </w:r>
      <w:r>
        <w:rPr>
          <w:noProof/>
        </w:rPr>
        <w:t>MÄRKNING, PROVNING, DOKUMENTATION M 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_Toc430267054 \h </w:instrText>
      </w:r>
      <w:r>
        <w:rPr>
          <w:noProof/>
        </w:rPr>
      </w:r>
      <w:r>
        <w:rPr>
          <w:noProof/>
        </w:rPr>
        <w:fldChar w:fldCharType="separate"/>
      </w:r>
      <w:r w:rsidR="00326B2A">
        <w:rPr>
          <w:noProof/>
        </w:rPr>
        <w:t>3</w:t>
      </w:r>
      <w:r>
        <w:rPr>
          <w:noProof/>
        </w:rPr>
        <w:fldChar w:fldCharType="end"/>
      </w:r>
    </w:p>
    <w:p w:rsidR="00AD52D6" w:rsidRPr="00AD52D6" w:rsidRDefault="00AD52D6" w:rsidP="00AD52D6">
      <w:pPr>
        <w:rPr>
          <w:rFonts w:eastAsiaTheme="minorEastAsia"/>
        </w:rPr>
      </w:pPr>
    </w:p>
    <w:p w:rsidR="00937DEE" w:rsidRDefault="00937DEE">
      <w:pPr>
        <w:pStyle w:val="Innehll1"/>
        <w:tabs>
          <w:tab w:val="left" w:pos="600"/>
          <w:tab w:val="right" w:leader="dot" w:pos="9635"/>
        </w:tabs>
        <w:rPr>
          <w:noProof/>
        </w:rPr>
      </w:pPr>
      <w:r>
        <w:rPr>
          <w:noProof/>
        </w:rPr>
        <w:t>YT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AD52D6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</w:t>
      </w:r>
      <w:r>
        <w:rPr>
          <w:noProof/>
        </w:rPr>
        <w:t>MÄRKNING, PROVNING, INJUSTERING M M AV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_Toc430267055 \h </w:instrText>
      </w:r>
      <w:r>
        <w:rPr>
          <w:noProof/>
        </w:rPr>
      </w:r>
      <w:r>
        <w:rPr>
          <w:noProof/>
        </w:rPr>
        <w:fldChar w:fldCharType="separate"/>
      </w:r>
      <w:r w:rsidR="00326B2A">
        <w:rPr>
          <w:noProof/>
        </w:rPr>
        <w:t>3</w:t>
      </w:r>
      <w:r>
        <w:rPr>
          <w:noProof/>
        </w:rPr>
        <w:fldChar w:fldCharType="end"/>
      </w:r>
    </w:p>
    <w:p w:rsidR="00AD52D6" w:rsidRPr="00AD52D6" w:rsidRDefault="00AD52D6" w:rsidP="00AD52D6">
      <w:pPr>
        <w:rPr>
          <w:rFonts w:eastAsiaTheme="minorEastAsia"/>
        </w:rPr>
      </w:pPr>
    </w:p>
    <w:p w:rsidR="00937DEE" w:rsidRDefault="00937DEE">
      <w:pPr>
        <w:pStyle w:val="Innehll1"/>
        <w:tabs>
          <w:tab w:val="left" w:pos="800"/>
          <w:tab w:val="right" w:leader="dot" w:pos="9635"/>
        </w:tabs>
        <w:rPr>
          <w:noProof/>
        </w:rPr>
      </w:pPr>
      <w:r>
        <w:rPr>
          <w:noProof/>
        </w:rPr>
        <w:t>YTB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MÄRKNING OCH SKYLTNING AV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_Toc430267056 \h </w:instrText>
      </w:r>
      <w:r>
        <w:rPr>
          <w:noProof/>
        </w:rPr>
      </w:r>
      <w:r>
        <w:rPr>
          <w:noProof/>
        </w:rPr>
        <w:fldChar w:fldCharType="separate"/>
      </w:r>
      <w:r w:rsidR="00326B2A">
        <w:rPr>
          <w:noProof/>
        </w:rPr>
        <w:t>3</w:t>
      </w:r>
      <w:r>
        <w:rPr>
          <w:noProof/>
        </w:rPr>
        <w:fldChar w:fldCharType="end"/>
      </w:r>
    </w:p>
    <w:p w:rsidR="00B83EE3" w:rsidRDefault="00B83EE3" w:rsidP="00B83EE3"/>
    <w:p w:rsidR="00B83EE3" w:rsidRDefault="00B83EE3" w:rsidP="00B83EE3">
      <w:pPr>
        <w:pStyle w:val="Innehll1"/>
        <w:tabs>
          <w:tab w:val="left" w:pos="800"/>
          <w:tab w:val="right" w:leader="dot" w:pos="9635"/>
        </w:tabs>
        <w:rPr>
          <w:noProof/>
        </w:rPr>
      </w:pPr>
      <w:r>
        <w:rPr>
          <w:noProof/>
        </w:rPr>
        <w:t>YTB.1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E37C4C">
        <w:rPr>
          <w:noProof/>
        </w:rPr>
        <w:t>Märkning av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_Toc430267056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D52D6" w:rsidRPr="00AD52D6" w:rsidRDefault="00AD52D6" w:rsidP="00AD52D6">
      <w:pPr>
        <w:rPr>
          <w:rFonts w:eastAsiaTheme="minorEastAsia"/>
        </w:rPr>
      </w:pPr>
    </w:p>
    <w:p w:rsidR="00937DEE" w:rsidRDefault="00937DEE">
      <w:pPr>
        <w:pStyle w:val="Innehll1"/>
        <w:tabs>
          <w:tab w:val="left" w:pos="800"/>
          <w:tab w:val="right" w:leader="dot" w:pos="9635"/>
        </w:tabs>
        <w:rPr>
          <w:noProof/>
        </w:rPr>
      </w:pPr>
      <w:r>
        <w:rPr>
          <w:noProof/>
        </w:rPr>
        <w:t>YTC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PROVNING OCH INJUSTERING AV INSTALLATIONSSYSTEM</w:t>
      </w:r>
      <w:r>
        <w:rPr>
          <w:noProof/>
        </w:rPr>
        <w:tab/>
      </w:r>
      <w:r w:rsidR="00AD52D6">
        <w:rPr>
          <w:noProof/>
        </w:rPr>
        <w:t>3</w:t>
      </w:r>
    </w:p>
    <w:p w:rsidR="00B83EE3" w:rsidRDefault="00B83EE3" w:rsidP="00B83EE3"/>
    <w:p w:rsidR="00B83EE3" w:rsidRPr="00B83EE3" w:rsidRDefault="00B83EE3" w:rsidP="00B83EE3">
      <w:pPr>
        <w:pStyle w:val="Innehll1"/>
        <w:tabs>
          <w:tab w:val="left" w:pos="800"/>
          <w:tab w:val="right" w:leader="dot" w:pos="9635"/>
        </w:tabs>
        <w:rPr>
          <w:noProof/>
        </w:rPr>
      </w:pPr>
      <w:r>
        <w:rPr>
          <w:noProof/>
        </w:rPr>
        <w:t>YTC.2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E37C4C">
        <w:rPr>
          <w:noProof/>
        </w:rPr>
        <w:t>Injustering av installationssystem</w:t>
      </w:r>
      <w:r>
        <w:rPr>
          <w:noProof/>
        </w:rPr>
        <w:tab/>
        <w:t>3</w:t>
      </w:r>
    </w:p>
    <w:p w:rsidR="00AD52D6" w:rsidRPr="00AD52D6" w:rsidRDefault="00AD52D6" w:rsidP="00AD52D6">
      <w:pPr>
        <w:rPr>
          <w:rFonts w:eastAsiaTheme="minorEastAsia"/>
        </w:rPr>
      </w:pPr>
    </w:p>
    <w:p w:rsidR="00937DEE" w:rsidRDefault="00937DEE">
      <w:pPr>
        <w:pStyle w:val="Innehll1"/>
        <w:tabs>
          <w:tab w:val="left" w:pos="600"/>
          <w:tab w:val="right" w:leader="dot" w:pos="9635"/>
        </w:tabs>
        <w:rPr>
          <w:noProof/>
        </w:rPr>
      </w:pPr>
      <w:r>
        <w:rPr>
          <w:noProof/>
        </w:rPr>
        <w:t>YU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AD52D6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</w:t>
      </w:r>
      <w:r>
        <w:rPr>
          <w:noProof/>
        </w:rPr>
        <w:t>TEKNISK DOKUMENTATION M M FÖR INSTALLATIONER</w:t>
      </w:r>
      <w:r>
        <w:rPr>
          <w:noProof/>
        </w:rPr>
        <w:tab/>
      </w:r>
      <w:r w:rsidR="00AD52D6">
        <w:rPr>
          <w:noProof/>
        </w:rPr>
        <w:t>3</w:t>
      </w:r>
    </w:p>
    <w:p w:rsidR="00AD52D6" w:rsidRPr="00AD52D6" w:rsidRDefault="00AD52D6" w:rsidP="00AD52D6">
      <w:pPr>
        <w:rPr>
          <w:rFonts w:eastAsiaTheme="minorEastAsia"/>
        </w:rPr>
      </w:pPr>
    </w:p>
    <w:p w:rsidR="00937DEE" w:rsidRDefault="00937DEE">
      <w:pPr>
        <w:pStyle w:val="Innehll1"/>
        <w:tabs>
          <w:tab w:val="left" w:pos="800"/>
          <w:tab w:val="right" w:leader="dot" w:pos="9635"/>
        </w:tabs>
        <w:rPr>
          <w:noProof/>
        </w:rPr>
      </w:pPr>
      <w:r>
        <w:rPr>
          <w:noProof/>
        </w:rPr>
        <w:t>YUD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RELATIONSHANDLINGAR FÖR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_Toc430267059 \h </w:instrText>
      </w:r>
      <w:r>
        <w:rPr>
          <w:noProof/>
        </w:rPr>
      </w:r>
      <w:r>
        <w:rPr>
          <w:noProof/>
        </w:rPr>
        <w:fldChar w:fldCharType="separate"/>
      </w:r>
      <w:r w:rsidR="00326B2A">
        <w:rPr>
          <w:noProof/>
        </w:rPr>
        <w:t>4</w:t>
      </w:r>
      <w:r>
        <w:rPr>
          <w:noProof/>
        </w:rPr>
        <w:fldChar w:fldCharType="end"/>
      </w:r>
    </w:p>
    <w:p w:rsidR="00AD52D6" w:rsidRDefault="00AD52D6" w:rsidP="00AD52D6"/>
    <w:p w:rsidR="00AD52D6" w:rsidRPr="00AD52D6" w:rsidRDefault="00AD52D6" w:rsidP="00AD52D6">
      <w:r w:rsidRPr="00AD52D6">
        <w:rPr>
          <w:rFonts w:ascii="Arial" w:hAnsi="Arial" w:cs="Arial"/>
        </w:rPr>
        <w:t>YUD.6</w:t>
      </w:r>
      <w:r w:rsidRPr="00AD52D6">
        <w:tab/>
      </w:r>
      <w:r>
        <w:t xml:space="preserve">  </w:t>
      </w:r>
      <w:r w:rsidR="00E37C4C">
        <w:rPr>
          <w:rFonts w:ascii="Arial" w:hAnsi="Arial" w:cs="Arial"/>
        </w:rPr>
        <w:t>Relationshandlingar för el- och teleinstallationer…….</w:t>
      </w:r>
      <w:r>
        <w:rPr>
          <w:rFonts w:ascii="Arial" w:hAnsi="Arial" w:cs="Arial"/>
        </w:rPr>
        <w:t>……………………………………………………</w:t>
      </w:r>
      <w:r w:rsidRPr="00AD52D6">
        <w:rPr>
          <w:rFonts w:ascii="Arial" w:hAnsi="Arial" w:cs="Arial"/>
        </w:rPr>
        <w:t>4</w:t>
      </w:r>
    </w:p>
    <w:p w:rsidR="00AD52D6" w:rsidRPr="00AD52D6" w:rsidRDefault="00AD52D6" w:rsidP="00AD52D6">
      <w:pPr>
        <w:rPr>
          <w:rFonts w:eastAsiaTheme="minorEastAsia"/>
        </w:rPr>
      </w:pPr>
    </w:p>
    <w:p w:rsidR="00937DEE" w:rsidRDefault="00937DEE">
      <w:pPr>
        <w:pStyle w:val="Innehll1"/>
        <w:tabs>
          <w:tab w:val="left" w:pos="800"/>
          <w:tab w:val="right" w:leader="dot" w:pos="9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YUH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DRIFTINSTRUKTIONER FÖR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_Toc430267060 \h </w:instrText>
      </w:r>
      <w:r>
        <w:rPr>
          <w:noProof/>
        </w:rPr>
      </w:r>
      <w:r>
        <w:rPr>
          <w:noProof/>
        </w:rPr>
        <w:fldChar w:fldCharType="separate"/>
      </w:r>
      <w:r w:rsidR="00326B2A">
        <w:rPr>
          <w:noProof/>
        </w:rPr>
        <w:t>4</w:t>
      </w:r>
      <w:r>
        <w:rPr>
          <w:noProof/>
        </w:rPr>
        <w:fldChar w:fldCharType="end"/>
      </w:r>
    </w:p>
    <w:p w:rsidR="00BC6945" w:rsidRPr="00C2429A" w:rsidRDefault="00676AE7" w:rsidP="00BF3649">
      <w:pPr>
        <w:pStyle w:val="Innehll1"/>
        <w:tabs>
          <w:tab w:val="left" w:pos="567"/>
          <w:tab w:val="left" w:pos="709"/>
          <w:tab w:val="right" w:pos="9639"/>
        </w:tabs>
        <w:ind w:left="709" w:hanging="709"/>
        <w:rPr>
          <w:sz w:val="22"/>
        </w:rPr>
      </w:pPr>
      <w:r w:rsidRPr="00C2429A">
        <w:rPr>
          <w:sz w:val="22"/>
        </w:rPr>
        <w:fldChar w:fldCharType="end"/>
      </w:r>
    </w:p>
    <w:p w:rsidR="00AD52D6" w:rsidRDefault="00BC6945" w:rsidP="009A0AA7">
      <w:pPr>
        <w:pStyle w:val="Lptext"/>
        <w:ind w:left="0"/>
      </w:pPr>
      <w:r w:rsidRPr="00C2429A">
        <w:br w:type="page"/>
      </w:r>
    </w:p>
    <w:p w:rsidR="00AD52D6" w:rsidRDefault="00AD52D6" w:rsidP="009A0AA7">
      <w:pPr>
        <w:pStyle w:val="Lptext"/>
        <w:ind w:left="0"/>
      </w:pPr>
    </w:p>
    <w:p w:rsidR="00AD52D6" w:rsidRDefault="00AD52D6" w:rsidP="009A0AA7">
      <w:pPr>
        <w:pStyle w:val="Lptext"/>
        <w:ind w:left="0"/>
      </w:pPr>
    </w:p>
    <w:p w:rsidR="001C67BD" w:rsidRDefault="00BC6945" w:rsidP="009A0AA7">
      <w:pPr>
        <w:pStyle w:val="Lptext"/>
        <w:ind w:left="0"/>
      </w:pPr>
      <w:r w:rsidRPr="00C2429A">
        <w:t xml:space="preserve">Denna </w:t>
      </w:r>
      <w:r w:rsidR="009A0AA7">
        <w:t>beskrivning ansluter till AMA 09</w:t>
      </w:r>
      <w:r w:rsidRPr="00C2429A">
        <w:t>. För entreprenaden gäller även separat redovisade administrativa föreskrifter.</w:t>
      </w:r>
      <w:bookmarkStart w:id="1" w:name="_Toc508176769"/>
    </w:p>
    <w:p w:rsidR="001C67BD" w:rsidRPr="00C2429A" w:rsidRDefault="001C67BD" w:rsidP="001C67BD">
      <w:pPr>
        <w:pStyle w:val="Rubrik1"/>
      </w:pPr>
      <w:bookmarkStart w:id="2" w:name="_Toc430267051"/>
      <w:r w:rsidRPr="00C2429A">
        <w:t>6</w:t>
      </w:r>
      <w:r w:rsidRPr="00C2429A">
        <w:tab/>
      </w:r>
      <w:r>
        <w:t xml:space="preserve">EL- OCH </w:t>
      </w:r>
      <w:r w:rsidRPr="00C2429A">
        <w:t>TELESYSTEM</w:t>
      </w:r>
      <w:bookmarkEnd w:id="2"/>
    </w:p>
    <w:p w:rsidR="009A0AA7" w:rsidRDefault="009A0AA7" w:rsidP="009A0AA7">
      <w:pPr>
        <w:pStyle w:val="underrubrikversaler"/>
        <w:rPr>
          <w:sz w:val="26"/>
        </w:rPr>
      </w:pPr>
      <w:r w:rsidRPr="00C2429A">
        <w:rPr>
          <w:sz w:val="26"/>
        </w:rPr>
        <w:t>ALLMÄNT</w:t>
      </w:r>
    </w:p>
    <w:p w:rsidR="0041589F" w:rsidRPr="00C2429A" w:rsidRDefault="0041589F" w:rsidP="009A0AA7">
      <w:pPr>
        <w:pStyle w:val="underrubrikversaler"/>
        <w:rPr>
          <w:sz w:val="26"/>
        </w:rPr>
      </w:pPr>
      <w:r>
        <w:rPr>
          <w:sz w:val="26"/>
        </w:rPr>
        <w:t>3</w:t>
      </w:r>
    </w:p>
    <w:p w:rsidR="00D31D4F" w:rsidRDefault="00864F20" w:rsidP="009A0AA7">
      <w:pPr>
        <w:pStyle w:val="Lptext"/>
      </w:pPr>
      <w:r>
        <w:t xml:space="preserve">IMD. </w:t>
      </w:r>
      <w:r w:rsidR="00D31D4F">
        <w:t>Individuell mätning och debitering.</w:t>
      </w:r>
    </w:p>
    <w:p w:rsidR="009A0AA7" w:rsidRPr="00C2429A" w:rsidRDefault="00D31D4F" w:rsidP="009A0AA7">
      <w:pPr>
        <w:pStyle w:val="Lptext"/>
      </w:pPr>
      <w:r>
        <w:t>I d</w:t>
      </w:r>
      <w:r w:rsidR="00623FAB">
        <w:t xml:space="preserve">enna entreprenad </w:t>
      </w:r>
      <w:r w:rsidR="00636B16">
        <w:t>skall</w:t>
      </w:r>
      <w:r w:rsidR="00623FAB">
        <w:t xml:space="preserve"> </w:t>
      </w:r>
      <w:r>
        <w:t>individuell mätning</w:t>
      </w:r>
      <w:r w:rsidR="00636B16">
        <w:t xml:space="preserve"> </w:t>
      </w:r>
      <w:r w:rsidR="00F861F6">
        <w:t xml:space="preserve">i lägenheterna </w:t>
      </w:r>
      <w:r w:rsidR="00636B16">
        <w:t>ske</w:t>
      </w:r>
      <w:r w:rsidR="00623FAB">
        <w:t xml:space="preserve"> av</w:t>
      </w:r>
      <w:r w:rsidR="00523A67">
        <w:t xml:space="preserve"> </w:t>
      </w:r>
      <w:r w:rsidR="00D745CD">
        <w:t>inne</w:t>
      </w:r>
      <w:r w:rsidR="000224DD">
        <w:t>t</w:t>
      </w:r>
      <w:r w:rsidRPr="00CA6113">
        <w:t>emperatur</w:t>
      </w:r>
      <w:r w:rsidR="000224DD">
        <w:t xml:space="preserve"> </w:t>
      </w:r>
      <w:r w:rsidR="00983CF1" w:rsidRPr="00CA6113">
        <w:t>i lägenheter</w:t>
      </w:r>
      <w:r w:rsidRPr="00CA6113">
        <w:t>na</w:t>
      </w:r>
      <w:r w:rsidR="00983CF1" w:rsidRPr="00CA6113">
        <w:t>.</w:t>
      </w:r>
      <w:r w:rsidR="00530144">
        <w:t xml:space="preserve"> </w:t>
      </w:r>
      <w:r w:rsidR="00864F20">
        <w:t>Fabrikat EcoGuard</w:t>
      </w:r>
      <w:r w:rsidR="00636B16">
        <w:t>.</w:t>
      </w:r>
      <w:r w:rsidR="00CA6113">
        <w:t xml:space="preserve"> </w:t>
      </w:r>
    </w:p>
    <w:p w:rsidR="00CA6113" w:rsidRDefault="00636B16" w:rsidP="00D16C3B">
      <w:pPr>
        <w:pStyle w:val="Lptext"/>
      </w:pPr>
      <w:r>
        <w:t xml:space="preserve">Ingående </w:t>
      </w:r>
      <w:r w:rsidR="0041589F">
        <w:t>komponenter,</w:t>
      </w:r>
      <w:r>
        <w:t xml:space="preserve"> såsom</w:t>
      </w:r>
      <w:r w:rsidR="00530144">
        <w:t xml:space="preserve"> mjukvara,</w:t>
      </w:r>
      <w:r>
        <w:t xml:space="preserve"> </w:t>
      </w:r>
      <w:r w:rsidR="00523A67">
        <w:t>centralutrustning och</w:t>
      </w:r>
      <w:r>
        <w:t xml:space="preserve"> temperaturmätare </w:t>
      </w:r>
      <w:r w:rsidR="00C103AF">
        <w:t>fabrikat</w:t>
      </w:r>
      <w:r w:rsidR="00FC0089">
        <w:t xml:space="preserve"> EcoGuard</w:t>
      </w:r>
      <w:r w:rsidR="00C103AF">
        <w:t>, eller likvärdig</w:t>
      </w:r>
      <w:r w:rsidR="00FC0089">
        <w:t>.</w:t>
      </w:r>
      <w:r w:rsidR="00D745CD">
        <w:t xml:space="preserve"> Mätare för kalibreras av leverantör av IMD, EcoGuard.</w:t>
      </w:r>
    </w:p>
    <w:p w:rsidR="00864F20" w:rsidRDefault="00742DB1" w:rsidP="00D16C3B">
      <w:pPr>
        <w:pStyle w:val="Lptext"/>
      </w:pPr>
      <w:r>
        <w:t>Kommunikationen för temperaturgivare och centralenhet sker trådlöst</w:t>
      </w:r>
      <w:r w:rsidR="00530144">
        <w:t>.</w:t>
      </w:r>
      <w:r w:rsidR="000224DD">
        <w:t xml:space="preserve"> 230</w:t>
      </w:r>
      <w:r w:rsidR="00807032">
        <w:t>v</w:t>
      </w:r>
      <w:r w:rsidR="00E15744">
        <w:t>olt</w:t>
      </w:r>
      <w:r w:rsidR="00523A67">
        <w:t xml:space="preserve"> i kopplingsdosa</w:t>
      </w:r>
      <w:r w:rsidR="00E15744">
        <w:t xml:space="preserve"> separatgrupp 10Ah</w:t>
      </w:r>
      <w:r w:rsidR="000224DD">
        <w:t>,</w:t>
      </w:r>
      <w:r w:rsidR="00523A67">
        <w:t xml:space="preserve"> </w:t>
      </w:r>
      <w:r w:rsidR="000224DD">
        <w:t>skall förberedas för centralutrustning till temperaturinsamling, enligt anvisningar av leverantör av IMD.</w:t>
      </w:r>
    </w:p>
    <w:p w:rsidR="00937DEE" w:rsidRDefault="00937DEE" w:rsidP="00E1424F">
      <w:pPr>
        <w:pStyle w:val="Lptext"/>
      </w:pPr>
      <w:r>
        <w:t>Utrymme i drift eller el rum skall förberedas med 230</w:t>
      </w:r>
      <w:r w:rsidR="00807032">
        <w:t>v</w:t>
      </w:r>
      <w:r w:rsidR="00E15744">
        <w:t>olt</w:t>
      </w:r>
      <w:r w:rsidR="00E15744" w:rsidRPr="00E15744">
        <w:t xml:space="preserve"> </w:t>
      </w:r>
      <w:r w:rsidR="00E15744">
        <w:t>separatgrupp 10Ah</w:t>
      </w:r>
      <w:r>
        <w:t xml:space="preserve"> samt internet-förbindelse med fast IP adress.</w:t>
      </w:r>
    </w:p>
    <w:p w:rsidR="007F7FB7" w:rsidRDefault="007F7FB7" w:rsidP="007F7FB7">
      <w:pPr>
        <w:pStyle w:val="Lptext"/>
      </w:pPr>
      <w:r>
        <w:t>Alla insamlade mätvärden skall lagras hos leverantör av IMD i två geografiskt separerade datahallar som skall inneha en SLA på minst 99,8%</w:t>
      </w:r>
    </w:p>
    <w:p w:rsidR="00983CF1" w:rsidRPr="00983CF1" w:rsidRDefault="007F7FB7" w:rsidP="00523A67">
      <w:pPr>
        <w:pStyle w:val="Lptext"/>
      </w:pPr>
      <w:r>
        <w:tab/>
        <w:t>Temperaturgivaren skall vara SP-testad och ha en noggrannhet på +/-0,15 grader.</w:t>
      </w:r>
    </w:p>
    <w:p w:rsidR="00BC6945" w:rsidRDefault="00BC6945">
      <w:pPr>
        <w:pStyle w:val="Rubrik1"/>
      </w:pPr>
      <w:bookmarkStart w:id="3" w:name="_Toc430267052"/>
      <w:r w:rsidRPr="00C2429A">
        <w:t>6</w:t>
      </w:r>
      <w:r w:rsidR="003B06AE">
        <w:t>4</w:t>
      </w:r>
      <w:r w:rsidRPr="00C2429A">
        <w:tab/>
        <w:t>TELESYSTEM</w:t>
      </w:r>
      <w:bookmarkEnd w:id="1"/>
      <w:bookmarkEnd w:id="3"/>
    </w:p>
    <w:p w:rsidR="00803169" w:rsidRDefault="00803169" w:rsidP="00803169">
      <w:pPr>
        <w:pStyle w:val="Rubrik1"/>
      </w:pPr>
      <w:r>
        <w:tab/>
      </w:r>
      <w:bookmarkStart w:id="4" w:name="_Toc430267053"/>
      <w:r>
        <w:t>Mätsystem</w:t>
      </w:r>
      <w:bookmarkEnd w:id="4"/>
    </w:p>
    <w:p w:rsidR="00803169" w:rsidRPr="00803169" w:rsidRDefault="00803169" w:rsidP="00803169"/>
    <w:p w:rsidR="009A003B" w:rsidRDefault="00803169" w:rsidP="00BB297E">
      <w:pPr>
        <w:pStyle w:val="Lptext"/>
      </w:pPr>
      <w:r>
        <w:t xml:space="preserve">System för mätning av temperatur skall vara </w:t>
      </w:r>
      <w:r w:rsidR="008B2EED">
        <w:t>EcoGuard Curves</w:t>
      </w:r>
      <w:bookmarkStart w:id="5" w:name="_Toc508176773"/>
      <w:r w:rsidR="00FC0089">
        <w:t>.</w:t>
      </w:r>
    </w:p>
    <w:p w:rsidR="000446FF" w:rsidRPr="007B2C40" w:rsidRDefault="000446FF" w:rsidP="009D2FFA">
      <w:pPr>
        <w:pStyle w:val="Rubrik1"/>
      </w:pPr>
      <w:bookmarkStart w:id="6" w:name="_Toc430267054"/>
      <w:r w:rsidRPr="00C2429A">
        <w:t>Y</w:t>
      </w:r>
      <w:r w:rsidRPr="00C2429A">
        <w:tab/>
        <w:t>MÄRKNING, PROVNING, DOKUMENTATION M M</w:t>
      </w:r>
      <w:bookmarkEnd w:id="6"/>
    </w:p>
    <w:p w:rsidR="000446FF" w:rsidRPr="00C2429A" w:rsidRDefault="000446FF" w:rsidP="000446FF">
      <w:pPr>
        <w:pStyle w:val="Rubrik1"/>
      </w:pPr>
      <w:bookmarkStart w:id="7" w:name="_Toc430267055"/>
      <w:r w:rsidRPr="00C2429A">
        <w:t>YT</w:t>
      </w:r>
      <w:r w:rsidRPr="00C2429A">
        <w:tab/>
        <w:t>MÄRKNING, PROVNING, INJUSTERING M </w:t>
      </w:r>
      <w:bookmarkStart w:id="8" w:name="_GoBack"/>
      <w:bookmarkEnd w:id="8"/>
      <w:r w:rsidRPr="00C2429A">
        <w:t>M AV INSTALLATIONER</w:t>
      </w:r>
      <w:bookmarkEnd w:id="7"/>
    </w:p>
    <w:p w:rsidR="000446FF" w:rsidRPr="00C2429A" w:rsidRDefault="000446FF" w:rsidP="000446FF">
      <w:pPr>
        <w:pStyle w:val="Rubrik1"/>
      </w:pPr>
      <w:bookmarkStart w:id="9" w:name="_Toc430267056"/>
      <w:r w:rsidRPr="00C2429A">
        <w:t>YTB</w:t>
      </w:r>
      <w:r w:rsidRPr="00C2429A">
        <w:tab/>
        <w:t>MÄRKNING OCH SKYLTNING AV INSTALLATIONER</w:t>
      </w:r>
      <w:bookmarkEnd w:id="9"/>
    </w:p>
    <w:p w:rsidR="000446FF" w:rsidRPr="00C2429A" w:rsidRDefault="000446FF" w:rsidP="000446FF"/>
    <w:p w:rsidR="000446FF" w:rsidRPr="00C2429A" w:rsidRDefault="000446FF" w:rsidP="000446FF">
      <w:pPr>
        <w:pStyle w:val="Rubrik2"/>
      </w:pPr>
      <w:r w:rsidRPr="00C2429A">
        <w:t>YTB.1</w:t>
      </w:r>
      <w:r w:rsidRPr="00C2429A">
        <w:tab/>
        <w:t>Märkning av installationer</w:t>
      </w:r>
    </w:p>
    <w:p w:rsidR="00BB297E" w:rsidRPr="00BB297E" w:rsidRDefault="00BB297E" w:rsidP="00BB297E">
      <w:pPr>
        <w:pStyle w:val="Lptext"/>
      </w:pPr>
      <w:r>
        <w:t>Centralutrustning och periferi utrustning skall märkas i enlighet med EcoGuards standard.</w:t>
      </w:r>
    </w:p>
    <w:p w:rsidR="000446FF" w:rsidRPr="00C2429A" w:rsidRDefault="000446FF" w:rsidP="000446FF">
      <w:pPr>
        <w:pStyle w:val="Rubrik1"/>
      </w:pPr>
      <w:bookmarkStart w:id="10" w:name="_Toc430267057"/>
      <w:r w:rsidRPr="00C2429A">
        <w:t>YTC</w:t>
      </w:r>
      <w:r w:rsidRPr="00C2429A">
        <w:tab/>
        <w:t>PROVNING OCH INJUSTERING AV INSTALLATIONSSYSTEM</w:t>
      </w:r>
      <w:bookmarkEnd w:id="10"/>
    </w:p>
    <w:p w:rsidR="002E5516" w:rsidRDefault="002E5516" w:rsidP="000446FF">
      <w:pPr>
        <w:pStyle w:val="Rubrik2"/>
      </w:pPr>
    </w:p>
    <w:p w:rsidR="000446FF" w:rsidRDefault="000446FF" w:rsidP="000446FF">
      <w:pPr>
        <w:pStyle w:val="Rubrik2"/>
      </w:pPr>
      <w:r w:rsidRPr="00C2429A">
        <w:t>YTC.2</w:t>
      </w:r>
      <w:r w:rsidRPr="00C2429A">
        <w:tab/>
        <w:t>Injustering av installationssystem</w:t>
      </w:r>
    </w:p>
    <w:p w:rsidR="00BB297E" w:rsidRPr="00BB297E" w:rsidRDefault="00BB297E" w:rsidP="00BB297E"/>
    <w:p w:rsidR="000446FF" w:rsidRPr="00C2429A" w:rsidRDefault="00B85936" w:rsidP="00BB297E">
      <w:pPr>
        <w:pStyle w:val="Lptext"/>
      </w:pPr>
      <w:r>
        <w:t>Driftsättning</w:t>
      </w:r>
      <w:r w:rsidR="00BB297E">
        <w:t xml:space="preserve"> och injustering av mätsystem fabrikat EcoGuard utförs av personal från EcoGuard.</w:t>
      </w:r>
    </w:p>
    <w:p w:rsidR="000446FF" w:rsidRPr="00C2429A" w:rsidRDefault="000446FF" w:rsidP="000446FF">
      <w:pPr>
        <w:pStyle w:val="Rubrik1"/>
      </w:pPr>
      <w:bookmarkStart w:id="11" w:name="_Toc430267058"/>
      <w:r w:rsidRPr="00C2429A">
        <w:t>YU</w:t>
      </w:r>
      <w:r w:rsidRPr="00C2429A">
        <w:tab/>
        <w:t>TEKNISK DOKUMENTATION M M FÖR INSTALLATIONER</w:t>
      </w:r>
      <w:bookmarkEnd w:id="11"/>
    </w:p>
    <w:p w:rsidR="00AD52D6" w:rsidRDefault="00AD52D6" w:rsidP="000446FF">
      <w:pPr>
        <w:pStyle w:val="Rubrik1"/>
      </w:pPr>
      <w:bookmarkStart w:id="12" w:name="_Toc430267059"/>
    </w:p>
    <w:p w:rsidR="000446FF" w:rsidRDefault="000446FF" w:rsidP="000446FF">
      <w:pPr>
        <w:pStyle w:val="Rubrik1"/>
      </w:pPr>
      <w:r w:rsidRPr="00C2429A">
        <w:t>YUD</w:t>
      </w:r>
      <w:r w:rsidRPr="00C2429A">
        <w:tab/>
        <w:t>RELATIONSHANDLINGAR FÖR INSTALLATIONER</w:t>
      </w:r>
      <w:bookmarkEnd w:id="12"/>
    </w:p>
    <w:p w:rsidR="008B2EED" w:rsidRPr="008B2EED" w:rsidRDefault="008B2EED" w:rsidP="008B2EED"/>
    <w:p w:rsidR="0098397A" w:rsidRDefault="0098397A" w:rsidP="000446FF">
      <w:pPr>
        <w:pStyle w:val="Rubrik2"/>
      </w:pPr>
    </w:p>
    <w:p w:rsidR="000446FF" w:rsidRPr="00C2429A" w:rsidRDefault="000446FF" w:rsidP="000446FF">
      <w:pPr>
        <w:pStyle w:val="Rubrik2"/>
      </w:pPr>
      <w:r w:rsidRPr="00C2429A">
        <w:t>YUD.6</w:t>
      </w:r>
      <w:r w:rsidRPr="00C2429A">
        <w:tab/>
        <w:t>Relationshandlingar för el- och teleinstallationer</w:t>
      </w:r>
    </w:p>
    <w:p w:rsidR="000446FF" w:rsidRPr="00C2429A" w:rsidRDefault="00BB297E" w:rsidP="00BB297E">
      <w:pPr>
        <w:pStyle w:val="Lptext"/>
      </w:pPr>
      <w:r>
        <w:t>EcoGuard</w:t>
      </w:r>
      <w:r w:rsidR="00772B44">
        <w:t xml:space="preserve"> tillhandahåller</w:t>
      </w:r>
      <w:r>
        <w:t xml:space="preserve"> sta</w:t>
      </w:r>
      <w:r w:rsidR="00FC0089">
        <w:t>ndarddokumentation för IMD i CAD format.</w:t>
      </w:r>
    </w:p>
    <w:p w:rsidR="007F6528" w:rsidRDefault="000446FF" w:rsidP="007F6528">
      <w:pPr>
        <w:pStyle w:val="Rubrik1"/>
      </w:pPr>
      <w:bookmarkStart w:id="13" w:name="_Toc430267060"/>
      <w:r w:rsidRPr="00C2429A">
        <w:t>YUH</w:t>
      </w:r>
      <w:r w:rsidRPr="00C2429A">
        <w:tab/>
        <w:t>DRIFTINSTRUKTIONER FÖR INSTALLATIONER</w:t>
      </w:r>
      <w:bookmarkEnd w:id="13"/>
    </w:p>
    <w:p w:rsidR="007F6528" w:rsidRPr="007F6528" w:rsidRDefault="007F6528" w:rsidP="007F6528">
      <w:pPr>
        <w:pStyle w:val="Lptext"/>
      </w:pPr>
      <w:r>
        <w:t>EcoGuard tillhandahåller</w:t>
      </w:r>
      <w:r w:rsidR="00B85936">
        <w:t xml:space="preserve"> drift</w:t>
      </w:r>
      <w:r w:rsidR="00772B44">
        <w:t>instruktioner avseende IMD.</w:t>
      </w:r>
    </w:p>
    <w:p w:rsidR="000446FF" w:rsidRPr="00C2429A" w:rsidRDefault="000446FF" w:rsidP="000446FF"/>
    <w:bookmarkEnd w:id="5"/>
    <w:p w:rsidR="00BC6945" w:rsidRPr="00974C27" w:rsidRDefault="00BC6945" w:rsidP="00D868A6">
      <w:pPr>
        <w:pStyle w:val="Rubrik1"/>
        <w:rPr>
          <w:highlight w:val="yellow"/>
        </w:rPr>
      </w:pPr>
    </w:p>
    <w:sectPr w:rsidR="00BC6945" w:rsidRPr="00974C27" w:rsidSect="0095609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61" w:right="850" w:bottom="851" w:left="1412" w:header="346" w:footer="289" w:gutter="0"/>
      <w:paperSrc w:first="2" w:other="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A1" w:rsidRDefault="003C28A1">
      <w:r>
        <w:separator/>
      </w:r>
    </w:p>
  </w:endnote>
  <w:endnote w:type="continuationSeparator" w:id="0">
    <w:p w:rsidR="003C28A1" w:rsidRDefault="003C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ecologotypes0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FFB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F1" w:rsidRDefault="00983CF1">
    <w:pPr>
      <w:pStyle w:val="Sidfot"/>
      <w:tabs>
        <w:tab w:val="clear" w:pos="4819"/>
        <w:tab w:val="right" w:pos="9180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SID </w:t>
    </w:r>
    <w:r>
      <w:rPr>
        <w:rStyle w:val="Sidnummer"/>
        <w:rFonts w:ascii="Arial" w:hAnsi="Arial"/>
        <w:sz w:val="16"/>
        <w:lang w:val="en-GB"/>
      </w:rPr>
      <w:fldChar w:fldCharType="begin"/>
    </w:r>
    <w:r>
      <w:rPr>
        <w:rStyle w:val="Sidnummer"/>
        <w:rFonts w:ascii="Arial" w:hAnsi="Arial"/>
        <w:sz w:val="16"/>
      </w:rPr>
      <w:instrText xml:space="preserve"> PAGE </w:instrText>
    </w:r>
    <w:r>
      <w:rPr>
        <w:rStyle w:val="Sidnummer"/>
        <w:rFonts w:ascii="Arial" w:hAnsi="Arial"/>
        <w:sz w:val="16"/>
        <w:lang w:val="en-GB"/>
      </w:rPr>
      <w:fldChar w:fldCharType="separate"/>
    </w:r>
    <w:r w:rsidR="00E37C4C">
      <w:rPr>
        <w:rStyle w:val="Sidnummer"/>
        <w:rFonts w:ascii="Arial" w:hAnsi="Arial"/>
        <w:noProof/>
        <w:sz w:val="16"/>
      </w:rPr>
      <w:t>4</w:t>
    </w:r>
    <w:r>
      <w:rPr>
        <w:rStyle w:val="Sidnummer"/>
        <w:rFonts w:ascii="Arial" w:hAnsi="Arial"/>
        <w:sz w:val="16"/>
        <w:lang w:val="en-GB"/>
      </w:rPr>
      <w:fldChar w:fldCharType="end"/>
    </w:r>
    <w:r>
      <w:rPr>
        <w:rFonts w:ascii="Arial" w:hAnsi="Arial"/>
        <w:sz w:val="16"/>
      </w:rPr>
      <w:t>(</w:t>
    </w:r>
    <w:r>
      <w:rPr>
        <w:rStyle w:val="Sidnummer"/>
        <w:rFonts w:ascii="Arial" w:hAnsi="Arial"/>
        <w:sz w:val="16"/>
      </w:rPr>
      <w:fldChar w:fldCharType="begin"/>
    </w:r>
    <w:r>
      <w:rPr>
        <w:rStyle w:val="Sidnummer"/>
        <w:rFonts w:ascii="Arial" w:hAnsi="Arial"/>
        <w:sz w:val="16"/>
      </w:rPr>
      <w:instrText xml:space="preserve"> NUMPAGES </w:instrText>
    </w:r>
    <w:r>
      <w:rPr>
        <w:rStyle w:val="Sidnummer"/>
        <w:rFonts w:ascii="Arial" w:hAnsi="Arial"/>
        <w:sz w:val="16"/>
      </w:rPr>
      <w:fldChar w:fldCharType="separate"/>
    </w:r>
    <w:r w:rsidR="00E37C4C">
      <w:rPr>
        <w:rStyle w:val="Sidnummer"/>
        <w:rFonts w:ascii="Arial" w:hAnsi="Arial"/>
        <w:noProof/>
        <w:sz w:val="16"/>
      </w:rPr>
      <w:t>4</w:t>
    </w:r>
    <w:r>
      <w:rPr>
        <w:rStyle w:val="Sidnummer"/>
        <w:rFonts w:ascii="Arial" w:hAnsi="Arial"/>
        <w:sz w:val="16"/>
      </w:rPr>
      <w:fldChar w:fldCharType="end"/>
    </w:r>
    <w:r>
      <w:rPr>
        <w:rStyle w:val="Sidnummer"/>
        <w:rFonts w:ascii="Arial" w:hAnsi="Arial"/>
        <w:sz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F1" w:rsidRDefault="00983CF1">
    <w:pPr>
      <w:pStyle w:val="Sidfot"/>
      <w:rPr>
        <w:rFonts w:ascii="Arial" w:hAnsi="Arial"/>
        <w:sz w:val="16"/>
      </w:rPr>
    </w:pPr>
    <w:r>
      <w:rPr>
        <w:rFonts w:ascii="Arial" w:hAnsi="Arial"/>
        <w:sz w:val="16"/>
      </w:rPr>
      <w:tab/>
      <w:t>SID 1(</w:t>
    </w:r>
    <w:r>
      <w:rPr>
        <w:rStyle w:val="Sidnummer"/>
        <w:rFonts w:ascii="Arial" w:hAnsi="Arial"/>
        <w:sz w:val="16"/>
      </w:rPr>
      <w:fldChar w:fldCharType="begin"/>
    </w:r>
    <w:r>
      <w:rPr>
        <w:rStyle w:val="Sidnummer"/>
        <w:rFonts w:ascii="Arial" w:hAnsi="Arial"/>
        <w:sz w:val="16"/>
      </w:rPr>
      <w:instrText xml:space="preserve"> NUMPAGES </w:instrText>
    </w:r>
    <w:r>
      <w:rPr>
        <w:rStyle w:val="Sidnummer"/>
        <w:rFonts w:ascii="Arial" w:hAnsi="Arial"/>
        <w:sz w:val="16"/>
      </w:rPr>
      <w:fldChar w:fldCharType="separate"/>
    </w:r>
    <w:r w:rsidR="00E37C4C">
      <w:rPr>
        <w:rStyle w:val="Sidnummer"/>
        <w:rFonts w:ascii="Arial" w:hAnsi="Arial"/>
        <w:noProof/>
        <w:sz w:val="16"/>
      </w:rPr>
      <w:t>4</w:t>
    </w:r>
    <w:r>
      <w:rPr>
        <w:rStyle w:val="Sidnummer"/>
        <w:rFonts w:ascii="Arial" w:hAnsi="Arial"/>
        <w:sz w:val="16"/>
      </w:rPr>
      <w:fldChar w:fldCharType="end"/>
    </w:r>
    <w:r>
      <w:rPr>
        <w:rStyle w:val="Sidnummer"/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A1" w:rsidRDefault="003C28A1">
      <w:r>
        <w:rPr>
          <w:rFonts w:ascii="Courier" w:hAnsi="Courier"/>
          <w:sz w:val="24"/>
        </w:rPr>
        <w:separator/>
      </w:r>
    </w:p>
  </w:footnote>
  <w:footnote w:type="continuationSeparator" w:id="0">
    <w:p w:rsidR="003C28A1" w:rsidRDefault="003C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276"/>
      <w:gridCol w:w="4819"/>
      <w:gridCol w:w="1843"/>
    </w:tblGrid>
    <w:tr w:rsidR="00983CF1">
      <w:trPr>
        <w:cantSplit/>
        <w:trHeight w:hRule="exact" w:val="560"/>
      </w:trPr>
      <w:tc>
        <w:tcPr>
          <w:tcW w:w="2764" w:type="dxa"/>
          <w:gridSpan w:val="2"/>
          <w:tcBorders>
            <w:bottom w:val="nil"/>
          </w:tcBorders>
        </w:tcPr>
        <w:p w:rsidR="00983CF1" w:rsidRDefault="00983CF1">
          <w:pPr>
            <w:ind w:left="-142"/>
          </w:pPr>
        </w:p>
      </w:tc>
      <w:tc>
        <w:tcPr>
          <w:tcW w:w="4819" w:type="dxa"/>
          <w:vMerge w:val="restart"/>
        </w:tcPr>
        <w:p w:rsidR="00983CF1" w:rsidRPr="00C067B4" w:rsidRDefault="00983CF1" w:rsidP="00C067B4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  <w:b/>
              <w:sz w:val="22"/>
            </w:rPr>
          </w:pPr>
        </w:p>
        <w:p w:rsidR="00983CF1" w:rsidRPr="00D868A6" w:rsidRDefault="00983CF1" w:rsidP="00D868A6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IMD med Curves</w:t>
          </w:r>
        </w:p>
        <w:p w:rsidR="00983CF1" w:rsidRPr="00C067B4" w:rsidRDefault="00983CF1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  <w:b/>
              <w:color w:val="FF0000"/>
              <w:sz w:val="36"/>
              <w:szCs w:val="36"/>
            </w:rPr>
          </w:pPr>
          <w:r>
            <w:rPr>
              <w:rFonts w:ascii="Arial" w:hAnsi="Arial"/>
              <w:b/>
              <w:color w:val="FF0000"/>
              <w:sz w:val="36"/>
              <w:szCs w:val="36"/>
            </w:rPr>
            <w:t>EcoGuard IMD</w:t>
          </w:r>
        </w:p>
      </w:tc>
      <w:tc>
        <w:tcPr>
          <w:tcW w:w="1843" w:type="dxa"/>
          <w:tcBorders>
            <w:bottom w:val="nil"/>
          </w:tcBorders>
        </w:tcPr>
        <w:p w:rsidR="00983CF1" w:rsidRDefault="00983CF1">
          <w:pPr>
            <w:pStyle w:val="Sidhuvud"/>
            <w:tabs>
              <w:tab w:val="left" w:pos="497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  <w:r>
            <w:rPr>
              <w:rFonts w:ascii="Arial" w:hAnsi="Arial"/>
            </w:rPr>
            <w:t>Sollentuna</w:t>
          </w:r>
        </w:p>
        <w:p w:rsidR="00983CF1" w:rsidRDefault="00D04C3A" w:rsidP="0055445C">
          <w:pPr>
            <w:pStyle w:val="Sidhuvud"/>
            <w:tabs>
              <w:tab w:val="left" w:pos="497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  <w:r>
            <w:rPr>
              <w:rFonts w:ascii="Arial" w:hAnsi="Arial"/>
            </w:rPr>
            <w:t>2016-</w:t>
          </w:r>
          <w:r w:rsidR="0055445C">
            <w:rPr>
              <w:rFonts w:ascii="Arial" w:hAnsi="Arial"/>
            </w:rPr>
            <w:t>09-07</w:t>
          </w:r>
        </w:p>
      </w:tc>
    </w:tr>
    <w:tr w:rsidR="00983CF1">
      <w:trPr>
        <w:cantSplit/>
      </w:trPr>
      <w:tc>
        <w:tcPr>
          <w:tcW w:w="2764" w:type="dxa"/>
          <w:gridSpan w:val="2"/>
          <w:vMerge w:val="restart"/>
          <w:tcBorders>
            <w:top w:val="nil"/>
          </w:tcBorders>
        </w:tcPr>
        <w:p w:rsidR="00983CF1" w:rsidRDefault="00983CF1" w:rsidP="008E4049">
          <w:pPr>
            <w:rPr>
              <w:i/>
              <w:sz w:val="12"/>
            </w:rPr>
          </w:pPr>
          <w:r>
            <w:rPr>
              <w:i/>
              <w:noProof/>
              <w:sz w:val="12"/>
            </w:rPr>
            <w:drawing>
              <wp:inline distT="0" distB="0" distL="0" distR="0" wp14:anchorId="4B4CE54F" wp14:editId="6005D40D">
                <wp:extent cx="1524000" cy="66675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546e4f5dc740bddf740cec0c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/>
        </w:tcPr>
        <w:p w:rsidR="00983CF1" w:rsidRDefault="00983CF1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</w:p>
      </w:tc>
      <w:tc>
        <w:tcPr>
          <w:tcW w:w="1843" w:type="dxa"/>
          <w:tcBorders>
            <w:top w:val="nil"/>
          </w:tcBorders>
        </w:tcPr>
        <w:p w:rsidR="00983CF1" w:rsidRDefault="00AD52D6" w:rsidP="00D04C3A">
          <w:pPr>
            <w:pStyle w:val="Sidhuvud"/>
            <w:tabs>
              <w:tab w:val="clear" w:pos="9071"/>
              <w:tab w:val="left" w:pos="497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  <w:r>
            <w:rPr>
              <w:rFonts w:ascii="Arial" w:hAnsi="Arial"/>
            </w:rPr>
            <w:t>P. Delshammar</w:t>
          </w:r>
        </w:p>
      </w:tc>
    </w:tr>
    <w:tr w:rsidR="00983CF1" w:rsidTr="00C0134E">
      <w:trPr>
        <w:cantSplit/>
        <w:trHeight w:val="893"/>
      </w:trPr>
      <w:tc>
        <w:tcPr>
          <w:tcW w:w="2764" w:type="dxa"/>
          <w:gridSpan w:val="2"/>
          <w:vMerge/>
          <w:tcBorders>
            <w:top w:val="nil"/>
          </w:tcBorders>
        </w:tcPr>
        <w:p w:rsidR="00983CF1" w:rsidRDefault="00983CF1">
          <w:pPr>
            <w:ind w:left="426"/>
            <w:rPr>
              <w:i/>
              <w:sz w:val="12"/>
            </w:rPr>
          </w:pPr>
        </w:p>
      </w:tc>
      <w:tc>
        <w:tcPr>
          <w:tcW w:w="4819" w:type="dxa"/>
          <w:vMerge/>
        </w:tcPr>
        <w:p w:rsidR="00983CF1" w:rsidRDefault="00983CF1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</w:p>
      </w:tc>
      <w:tc>
        <w:tcPr>
          <w:tcW w:w="1843" w:type="dxa"/>
        </w:tcPr>
        <w:p w:rsidR="00983CF1" w:rsidRDefault="00983CF1">
          <w:pPr>
            <w:pStyle w:val="Sidhuvud"/>
            <w:tabs>
              <w:tab w:val="clear" w:pos="9071"/>
              <w:tab w:val="left" w:pos="639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  <w:r>
            <w:rPr>
              <w:rFonts w:ascii="Arial" w:hAnsi="Arial"/>
            </w:rPr>
            <w:t>Sida</w:t>
          </w:r>
          <w:r>
            <w:rPr>
              <w:rFonts w:ascii="Arial" w:hAnsi="Arial"/>
            </w:rPr>
            <w:tab/>
          </w:r>
          <w:r>
            <w:rPr>
              <w:rStyle w:val="Sidnummer"/>
              <w:rFonts w:ascii="Arial" w:hAnsi="Arial"/>
            </w:rPr>
            <w:fldChar w:fldCharType="begin"/>
          </w:r>
          <w:r>
            <w:rPr>
              <w:rStyle w:val="Sidnummer"/>
              <w:rFonts w:ascii="Arial" w:hAnsi="Arial"/>
            </w:rPr>
            <w:instrText xml:space="preserve"> PAGE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E37C4C">
            <w:rPr>
              <w:rStyle w:val="Sidnummer"/>
              <w:rFonts w:ascii="Arial" w:hAnsi="Arial"/>
              <w:noProof/>
            </w:rPr>
            <w:t>4</w:t>
          </w:r>
          <w:r>
            <w:rPr>
              <w:rStyle w:val="Sidnummer"/>
              <w:rFonts w:ascii="Arial" w:hAnsi="Arial"/>
            </w:rPr>
            <w:fldChar w:fldCharType="end"/>
          </w:r>
          <w:r>
            <w:rPr>
              <w:rStyle w:val="Sidnummer"/>
              <w:rFonts w:ascii="Arial" w:hAnsi="Arial"/>
            </w:rPr>
            <w:t xml:space="preserve"> (</w:t>
          </w:r>
          <w:r>
            <w:rPr>
              <w:rStyle w:val="Sidnummer"/>
              <w:rFonts w:ascii="Arial" w:hAnsi="Arial"/>
            </w:rPr>
            <w:fldChar w:fldCharType="begin"/>
          </w:r>
          <w:r>
            <w:rPr>
              <w:rStyle w:val="Sidnummer"/>
              <w:rFonts w:ascii="Arial" w:hAnsi="Arial"/>
            </w:rPr>
            <w:instrText xml:space="preserve"> NUMPAGES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E37C4C">
            <w:rPr>
              <w:rStyle w:val="Sidnummer"/>
              <w:rFonts w:ascii="Arial" w:hAnsi="Arial"/>
              <w:noProof/>
            </w:rPr>
            <w:t>4</w:t>
          </w:r>
          <w:r>
            <w:rPr>
              <w:rStyle w:val="Sidnummer"/>
              <w:rFonts w:ascii="Arial" w:hAnsi="Arial"/>
            </w:rPr>
            <w:fldChar w:fldCharType="end"/>
          </w:r>
          <w:r>
            <w:rPr>
              <w:rStyle w:val="Sidnummer"/>
              <w:rFonts w:ascii="Arial" w:hAnsi="Arial"/>
            </w:rPr>
            <w:t>)</w:t>
          </w:r>
        </w:p>
      </w:tc>
    </w:tr>
    <w:tr w:rsidR="00983CF1">
      <w:trPr>
        <w:cantSplit/>
      </w:trPr>
      <w:tc>
        <w:tcPr>
          <w:tcW w:w="1488" w:type="dxa"/>
        </w:tcPr>
        <w:p w:rsidR="00983CF1" w:rsidRDefault="00983CF1">
          <w:pPr>
            <w:rPr>
              <w:rFonts w:ascii="Arial" w:hAnsi="Arial"/>
            </w:rPr>
          </w:pPr>
          <w:bookmarkStart w:id="14" w:name="_Toc408737281"/>
          <w:r>
            <w:rPr>
              <w:rFonts w:ascii="Arial" w:hAnsi="Arial"/>
            </w:rPr>
            <w:t>AMA-kod</w:t>
          </w:r>
        </w:p>
      </w:tc>
      <w:tc>
        <w:tcPr>
          <w:tcW w:w="7938" w:type="dxa"/>
          <w:gridSpan w:val="3"/>
        </w:tcPr>
        <w:p w:rsidR="00983CF1" w:rsidRDefault="00983CF1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  <w:r>
            <w:rPr>
              <w:rFonts w:ascii="Arial" w:hAnsi="Arial"/>
            </w:rPr>
            <w:t xml:space="preserve"> Text</w:t>
          </w:r>
        </w:p>
      </w:tc>
    </w:tr>
    <w:bookmarkEnd w:id="14"/>
  </w:tbl>
  <w:p w:rsidR="00983CF1" w:rsidRDefault="00983CF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693"/>
    </w:tblGrid>
    <w:tr w:rsidR="00983CF1">
      <w:trPr>
        <w:cantSplit/>
        <w:trHeight w:hRule="exact" w:val="480"/>
      </w:trPr>
      <w:tc>
        <w:tcPr>
          <w:tcW w:w="7016" w:type="dxa"/>
        </w:tcPr>
        <w:p w:rsidR="00983CF1" w:rsidRDefault="00983CF1">
          <w:pPr>
            <w:pStyle w:val="Sidhuvud"/>
            <w:rPr>
              <w:sz w:val="24"/>
            </w:rPr>
          </w:pPr>
        </w:p>
      </w:tc>
      <w:tc>
        <w:tcPr>
          <w:tcW w:w="2693" w:type="dxa"/>
        </w:tcPr>
        <w:p w:rsidR="00983CF1" w:rsidRDefault="00983CF1">
          <w:pPr>
            <w:pStyle w:val="Sidhuvud"/>
            <w:rPr>
              <w:sz w:val="8"/>
            </w:rPr>
          </w:pPr>
        </w:p>
        <w:p w:rsidR="00983CF1" w:rsidRDefault="00983CF1">
          <w:pPr>
            <w:pStyle w:val="Sidhuvud"/>
          </w:pPr>
        </w:p>
      </w:tc>
    </w:tr>
  </w:tbl>
  <w:p w:rsidR="00983CF1" w:rsidRDefault="00983CF1">
    <w:pPr>
      <w:pStyle w:val="Sidhuvud"/>
      <w:tabs>
        <w:tab w:val="clear" w:pos="9071"/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2E0"/>
    <w:multiLevelType w:val="hybridMultilevel"/>
    <w:tmpl w:val="0394A504"/>
    <w:lvl w:ilvl="0" w:tplc="8610B352">
      <w:start w:val="5"/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8B12F72"/>
    <w:multiLevelType w:val="multilevel"/>
    <w:tmpl w:val="E87EF09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wecologotypes0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wecologotypes0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wecologotypes0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117200"/>
    <w:multiLevelType w:val="multilevel"/>
    <w:tmpl w:val="5EB82A08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6FE42CE"/>
    <w:multiLevelType w:val="hybridMultilevel"/>
    <w:tmpl w:val="3EC8DA32"/>
    <w:lvl w:ilvl="0" w:tplc="0F580BB6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A4445402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" w:hint="default"/>
      </w:rPr>
    </w:lvl>
    <w:lvl w:ilvl="2" w:tplc="3E943BE4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E8189AB8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1292B742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" w:hint="default"/>
      </w:rPr>
    </w:lvl>
    <w:lvl w:ilvl="5" w:tplc="D66C6E24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DA74384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5A5CDB7E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" w:hint="default"/>
      </w:rPr>
    </w:lvl>
    <w:lvl w:ilvl="8" w:tplc="EA12451E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A586092"/>
    <w:multiLevelType w:val="hybridMultilevel"/>
    <w:tmpl w:val="721E590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0CF39C7"/>
    <w:multiLevelType w:val="multilevel"/>
    <w:tmpl w:val="B08C8142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3B283A02"/>
    <w:multiLevelType w:val="hybridMultilevel"/>
    <w:tmpl w:val="52CCE4CC"/>
    <w:lvl w:ilvl="0" w:tplc="A966241E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292D85A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Times" w:hint="default"/>
      </w:rPr>
    </w:lvl>
    <w:lvl w:ilvl="2" w:tplc="AE72BF78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7CF996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83446C6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Times" w:hint="default"/>
      </w:rPr>
    </w:lvl>
    <w:lvl w:ilvl="5" w:tplc="904E7A7C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80362AF0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AA609140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Times" w:hint="default"/>
      </w:rPr>
    </w:lvl>
    <w:lvl w:ilvl="8" w:tplc="DF2C4C3C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05428AD"/>
    <w:multiLevelType w:val="hybridMultilevel"/>
    <w:tmpl w:val="6906711E"/>
    <w:lvl w:ilvl="0" w:tplc="8D7C4042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75DC1CB8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" w:hint="default"/>
      </w:rPr>
    </w:lvl>
    <w:lvl w:ilvl="2" w:tplc="122A1EF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8C1A5B56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71543FDC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" w:hint="default"/>
      </w:rPr>
    </w:lvl>
    <w:lvl w:ilvl="5" w:tplc="6C4872AA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5FDE5A50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686BF8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" w:hint="default"/>
      </w:rPr>
    </w:lvl>
    <w:lvl w:ilvl="8" w:tplc="7B2A672E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77D1915"/>
    <w:multiLevelType w:val="hybridMultilevel"/>
    <w:tmpl w:val="C938FBE0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7CC6384"/>
    <w:multiLevelType w:val="hybridMultilevel"/>
    <w:tmpl w:val="3ACC21FA"/>
    <w:lvl w:ilvl="0" w:tplc="041D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5A040C47"/>
    <w:multiLevelType w:val="hybridMultilevel"/>
    <w:tmpl w:val="8B081E3E"/>
    <w:lvl w:ilvl="0" w:tplc="39EECE48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548E2B8E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" w:hint="default"/>
      </w:rPr>
    </w:lvl>
    <w:lvl w:ilvl="2" w:tplc="37FAD904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163A2A4E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4B1027BC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" w:hint="default"/>
      </w:rPr>
    </w:lvl>
    <w:lvl w:ilvl="5" w:tplc="ABF6A2BA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2540C9C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1D0CC3D8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" w:hint="default"/>
      </w:rPr>
    </w:lvl>
    <w:lvl w:ilvl="8" w:tplc="D3CE1C96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B121B60"/>
    <w:multiLevelType w:val="hybridMultilevel"/>
    <w:tmpl w:val="F032359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F1C0352"/>
    <w:multiLevelType w:val="hybridMultilevel"/>
    <w:tmpl w:val="1090D43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66B5BA2"/>
    <w:multiLevelType w:val="hybridMultilevel"/>
    <w:tmpl w:val="47482D3A"/>
    <w:lvl w:ilvl="0" w:tplc="67106E3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B7E689A4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Times" w:hint="default"/>
      </w:rPr>
    </w:lvl>
    <w:lvl w:ilvl="2" w:tplc="C0E80EEE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1FC2CC00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9E12992A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Times" w:hint="default"/>
      </w:rPr>
    </w:lvl>
    <w:lvl w:ilvl="5" w:tplc="6B5ACFAA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5EFC5C26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980C7B74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Times" w:hint="default"/>
      </w:rPr>
    </w:lvl>
    <w:lvl w:ilvl="8" w:tplc="95764CCA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D301AE4"/>
    <w:multiLevelType w:val="hybridMultilevel"/>
    <w:tmpl w:val="B26EBE5A"/>
    <w:lvl w:ilvl="0" w:tplc="041D000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92"/>
        </w:tabs>
        <w:ind w:left="70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12"/>
        </w:tabs>
        <w:ind w:left="7812" w:hanging="360"/>
      </w:pPr>
      <w:rPr>
        <w:rFonts w:ascii="Wingdings" w:hAnsi="Wingdings" w:hint="default"/>
      </w:rPr>
    </w:lvl>
  </w:abstractNum>
  <w:abstractNum w:abstractNumId="15" w15:restartNumberingAfterBreak="0">
    <w:nsid w:val="6E963CB5"/>
    <w:multiLevelType w:val="multilevel"/>
    <w:tmpl w:val="536A85D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5323E6F"/>
    <w:multiLevelType w:val="hybridMultilevel"/>
    <w:tmpl w:val="E41A4D5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6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1"/>
  </w:num>
  <w:num w:numId="15">
    <w:abstractNumId w:val="4"/>
  </w:num>
  <w:num w:numId="16">
    <w:abstractNumId w:val="16"/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 fillcolor="white" stroke="f">
      <v:fill color="white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AC"/>
    <w:rsid w:val="00002FCA"/>
    <w:rsid w:val="00004F66"/>
    <w:rsid w:val="00006B69"/>
    <w:rsid w:val="00017CEC"/>
    <w:rsid w:val="0002111F"/>
    <w:rsid w:val="000224DD"/>
    <w:rsid w:val="00027470"/>
    <w:rsid w:val="00030083"/>
    <w:rsid w:val="000309F2"/>
    <w:rsid w:val="00033135"/>
    <w:rsid w:val="0003351B"/>
    <w:rsid w:val="0003484B"/>
    <w:rsid w:val="00036643"/>
    <w:rsid w:val="00040FBD"/>
    <w:rsid w:val="000427DC"/>
    <w:rsid w:val="000446FF"/>
    <w:rsid w:val="00044CF2"/>
    <w:rsid w:val="00046EB0"/>
    <w:rsid w:val="00052498"/>
    <w:rsid w:val="00061C6F"/>
    <w:rsid w:val="000626D1"/>
    <w:rsid w:val="00063AF0"/>
    <w:rsid w:val="00067ED7"/>
    <w:rsid w:val="0007337E"/>
    <w:rsid w:val="00074605"/>
    <w:rsid w:val="0007467D"/>
    <w:rsid w:val="00074958"/>
    <w:rsid w:val="00075ADD"/>
    <w:rsid w:val="0008153C"/>
    <w:rsid w:val="000835F9"/>
    <w:rsid w:val="0008642B"/>
    <w:rsid w:val="000902AF"/>
    <w:rsid w:val="00092BD0"/>
    <w:rsid w:val="00092D78"/>
    <w:rsid w:val="000A1E1D"/>
    <w:rsid w:val="000A566D"/>
    <w:rsid w:val="000B5879"/>
    <w:rsid w:val="000B7D87"/>
    <w:rsid w:val="000C1ADE"/>
    <w:rsid w:val="000C23C8"/>
    <w:rsid w:val="000C32E9"/>
    <w:rsid w:val="000C41EE"/>
    <w:rsid w:val="000C7169"/>
    <w:rsid w:val="000C71A7"/>
    <w:rsid w:val="000C7274"/>
    <w:rsid w:val="000D0712"/>
    <w:rsid w:val="000D6401"/>
    <w:rsid w:val="000D7430"/>
    <w:rsid w:val="000D78AB"/>
    <w:rsid w:val="000E1128"/>
    <w:rsid w:val="000E32AC"/>
    <w:rsid w:val="000E349C"/>
    <w:rsid w:val="000E3F4B"/>
    <w:rsid w:val="000F0082"/>
    <w:rsid w:val="000F4EB1"/>
    <w:rsid w:val="000F7D1B"/>
    <w:rsid w:val="00104075"/>
    <w:rsid w:val="00106093"/>
    <w:rsid w:val="001107B7"/>
    <w:rsid w:val="00112F6C"/>
    <w:rsid w:val="00113A59"/>
    <w:rsid w:val="001143C1"/>
    <w:rsid w:val="00114712"/>
    <w:rsid w:val="001174E0"/>
    <w:rsid w:val="00117F3F"/>
    <w:rsid w:val="0012715B"/>
    <w:rsid w:val="00131A2B"/>
    <w:rsid w:val="00131D08"/>
    <w:rsid w:val="00137C1B"/>
    <w:rsid w:val="00151B59"/>
    <w:rsid w:val="00152D4F"/>
    <w:rsid w:val="00154B68"/>
    <w:rsid w:val="00161694"/>
    <w:rsid w:val="0016579F"/>
    <w:rsid w:val="0016592A"/>
    <w:rsid w:val="00166564"/>
    <w:rsid w:val="00170D35"/>
    <w:rsid w:val="00172C1B"/>
    <w:rsid w:val="00174FFD"/>
    <w:rsid w:val="001768F7"/>
    <w:rsid w:val="00176C3F"/>
    <w:rsid w:val="001807A9"/>
    <w:rsid w:val="00182399"/>
    <w:rsid w:val="00182E30"/>
    <w:rsid w:val="00184368"/>
    <w:rsid w:val="001858A1"/>
    <w:rsid w:val="00185BCF"/>
    <w:rsid w:val="0018699F"/>
    <w:rsid w:val="00187B1E"/>
    <w:rsid w:val="00195261"/>
    <w:rsid w:val="001958A9"/>
    <w:rsid w:val="001A1E88"/>
    <w:rsid w:val="001A326A"/>
    <w:rsid w:val="001B16BF"/>
    <w:rsid w:val="001B2918"/>
    <w:rsid w:val="001B4E54"/>
    <w:rsid w:val="001B699C"/>
    <w:rsid w:val="001B7937"/>
    <w:rsid w:val="001C0791"/>
    <w:rsid w:val="001C37CC"/>
    <w:rsid w:val="001C4B26"/>
    <w:rsid w:val="001C524E"/>
    <w:rsid w:val="001C67BD"/>
    <w:rsid w:val="001D4D43"/>
    <w:rsid w:val="001D7937"/>
    <w:rsid w:val="001E0C54"/>
    <w:rsid w:val="001E17F7"/>
    <w:rsid w:val="001E4683"/>
    <w:rsid w:val="001F042E"/>
    <w:rsid w:val="001F17E2"/>
    <w:rsid w:val="001F19B5"/>
    <w:rsid w:val="001F1EC3"/>
    <w:rsid w:val="001F39C6"/>
    <w:rsid w:val="001F55E6"/>
    <w:rsid w:val="0020118C"/>
    <w:rsid w:val="00203999"/>
    <w:rsid w:val="00207F63"/>
    <w:rsid w:val="002124D4"/>
    <w:rsid w:val="00221350"/>
    <w:rsid w:val="00223B8E"/>
    <w:rsid w:val="00230B50"/>
    <w:rsid w:val="002313DA"/>
    <w:rsid w:val="00236231"/>
    <w:rsid w:val="0023646A"/>
    <w:rsid w:val="0023669C"/>
    <w:rsid w:val="00236778"/>
    <w:rsid w:val="002376C0"/>
    <w:rsid w:val="00237CD9"/>
    <w:rsid w:val="00242492"/>
    <w:rsid w:val="00242F32"/>
    <w:rsid w:val="00253B88"/>
    <w:rsid w:val="0025488C"/>
    <w:rsid w:val="00257001"/>
    <w:rsid w:val="002615EE"/>
    <w:rsid w:val="00261A20"/>
    <w:rsid w:val="00262675"/>
    <w:rsid w:val="00270EEB"/>
    <w:rsid w:val="002711AF"/>
    <w:rsid w:val="00272CAC"/>
    <w:rsid w:val="00273DCF"/>
    <w:rsid w:val="00277328"/>
    <w:rsid w:val="00277956"/>
    <w:rsid w:val="00280922"/>
    <w:rsid w:val="00280A67"/>
    <w:rsid w:val="00291D0A"/>
    <w:rsid w:val="00294F5C"/>
    <w:rsid w:val="002A2B8C"/>
    <w:rsid w:val="002A44A9"/>
    <w:rsid w:val="002A5855"/>
    <w:rsid w:val="002A6CCB"/>
    <w:rsid w:val="002A74A9"/>
    <w:rsid w:val="002A7C30"/>
    <w:rsid w:val="002A7E6D"/>
    <w:rsid w:val="002B2570"/>
    <w:rsid w:val="002C126F"/>
    <w:rsid w:val="002D7ED2"/>
    <w:rsid w:val="002E1F02"/>
    <w:rsid w:val="002E4411"/>
    <w:rsid w:val="002E4893"/>
    <w:rsid w:val="002E5516"/>
    <w:rsid w:val="002E6420"/>
    <w:rsid w:val="002F0050"/>
    <w:rsid w:val="002F5040"/>
    <w:rsid w:val="002F5B51"/>
    <w:rsid w:val="002F5CB7"/>
    <w:rsid w:val="002F6E09"/>
    <w:rsid w:val="002F74D7"/>
    <w:rsid w:val="002F76F8"/>
    <w:rsid w:val="0030575E"/>
    <w:rsid w:val="00306088"/>
    <w:rsid w:val="00307A4B"/>
    <w:rsid w:val="00307B04"/>
    <w:rsid w:val="00315D7C"/>
    <w:rsid w:val="00316283"/>
    <w:rsid w:val="00326543"/>
    <w:rsid w:val="00326B2A"/>
    <w:rsid w:val="00327011"/>
    <w:rsid w:val="00336A63"/>
    <w:rsid w:val="003422D0"/>
    <w:rsid w:val="00345696"/>
    <w:rsid w:val="00354E2F"/>
    <w:rsid w:val="00355388"/>
    <w:rsid w:val="003619A1"/>
    <w:rsid w:val="00364614"/>
    <w:rsid w:val="00367BD5"/>
    <w:rsid w:val="00386E08"/>
    <w:rsid w:val="00390E68"/>
    <w:rsid w:val="003942EC"/>
    <w:rsid w:val="003959E5"/>
    <w:rsid w:val="003A2989"/>
    <w:rsid w:val="003A29A2"/>
    <w:rsid w:val="003A2DDC"/>
    <w:rsid w:val="003A4E93"/>
    <w:rsid w:val="003A566A"/>
    <w:rsid w:val="003A58CA"/>
    <w:rsid w:val="003A681C"/>
    <w:rsid w:val="003B06AE"/>
    <w:rsid w:val="003B0E51"/>
    <w:rsid w:val="003B2739"/>
    <w:rsid w:val="003B38F2"/>
    <w:rsid w:val="003B3BAE"/>
    <w:rsid w:val="003B4E33"/>
    <w:rsid w:val="003C28A1"/>
    <w:rsid w:val="003C6A94"/>
    <w:rsid w:val="003D47DF"/>
    <w:rsid w:val="003D6145"/>
    <w:rsid w:val="003D6FFA"/>
    <w:rsid w:val="003D7EAB"/>
    <w:rsid w:val="003E02A8"/>
    <w:rsid w:val="003E0473"/>
    <w:rsid w:val="003E0C62"/>
    <w:rsid w:val="003E3396"/>
    <w:rsid w:val="003E4056"/>
    <w:rsid w:val="003E7882"/>
    <w:rsid w:val="003F1067"/>
    <w:rsid w:val="003F411F"/>
    <w:rsid w:val="003F7C97"/>
    <w:rsid w:val="00400C96"/>
    <w:rsid w:val="004038EE"/>
    <w:rsid w:val="00405A0F"/>
    <w:rsid w:val="00411AE5"/>
    <w:rsid w:val="0041266E"/>
    <w:rsid w:val="0041429B"/>
    <w:rsid w:val="00414FFD"/>
    <w:rsid w:val="0041589F"/>
    <w:rsid w:val="00417EA5"/>
    <w:rsid w:val="004206F2"/>
    <w:rsid w:val="0042075C"/>
    <w:rsid w:val="004248EB"/>
    <w:rsid w:val="004302AC"/>
    <w:rsid w:val="004507D5"/>
    <w:rsid w:val="004516D6"/>
    <w:rsid w:val="00451F5C"/>
    <w:rsid w:val="004531CC"/>
    <w:rsid w:val="004551BE"/>
    <w:rsid w:val="00464192"/>
    <w:rsid w:val="00467DE7"/>
    <w:rsid w:val="004700EE"/>
    <w:rsid w:val="00470805"/>
    <w:rsid w:val="00473307"/>
    <w:rsid w:val="00474003"/>
    <w:rsid w:val="00474765"/>
    <w:rsid w:val="00475B4C"/>
    <w:rsid w:val="004772AB"/>
    <w:rsid w:val="0048659B"/>
    <w:rsid w:val="004878B3"/>
    <w:rsid w:val="004A0985"/>
    <w:rsid w:val="004A10A6"/>
    <w:rsid w:val="004A2682"/>
    <w:rsid w:val="004A586A"/>
    <w:rsid w:val="004B074E"/>
    <w:rsid w:val="004B1721"/>
    <w:rsid w:val="004B5704"/>
    <w:rsid w:val="004B6E7C"/>
    <w:rsid w:val="004C029F"/>
    <w:rsid w:val="004C0544"/>
    <w:rsid w:val="004C0797"/>
    <w:rsid w:val="004C0E18"/>
    <w:rsid w:val="004C14B0"/>
    <w:rsid w:val="004C185A"/>
    <w:rsid w:val="004C440A"/>
    <w:rsid w:val="004C4515"/>
    <w:rsid w:val="004C45B9"/>
    <w:rsid w:val="004C5AE5"/>
    <w:rsid w:val="004D198B"/>
    <w:rsid w:val="004D2277"/>
    <w:rsid w:val="004D2620"/>
    <w:rsid w:val="004D572B"/>
    <w:rsid w:val="004D6C39"/>
    <w:rsid w:val="004D76CE"/>
    <w:rsid w:val="004E1892"/>
    <w:rsid w:val="004E1B60"/>
    <w:rsid w:val="004E7D41"/>
    <w:rsid w:val="004F0A6F"/>
    <w:rsid w:val="004F1F1E"/>
    <w:rsid w:val="004F5FED"/>
    <w:rsid w:val="00500206"/>
    <w:rsid w:val="005019CA"/>
    <w:rsid w:val="00503FF2"/>
    <w:rsid w:val="005044DA"/>
    <w:rsid w:val="00504F59"/>
    <w:rsid w:val="005059DB"/>
    <w:rsid w:val="00506B30"/>
    <w:rsid w:val="00515F25"/>
    <w:rsid w:val="00517E28"/>
    <w:rsid w:val="00521D38"/>
    <w:rsid w:val="0052334E"/>
    <w:rsid w:val="00523A67"/>
    <w:rsid w:val="00525627"/>
    <w:rsid w:val="0052645E"/>
    <w:rsid w:val="00530144"/>
    <w:rsid w:val="00532148"/>
    <w:rsid w:val="00534BF7"/>
    <w:rsid w:val="00536588"/>
    <w:rsid w:val="00541FA6"/>
    <w:rsid w:val="005432F8"/>
    <w:rsid w:val="00547792"/>
    <w:rsid w:val="00547F08"/>
    <w:rsid w:val="00550800"/>
    <w:rsid w:val="00553E0B"/>
    <w:rsid w:val="0055445C"/>
    <w:rsid w:val="005631ED"/>
    <w:rsid w:val="00566AF9"/>
    <w:rsid w:val="005754CD"/>
    <w:rsid w:val="00575E0E"/>
    <w:rsid w:val="005762D2"/>
    <w:rsid w:val="00577B4A"/>
    <w:rsid w:val="00582038"/>
    <w:rsid w:val="00582979"/>
    <w:rsid w:val="00587DE5"/>
    <w:rsid w:val="00592D1E"/>
    <w:rsid w:val="00594B0A"/>
    <w:rsid w:val="00596BBF"/>
    <w:rsid w:val="005A7429"/>
    <w:rsid w:val="005B1978"/>
    <w:rsid w:val="005B3125"/>
    <w:rsid w:val="005B33E8"/>
    <w:rsid w:val="005B43AD"/>
    <w:rsid w:val="005B6C08"/>
    <w:rsid w:val="005B78A6"/>
    <w:rsid w:val="005C007F"/>
    <w:rsid w:val="005C3D9B"/>
    <w:rsid w:val="005C479A"/>
    <w:rsid w:val="005C4FFC"/>
    <w:rsid w:val="005D5BDE"/>
    <w:rsid w:val="005E08F7"/>
    <w:rsid w:val="005E1FA5"/>
    <w:rsid w:val="005E20D5"/>
    <w:rsid w:val="005E27F8"/>
    <w:rsid w:val="005E64ED"/>
    <w:rsid w:val="005E7B5A"/>
    <w:rsid w:val="005F2015"/>
    <w:rsid w:val="005F27FA"/>
    <w:rsid w:val="005F29E7"/>
    <w:rsid w:val="005F328D"/>
    <w:rsid w:val="005F3C1C"/>
    <w:rsid w:val="005F4D83"/>
    <w:rsid w:val="005F58CB"/>
    <w:rsid w:val="005F77BF"/>
    <w:rsid w:val="00601239"/>
    <w:rsid w:val="006023C4"/>
    <w:rsid w:val="006024AA"/>
    <w:rsid w:val="00606FBE"/>
    <w:rsid w:val="00611921"/>
    <w:rsid w:val="006130D5"/>
    <w:rsid w:val="0061420E"/>
    <w:rsid w:val="006143E3"/>
    <w:rsid w:val="00615EB9"/>
    <w:rsid w:val="006160E4"/>
    <w:rsid w:val="00616C55"/>
    <w:rsid w:val="00623FAB"/>
    <w:rsid w:val="0062431D"/>
    <w:rsid w:val="006262A3"/>
    <w:rsid w:val="0063144A"/>
    <w:rsid w:val="00631ADE"/>
    <w:rsid w:val="00633004"/>
    <w:rsid w:val="00636B16"/>
    <w:rsid w:val="0064202D"/>
    <w:rsid w:val="006446D6"/>
    <w:rsid w:val="00650AC5"/>
    <w:rsid w:val="006565C5"/>
    <w:rsid w:val="00656DC7"/>
    <w:rsid w:val="0065719E"/>
    <w:rsid w:val="006614E1"/>
    <w:rsid w:val="006632AF"/>
    <w:rsid w:val="006650B4"/>
    <w:rsid w:val="006666BC"/>
    <w:rsid w:val="00666914"/>
    <w:rsid w:val="00666C76"/>
    <w:rsid w:val="00666CDD"/>
    <w:rsid w:val="00670064"/>
    <w:rsid w:val="00671C77"/>
    <w:rsid w:val="00671ED5"/>
    <w:rsid w:val="00674EDB"/>
    <w:rsid w:val="00676AE7"/>
    <w:rsid w:val="00677A2E"/>
    <w:rsid w:val="006840C0"/>
    <w:rsid w:val="00685A6E"/>
    <w:rsid w:val="00690045"/>
    <w:rsid w:val="00692D34"/>
    <w:rsid w:val="00696090"/>
    <w:rsid w:val="006A43B8"/>
    <w:rsid w:val="006A45E9"/>
    <w:rsid w:val="006A7CA4"/>
    <w:rsid w:val="006B058D"/>
    <w:rsid w:val="006B1598"/>
    <w:rsid w:val="006B4A48"/>
    <w:rsid w:val="006B57C7"/>
    <w:rsid w:val="006B59AD"/>
    <w:rsid w:val="006C5C15"/>
    <w:rsid w:val="006C7B30"/>
    <w:rsid w:val="006D133F"/>
    <w:rsid w:val="006D17A6"/>
    <w:rsid w:val="006D394B"/>
    <w:rsid w:val="006D75AF"/>
    <w:rsid w:val="006E14E5"/>
    <w:rsid w:val="0070024D"/>
    <w:rsid w:val="00703F8E"/>
    <w:rsid w:val="007052A3"/>
    <w:rsid w:val="00705DFB"/>
    <w:rsid w:val="00706D53"/>
    <w:rsid w:val="007070FD"/>
    <w:rsid w:val="0071394A"/>
    <w:rsid w:val="00714166"/>
    <w:rsid w:val="007162DE"/>
    <w:rsid w:val="00720149"/>
    <w:rsid w:val="0072132B"/>
    <w:rsid w:val="00721B20"/>
    <w:rsid w:val="00723A69"/>
    <w:rsid w:val="0072640A"/>
    <w:rsid w:val="00726FB0"/>
    <w:rsid w:val="00731AA9"/>
    <w:rsid w:val="00735E68"/>
    <w:rsid w:val="007425B5"/>
    <w:rsid w:val="00742DB1"/>
    <w:rsid w:val="00743AB0"/>
    <w:rsid w:val="00744A88"/>
    <w:rsid w:val="00747BC1"/>
    <w:rsid w:val="00752DDA"/>
    <w:rsid w:val="00754443"/>
    <w:rsid w:val="00755A7C"/>
    <w:rsid w:val="00762E59"/>
    <w:rsid w:val="00763F8C"/>
    <w:rsid w:val="00771C66"/>
    <w:rsid w:val="00772B44"/>
    <w:rsid w:val="00773D20"/>
    <w:rsid w:val="0077535F"/>
    <w:rsid w:val="00777259"/>
    <w:rsid w:val="00780514"/>
    <w:rsid w:val="0078336E"/>
    <w:rsid w:val="007900FF"/>
    <w:rsid w:val="00791C2D"/>
    <w:rsid w:val="007A059E"/>
    <w:rsid w:val="007A3A88"/>
    <w:rsid w:val="007A3FD4"/>
    <w:rsid w:val="007A5D1C"/>
    <w:rsid w:val="007A61F1"/>
    <w:rsid w:val="007A72B7"/>
    <w:rsid w:val="007B287B"/>
    <w:rsid w:val="007B2C40"/>
    <w:rsid w:val="007B2DD0"/>
    <w:rsid w:val="007B3641"/>
    <w:rsid w:val="007B73B1"/>
    <w:rsid w:val="007C3AB5"/>
    <w:rsid w:val="007C588F"/>
    <w:rsid w:val="007C5A39"/>
    <w:rsid w:val="007C60E3"/>
    <w:rsid w:val="007D0FE5"/>
    <w:rsid w:val="007D13EF"/>
    <w:rsid w:val="007D756E"/>
    <w:rsid w:val="007E081B"/>
    <w:rsid w:val="007E164C"/>
    <w:rsid w:val="007F2005"/>
    <w:rsid w:val="007F58C0"/>
    <w:rsid w:val="007F6528"/>
    <w:rsid w:val="007F7FB7"/>
    <w:rsid w:val="00802B3F"/>
    <w:rsid w:val="0080304E"/>
    <w:rsid w:val="00803169"/>
    <w:rsid w:val="00803AED"/>
    <w:rsid w:val="00807032"/>
    <w:rsid w:val="00807234"/>
    <w:rsid w:val="00814578"/>
    <w:rsid w:val="0081628B"/>
    <w:rsid w:val="00820551"/>
    <w:rsid w:val="00820DB2"/>
    <w:rsid w:val="008215AE"/>
    <w:rsid w:val="00830886"/>
    <w:rsid w:val="00831680"/>
    <w:rsid w:val="00834CAD"/>
    <w:rsid w:val="008369FD"/>
    <w:rsid w:val="008405A8"/>
    <w:rsid w:val="008418F8"/>
    <w:rsid w:val="0084441F"/>
    <w:rsid w:val="0084558C"/>
    <w:rsid w:val="00845C03"/>
    <w:rsid w:val="00847FC3"/>
    <w:rsid w:val="008500B9"/>
    <w:rsid w:val="0085013F"/>
    <w:rsid w:val="008514B3"/>
    <w:rsid w:val="0085187C"/>
    <w:rsid w:val="00861960"/>
    <w:rsid w:val="00861A23"/>
    <w:rsid w:val="00864F20"/>
    <w:rsid w:val="008667A2"/>
    <w:rsid w:val="00867DEB"/>
    <w:rsid w:val="008736A4"/>
    <w:rsid w:val="00873E85"/>
    <w:rsid w:val="0087506F"/>
    <w:rsid w:val="00880074"/>
    <w:rsid w:val="0088473B"/>
    <w:rsid w:val="00885BB4"/>
    <w:rsid w:val="00885BD8"/>
    <w:rsid w:val="008873DA"/>
    <w:rsid w:val="00890A34"/>
    <w:rsid w:val="0089107B"/>
    <w:rsid w:val="008A257D"/>
    <w:rsid w:val="008A28D1"/>
    <w:rsid w:val="008A4CAA"/>
    <w:rsid w:val="008A563A"/>
    <w:rsid w:val="008A5BFF"/>
    <w:rsid w:val="008B0023"/>
    <w:rsid w:val="008B11C8"/>
    <w:rsid w:val="008B2EED"/>
    <w:rsid w:val="008B66D5"/>
    <w:rsid w:val="008C378F"/>
    <w:rsid w:val="008C3B6A"/>
    <w:rsid w:val="008C77C6"/>
    <w:rsid w:val="008D011F"/>
    <w:rsid w:val="008D0C53"/>
    <w:rsid w:val="008D0E06"/>
    <w:rsid w:val="008D392D"/>
    <w:rsid w:val="008D5F1A"/>
    <w:rsid w:val="008D694C"/>
    <w:rsid w:val="008D6FF9"/>
    <w:rsid w:val="008D7B60"/>
    <w:rsid w:val="008D7E34"/>
    <w:rsid w:val="008E040F"/>
    <w:rsid w:val="008E0A3A"/>
    <w:rsid w:val="008E4049"/>
    <w:rsid w:val="008E410A"/>
    <w:rsid w:val="008E48E0"/>
    <w:rsid w:val="008E5052"/>
    <w:rsid w:val="008E52EA"/>
    <w:rsid w:val="008E6B49"/>
    <w:rsid w:val="008F05C9"/>
    <w:rsid w:val="008F1A2E"/>
    <w:rsid w:val="008F2174"/>
    <w:rsid w:val="008F2990"/>
    <w:rsid w:val="008F4339"/>
    <w:rsid w:val="00903169"/>
    <w:rsid w:val="00905599"/>
    <w:rsid w:val="00905788"/>
    <w:rsid w:val="00910314"/>
    <w:rsid w:val="00912091"/>
    <w:rsid w:val="00913583"/>
    <w:rsid w:val="0092029A"/>
    <w:rsid w:val="00921F98"/>
    <w:rsid w:val="00922DC7"/>
    <w:rsid w:val="00923A91"/>
    <w:rsid w:val="009254FC"/>
    <w:rsid w:val="00926C8E"/>
    <w:rsid w:val="00936650"/>
    <w:rsid w:val="00937DEE"/>
    <w:rsid w:val="00942942"/>
    <w:rsid w:val="00947522"/>
    <w:rsid w:val="0095013E"/>
    <w:rsid w:val="00955B3B"/>
    <w:rsid w:val="00956096"/>
    <w:rsid w:val="009623B0"/>
    <w:rsid w:val="00974C27"/>
    <w:rsid w:val="00980B64"/>
    <w:rsid w:val="0098357A"/>
    <w:rsid w:val="0098397A"/>
    <w:rsid w:val="00983CF1"/>
    <w:rsid w:val="00985AA8"/>
    <w:rsid w:val="009A003B"/>
    <w:rsid w:val="009A0AA7"/>
    <w:rsid w:val="009A0F37"/>
    <w:rsid w:val="009A32BB"/>
    <w:rsid w:val="009A43DB"/>
    <w:rsid w:val="009B3100"/>
    <w:rsid w:val="009B59B9"/>
    <w:rsid w:val="009B629A"/>
    <w:rsid w:val="009B6FB4"/>
    <w:rsid w:val="009B7428"/>
    <w:rsid w:val="009B768F"/>
    <w:rsid w:val="009C0F4F"/>
    <w:rsid w:val="009C47A8"/>
    <w:rsid w:val="009C4C46"/>
    <w:rsid w:val="009C5D14"/>
    <w:rsid w:val="009D01FB"/>
    <w:rsid w:val="009D2FFA"/>
    <w:rsid w:val="009D4E5C"/>
    <w:rsid w:val="009D6AC9"/>
    <w:rsid w:val="009E0781"/>
    <w:rsid w:val="009E28E5"/>
    <w:rsid w:val="009E3807"/>
    <w:rsid w:val="009F3C9E"/>
    <w:rsid w:val="009F5953"/>
    <w:rsid w:val="00A017C9"/>
    <w:rsid w:val="00A03E17"/>
    <w:rsid w:val="00A07621"/>
    <w:rsid w:val="00A076BF"/>
    <w:rsid w:val="00A07F9C"/>
    <w:rsid w:val="00A10EB5"/>
    <w:rsid w:val="00A11BF1"/>
    <w:rsid w:val="00A1276E"/>
    <w:rsid w:val="00A139CC"/>
    <w:rsid w:val="00A15D86"/>
    <w:rsid w:val="00A163F0"/>
    <w:rsid w:val="00A20FC0"/>
    <w:rsid w:val="00A33707"/>
    <w:rsid w:val="00A4177F"/>
    <w:rsid w:val="00A463B2"/>
    <w:rsid w:val="00A47D8A"/>
    <w:rsid w:val="00A50E84"/>
    <w:rsid w:val="00A5287B"/>
    <w:rsid w:val="00A55407"/>
    <w:rsid w:val="00A57E5B"/>
    <w:rsid w:val="00A60F85"/>
    <w:rsid w:val="00A65CA2"/>
    <w:rsid w:val="00A66E3C"/>
    <w:rsid w:val="00A8011D"/>
    <w:rsid w:val="00A82B02"/>
    <w:rsid w:val="00A83612"/>
    <w:rsid w:val="00A84430"/>
    <w:rsid w:val="00A97853"/>
    <w:rsid w:val="00AA11A2"/>
    <w:rsid w:val="00AA404D"/>
    <w:rsid w:val="00AA4603"/>
    <w:rsid w:val="00AA59DA"/>
    <w:rsid w:val="00AA5F49"/>
    <w:rsid w:val="00AA65FA"/>
    <w:rsid w:val="00AB00FD"/>
    <w:rsid w:val="00AB090E"/>
    <w:rsid w:val="00AB3324"/>
    <w:rsid w:val="00AC5A88"/>
    <w:rsid w:val="00AD4A4C"/>
    <w:rsid w:val="00AD51C3"/>
    <w:rsid w:val="00AD52D6"/>
    <w:rsid w:val="00AE135B"/>
    <w:rsid w:val="00AE2A49"/>
    <w:rsid w:val="00AE3405"/>
    <w:rsid w:val="00AE3616"/>
    <w:rsid w:val="00AF0D65"/>
    <w:rsid w:val="00AF47C1"/>
    <w:rsid w:val="00B031E7"/>
    <w:rsid w:val="00B057D5"/>
    <w:rsid w:val="00B05998"/>
    <w:rsid w:val="00B11C38"/>
    <w:rsid w:val="00B122C6"/>
    <w:rsid w:val="00B14DD7"/>
    <w:rsid w:val="00B1520B"/>
    <w:rsid w:val="00B1776B"/>
    <w:rsid w:val="00B20DEC"/>
    <w:rsid w:val="00B272C4"/>
    <w:rsid w:val="00B27CFB"/>
    <w:rsid w:val="00B27D12"/>
    <w:rsid w:val="00B37256"/>
    <w:rsid w:val="00B46765"/>
    <w:rsid w:val="00B4690C"/>
    <w:rsid w:val="00B47732"/>
    <w:rsid w:val="00B55D42"/>
    <w:rsid w:val="00B573A3"/>
    <w:rsid w:val="00B57554"/>
    <w:rsid w:val="00B63DF2"/>
    <w:rsid w:val="00B64432"/>
    <w:rsid w:val="00B66BF2"/>
    <w:rsid w:val="00B716AB"/>
    <w:rsid w:val="00B74C26"/>
    <w:rsid w:val="00B77980"/>
    <w:rsid w:val="00B80194"/>
    <w:rsid w:val="00B81317"/>
    <w:rsid w:val="00B82A65"/>
    <w:rsid w:val="00B83EE3"/>
    <w:rsid w:val="00B83FC4"/>
    <w:rsid w:val="00B85416"/>
    <w:rsid w:val="00B85936"/>
    <w:rsid w:val="00B85D0F"/>
    <w:rsid w:val="00B86C33"/>
    <w:rsid w:val="00B87865"/>
    <w:rsid w:val="00B87924"/>
    <w:rsid w:val="00B911C5"/>
    <w:rsid w:val="00B92252"/>
    <w:rsid w:val="00B93143"/>
    <w:rsid w:val="00B943B7"/>
    <w:rsid w:val="00BB297E"/>
    <w:rsid w:val="00BC117B"/>
    <w:rsid w:val="00BC306E"/>
    <w:rsid w:val="00BC60D0"/>
    <w:rsid w:val="00BC6945"/>
    <w:rsid w:val="00BC7577"/>
    <w:rsid w:val="00BD385B"/>
    <w:rsid w:val="00BD5E1F"/>
    <w:rsid w:val="00BD78F1"/>
    <w:rsid w:val="00BE76B8"/>
    <w:rsid w:val="00BE783C"/>
    <w:rsid w:val="00BE7F62"/>
    <w:rsid w:val="00BF1352"/>
    <w:rsid w:val="00BF1C50"/>
    <w:rsid w:val="00BF2F9D"/>
    <w:rsid w:val="00BF3649"/>
    <w:rsid w:val="00BF5936"/>
    <w:rsid w:val="00BF685B"/>
    <w:rsid w:val="00C00272"/>
    <w:rsid w:val="00C0134E"/>
    <w:rsid w:val="00C02258"/>
    <w:rsid w:val="00C059FA"/>
    <w:rsid w:val="00C067B4"/>
    <w:rsid w:val="00C06805"/>
    <w:rsid w:val="00C07564"/>
    <w:rsid w:val="00C10032"/>
    <w:rsid w:val="00C103AF"/>
    <w:rsid w:val="00C173AA"/>
    <w:rsid w:val="00C2429A"/>
    <w:rsid w:val="00C25BFA"/>
    <w:rsid w:val="00C26739"/>
    <w:rsid w:val="00C270B0"/>
    <w:rsid w:val="00C3375E"/>
    <w:rsid w:val="00C411CE"/>
    <w:rsid w:val="00C43161"/>
    <w:rsid w:val="00C43F9F"/>
    <w:rsid w:val="00C46030"/>
    <w:rsid w:val="00C467C0"/>
    <w:rsid w:val="00C502CB"/>
    <w:rsid w:val="00C50B8A"/>
    <w:rsid w:val="00C50E48"/>
    <w:rsid w:val="00C51884"/>
    <w:rsid w:val="00C539A2"/>
    <w:rsid w:val="00C61D0E"/>
    <w:rsid w:val="00C61D8D"/>
    <w:rsid w:val="00C66515"/>
    <w:rsid w:val="00C70500"/>
    <w:rsid w:val="00C73133"/>
    <w:rsid w:val="00C73C1D"/>
    <w:rsid w:val="00C7512C"/>
    <w:rsid w:val="00C75B8B"/>
    <w:rsid w:val="00C86220"/>
    <w:rsid w:val="00C94561"/>
    <w:rsid w:val="00C95C8C"/>
    <w:rsid w:val="00CA014F"/>
    <w:rsid w:val="00CA2CD2"/>
    <w:rsid w:val="00CA4FFF"/>
    <w:rsid w:val="00CA6113"/>
    <w:rsid w:val="00CA64CB"/>
    <w:rsid w:val="00CB11EC"/>
    <w:rsid w:val="00CB47EC"/>
    <w:rsid w:val="00CB4E8C"/>
    <w:rsid w:val="00CB5752"/>
    <w:rsid w:val="00CB77D0"/>
    <w:rsid w:val="00CC13E2"/>
    <w:rsid w:val="00CC2E51"/>
    <w:rsid w:val="00CC4ED9"/>
    <w:rsid w:val="00CC51A6"/>
    <w:rsid w:val="00CC7E57"/>
    <w:rsid w:val="00CD23CE"/>
    <w:rsid w:val="00CD29F5"/>
    <w:rsid w:val="00CD2E16"/>
    <w:rsid w:val="00CD3374"/>
    <w:rsid w:val="00CD3F02"/>
    <w:rsid w:val="00CD6B24"/>
    <w:rsid w:val="00CD73C4"/>
    <w:rsid w:val="00CE00F1"/>
    <w:rsid w:val="00CE2345"/>
    <w:rsid w:val="00CE2AD6"/>
    <w:rsid w:val="00CE575A"/>
    <w:rsid w:val="00CF149E"/>
    <w:rsid w:val="00CF200D"/>
    <w:rsid w:val="00CF3A6D"/>
    <w:rsid w:val="00CF5208"/>
    <w:rsid w:val="00CF6016"/>
    <w:rsid w:val="00CF607B"/>
    <w:rsid w:val="00CF60BC"/>
    <w:rsid w:val="00D04C3A"/>
    <w:rsid w:val="00D05EF8"/>
    <w:rsid w:val="00D079D6"/>
    <w:rsid w:val="00D12D62"/>
    <w:rsid w:val="00D13186"/>
    <w:rsid w:val="00D132EE"/>
    <w:rsid w:val="00D134C9"/>
    <w:rsid w:val="00D16C3B"/>
    <w:rsid w:val="00D17910"/>
    <w:rsid w:val="00D213C5"/>
    <w:rsid w:val="00D23D14"/>
    <w:rsid w:val="00D27017"/>
    <w:rsid w:val="00D31D4F"/>
    <w:rsid w:val="00D3536C"/>
    <w:rsid w:val="00D421D6"/>
    <w:rsid w:val="00D432AF"/>
    <w:rsid w:val="00D44075"/>
    <w:rsid w:val="00D46BCF"/>
    <w:rsid w:val="00D47DA5"/>
    <w:rsid w:val="00D550F9"/>
    <w:rsid w:val="00D55C2E"/>
    <w:rsid w:val="00D564CC"/>
    <w:rsid w:val="00D57686"/>
    <w:rsid w:val="00D651C1"/>
    <w:rsid w:val="00D70BC5"/>
    <w:rsid w:val="00D70D0F"/>
    <w:rsid w:val="00D714C3"/>
    <w:rsid w:val="00D73114"/>
    <w:rsid w:val="00D745CD"/>
    <w:rsid w:val="00D80A6D"/>
    <w:rsid w:val="00D811D8"/>
    <w:rsid w:val="00D81D04"/>
    <w:rsid w:val="00D82A6F"/>
    <w:rsid w:val="00D844DC"/>
    <w:rsid w:val="00D868A6"/>
    <w:rsid w:val="00D910D3"/>
    <w:rsid w:val="00D916E8"/>
    <w:rsid w:val="00DA191E"/>
    <w:rsid w:val="00DA5486"/>
    <w:rsid w:val="00DA6F1D"/>
    <w:rsid w:val="00DB4F49"/>
    <w:rsid w:val="00DC09F5"/>
    <w:rsid w:val="00DC4EB5"/>
    <w:rsid w:val="00DD30E2"/>
    <w:rsid w:val="00DF0AF7"/>
    <w:rsid w:val="00DF12E2"/>
    <w:rsid w:val="00DF2555"/>
    <w:rsid w:val="00DF5278"/>
    <w:rsid w:val="00DF5C5E"/>
    <w:rsid w:val="00E01E90"/>
    <w:rsid w:val="00E03EFE"/>
    <w:rsid w:val="00E059EB"/>
    <w:rsid w:val="00E06960"/>
    <w:rsid w:val="00E1424F"/>
    <w:rsid w:val="00E149AF"/>
    <w:rsid w:val="00E15744"/>
    <w:rsid w:val="00E22056"/>
    <w:rsid w:val="00E24A1F"/>
    <w:rsid w:val="00E254F1"/>
    <w:rsid w:val="00E264F0"/>
    <w:rsid w:val="00E2794A"/>
    <w:rsid w:val="00E30F1A"/>
    <w:rsid w:val="00E31E83"/>
    <w:rsid w:val="00E34082"/>
    <w:rsid w:val="00E3669E"/>
    <w:rsid w:val="00E37C4C"/>
    <w:rsid w:val="00E42B26"/>
    <w:rsid w:val="00E42E67"/>
    <w:rsid w:val="00E62798"/>
    <w:rsid w:val="00E65EB9"/>
    <w:rsid w:val="00E705AA"/>
    <w:rsid w:val="00E727B9"/>
    <w:rsid w:val="00E73848"/>
    <w:rsid w:val="00E766B1"/>
    <w:rsid w:val="00E775EB"/>
    <w:rsid w:val="00E7776D"/>
    <w:rsid w:val="00E77F80"/>
    <w:rsid w:val="00E81F58"/>
    <w:rsid w:val="00E82316"/>
    <w:rsid w:val="00E85BE8"/>
    <w:rsid w:val="00E90BCF"/>
    <w:rsid w:val="00E91271"/>
    <w:rsid w:val="00E91B82"/>
    <w:rsid w:val="00E926EA"/>
    <w:rsid w:val="00E94089"/>
    <w:rsid w:val="00EA18B3"/>
    <w:rsid w:val="00EA1D3A"/>
    <w:rsid w:val="00EA42A4"/>
    <w:rsid w:val="00EA6EEB"/>
    <w:rsid w:val="00EB319B"/>
    <w:rsid w:val="00EB56E1"/>
    <w:rsid w:val="00EB6AD9"/>
    <w:rsid w:val="00EC1AE4"/>
    <w:rsid w:val="00EC3D4B"/>
    <w:rsid w:val="00EC52D0"/>
    <w:rsid w:val="00EC6C0F"/>
    <w:rsid w:val="00EC7BAE"/>
    <w:rsid w:val="00ED45DC"/>
    <w:rsid w:val="00ED5345"/>
    <w:rsid w:val="00EE0473"/>
    <w:rsid w:val="00EE0713"/>
    <w:rsid w:val="00EE1C8F"/>
    <w:rsid w:val="00EE6801"/>
    <w:rsid w:val="00EE7BAC"/>
    <w:rsid w:val="00EF1474"/>
    <w:rsid w:val="00F044E1"/>
    <w:rsid w:val="00F07993"/>
    <w:rsid w:val="00F1206F"/>
    <w:rsid w:val="00F12E20"/>
    <w:rsid w:val="00F13FC7"/>
    <w:rsid w:val="00F146DE"/>
    <w:rsid w:val="00F1473F"/>
    <w:rsid w:val="00F1477E"/>
    <w:rsid w:val="00F15A33"/>
    <w:rsid w:val="00F169D8"/>
    <w:rsid w:val="00F26EE6"/>
    <w:rsid w:val="00F26FCA"/>
    <w:rsid w:val="00F4008C"/>
    <w:rsid w:val="00F4123E"/>
    <w:rsid w:val="00F503E0"/>
    <w:rsid w:val="00F513F7"/>
    <w:rsid w:val="00F5439B"/>
    <w:rsid w:val="00F56076"/>
    <w:rsid w:val="00F622AD"/>
    <w:rsid w:val="00F62F07"/>
    <w:rsid w:val="00F6421E"/>
    <w:rsid w:val="00F72CBF"/>
    <w:rsid w:val="00F730A5"/>
    <w:rsid w:val="00F7518C"/>
    <w:rsid w:val="00F762B9"/>
    <w:rsid w:val="00F8283B"/>
    <w:rsid w:val="00F83A2C"/>
    <w:rsid w:val="00F861F6"/>
    <w:rsid w:val="00F90DCD"/>
    <w:rsid w:val="00F91C70"/>
    <w:rsid w:val="00F91D71"/>
    <w:rsid w:val="00FA464E"/>
    <w:rsid w:val="00FB033E"/>
    <w:rsid w:val="00FB0AFD"/>
    <w:rsid w:val="00FB2069"/>
    <w:rsid w:val="00FC0089"/>
    <w:rsid w:val="00FC3A0B"/>
    <w:rsid w:val="00FC70EF"/>
    <w:rsid w:val="00FC79A7"/>
    <w:rsid w:val="00FD1B17"/>
    <w:rsid w:val="00FD42DF"/>
    <w:rsid w:val="00FE05D4"/>
    <w:rsid w:val="00FE3DF4"/>
    <w:rsid w:val="00FE4F82"/>
    <w:rsid w:val="00FF390E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="f">
      <v:fill color="white"/>
      <v:stroke on="f"/>
      <o:colormru v:ext="edit" colors="black"/>
    </o:shapedefaults>
    <o:shapelayout v:ext="edit">
      <o:idmap v:ext="edit" data="1"/>
    </o:shapelayout>
  </w:shapeDefaults>
  <w:decimalSymbol w:val=","/>
  <w:listSeparator w:val=";"/>
  <w15:docId w15:val="{EA57851F-5DF2-4E97-9904-0ADCB75B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56E"/>
  </w:style>
  <w:style w:type="paragraph" w:styleId="Rubrik1">
    <w:name w:val="heading 1"/>
    <w:basedOn w:val="Normal"/>
    <w:next w:val="Normal"/>
    <w:qFormat/>
    <w:rsid w:val="007D756E"/>
    <w:pPr>
      <w:tabs>
        <w:tab w:val="left" w:pos="1418"/>
      </w:tabs>
      <w:spacing w:before="240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rsid w:val="007D756E"/>
    <w:pPr>
      <w:widowControl w:val="0"/>
      <w:tabs>
        <w:tab w:val="left" w:pos="1418"/>
      </w:tabs>
      <w:ind w:right="1418"/>
      <w:outlineLvl w:val="1"/>
    </w:pPr>
    <w:rPr>
      <w:rFonts w:ascii="Arial" w:hAnsi="Arial"/>
      <w:b/>
      <w:noProof/>
      <w:sz w:val="22"/>
    </w:rPr>
  </w:style>
  <w:style w:type="paragraph" w:styleId="Rubrik3">
    <w:name w:val="heading 3"/>
    <w:basedOn w:val="Normal"/>
    <w:next w:val="Normal"/>
    <w:qFormat/>
    <w:rsid w:val="007D756E"/>
    <w:pPr>
      <w:widowControl w:val="0"/>
      <w:outlineLvl w:val="2"/>
    </w:pPr>
    <w:rPr>
      <w:rFonts w:ascii="Arial" w:hAnsi="Arial"/>
      <w:i/>
      <w:noProof/>
      <w:sz w:val="24"/>
    </w:rPr>
  </w:style>
  <w:style w:type="paragraph" w:styleId="Rubrik4">
    <w:name w:val="heading 4"/>
    <w:basedOn w:val="Normal"/>
    <w:next w:val="Normal"/>
    <w:qFormat/>
    <w:rsid w:val="007D756E"/>
    <w:pPr>
      <w:widowControl w:val="0"/>
      <w:outlineLvl w:val="3"/>
    </w:pPr>
    <w:rPr>
      <w:rFonts w:ascii="Arial" w:hAnsi="Arial"/>
      <w:b/>
      <w:noProof/>
      <w:sz w:val="22"/>
    </w:rPr>
  </w:style>
  <w:style w:type="paragraph" w:styleId="Rubrik5">
    <w:name w:val="heading 5"/>
    <w:basedOn w:val="Normal"/>
    <w:next w:val="Normal"/>
    <w:qFormat/>
    <w:rsid w:val="007D756E"/>
    <w:pPr>
      <w:keepNext/>
      <w:tabs>
        <w:tab w:val="left" w:pos="1418"/>
        <w:tab w:val="left" w:pos="1985"/>
        <w:tab w:val="left" w:pos="4320"/>
        <w:tab w:val="left" w:pos="5954"/>
        <w:tab w:val="left" w:pos="7938"/>
      </w:tabs>
      <w:ind w:left="1418" w:hanging="1418"/>
      <w:outlineLvl w:val="4"/>
    </w:pPr>
    <w:rPr>
      <w:sz w:val="24"/>
    </w:rPr>
  </w:style>
  <w:style w:type="paragraph" w:styleId="Rubrik6">
    <w:name w:val="heading 6"/>
    <w:basedOn w:val="Normal"/>
    <w:next w:val="Normal"/>
    <w:qFormat/>
    <w:rsid w:val="007D756E"/>
    <w:pPr>
      <w:keepNext/>
      <w:tabs>
        <w:tab w:val="left" w:pos="1418"/>
        <w:tab w:val="left" w:pos="2552"/>
        <w:tab w:val="left" w:pos="3969"/>
        <w:tab w:val="left" w:pos="5954"/>
        <w:tab w:val="left" w:pos="7938"/>
      </w:tabs>
      <w:ind w:left="1418" w:hanging="1418"/>
      <w:outlineLvl w:val="5"/>
    </w:pPr>
    <w:rPr>
      <w:b/>
      <w:sz w:val="24"/>
    </w:rPr>
  </w:style>
  <w:style w:type="paragraph" w:styleId="Rubrik7">
    <w:name w:val="heading 7"/>
    <w:basedOn w:val="Normal"/>
    <w:next w:val="Normal"/>
    <w:qFormat/>
    <w:rsid w:val="007D756E"/>
    <w:pPr>
      <w:keepNext/>
      <w:tabs>
        <w:tab w:val="left" w:pos="1418"/>
        <w:tab w:val="left" w:pos="1985"/>
        <w:tab w:val="left" w:pos="3969"/>
        <w:tab w:val="left" w:pos="5954"/>
        <w:tab w:val="left" w:pos="7938"/>
      </w:tabs>
      <w:ind w:left="1418" w:hanging="1418"/>
      <w:outlineLvl w:val="6"/>
    </w:pPr>
    <w:rPr>
      <w:sz w:val="24"/>
      <w:u w:val="single"/>
    </w:rPr>
  </w:style>
  <w:style w:type="paragraph" w:styleId="Rubrik8">
    <w:name w:val="heading 8"/>
    <w:basedOn w:val="Normal"/>
    <w:next w:val="Normal"/>
    <w:qFormat/>
    <w:rsid w:val="007D756E"/>
    <w:pPr>
      <w:keepNext/>
      <w:tabs>
        <w:tab w:val="left" w:pos="851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left="142" w:right="-1008"/>
      <w:outlineLvl w:val="7"/>
    </w:pPr>
    <w:rPr>
      <w:rFonts w:ascii="spartan" w:hAnsi="spartan"/>
      <w:sz w:val="24"/>
    </w:rPr>
  </w:style>
  <w:style w:type="paragraph" w:styleId="Rubrik9">
    <w:name w:val="heading 9"/>
    <w:basedOn w:val="Normal"/>
    <w:next w:val="Normal"/>
    <w:qFormat/>
    <w:rsid w:val="007D756E"/>
    <w:pPr>
      <w:keepNext/>
      <w:tabs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left="1440" w:right="-1008"/>
      <w:outlineLvl w:val="8"/>
    </w:pPr>
    <w:rPr>
      <w:rFonts w:ascii="spartan" w:hAnsi="spart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7D756E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uiPriority w:val="99"/>
    <w:rsid w:val="007D756E"/>
    <w:pPr>
      <w:tabs>
        <w:tab w:val="center" w:pos="4819"/>
        <w:tab w:val="right" w:pos="9071"/>
      </w:tabs>
    </w:pPr>
  </w:style>
  <w:style w:type="paragraph" w:customStyle="1" w:styleId="Rev">
    <w:name w:val="Rev"/>
    <w:rsid w:val="007D756E"/>
    <w:pPr>
      <w:widowControl w:val="0"/>
    </w:pPr>
    <w:rPr>
      <w:rFonts w:ascii="Arial" w:hAnsi="Arial"/>
      <w:noProof/>
      <w:sz w:val="22"/>
    </w:rPr>
  </w:style>
  <w:style w:type="paragraph" w:customStyle="1" w:styleId="Mellanrum">
    <w:name w:val="Mellanrum"/>
    <w:rsid w:val="007D756E"/>
    <w:rPr>
      <w:rFonts w:ascii="Arial" w:hAnsi="Arial"/>
      <w:noProof/>
      <w:color w:val="FFFFFF"/>
    </w:rPr>
  </w:style>
  <w:style w:type="paragraph" w:customStyle="1" w:styleId="Lpande">
    <w:name w:val="Löpande"/>
    <w:rsid w:val="007D756E"/>
    <w:pPr>
      <w:widowControl w:val="0"/>
    </w:pPr>
    <w:rPr>
      <w:rFonts w:ascii="Arial" w:hAnsi="Arial"/>
      <w:noProof/>
      <w:sz w:val="22"/>
    </w:rPr>
  </w:style>
  <w:style w:type="paragraph" w:customStyle="1" w:styleId="AmaLista">
    <w:name w:val="AmaLista"/>
    <w:basedOn w:val="Normal"/>
    <w:rsid w:val="007D756E"/>
    <w:pPr>
      <w:tabs>
        <w:tab w:val="left" w:pos="1985"/>
        <w:tab w:val="left" w:pos="3119"/>
      </w:tabs>
      <w:ind w:left="1418" w:hanging="284"/>
    </w:pPr>
    <w:rPr>
      <w:sz w:val="24"/>
    </w:rPr>
  </w:style>
  <w:style w:type="paragraph" w:customStyle="1" w:styleId="AMArub4">
    <w:name w:val="AMArub4"/>
    <w:basedOn w:val="Normal"/>
    <w:next w:val="AMAtext"/>
    <w:rsid w:val="007D756E"/>
    <w:pPr>
      <w:spacing w:before="240" w:after="120"/>
      <w:ind w:left="1134"/>
    </w:pPr>
    <w:rPr>
      <w:sz w:val="24"/>
      <w:u w:val="single"/>
    </w:rPr>
  </w:style>
  <w:style w:type="paragraph" w:customStyle="1" w:styleId="AMAtext">
    <w:name w:val="AMAtext"/>
    <w:basedOn w:val="Normal"/>
    <w:rsid w:val="007D756E"/>
    <w:pPr>
      <w:tabs>
        <w:tab w:val="left" w:pos="1985"/>
        <w:tab w:val="left" w:pos="3119"/>
      </w:tabs>
      <w:spacing w:after="120"/>
      <w:ind w:left="1134"/>
    </w:pPr>
    <w:rPr>
      <w:sz w:val="24"/>
    </w:rPr>
  </w:style>
  <w:style w:type="paragraph" w:customStyle="1" w:styleId="AMArub2">
    <w:name w:val="AMArub2"/>
    <w:basedOn w:val="Normal"/>
    <w:next w:val="AMAtext"/>
    <w:rsid w:val="007D756E"/>
    <w:pPr>
      <w:tabs>
        <w:tab w:val="left" w:pos="1134"/>
      </w:tabs>
      <w:spacing w:before="240" w:after="240"/>
    </w:pPr>
    <w:rPr>
      <w:b/>
      <w:sz w:val="24"/>
    </w:rPr>
  </w:style>
  <w:style w:type="paragraph" w:customStyle="1" w:styleId="AMArub3">
    <w:name w:val="AMArub3"/>
    <w:basedOn w:val="Normal"/>
    <w:next w:val="AMAtext"/>
    <w:rsid w:val="007D756E"/>
    <w:pPr>
      <w:spacing w:before="240" w:after="120"/>
      <w:ind w:left="1134"/>
    </w:pPr>
    <w:rPr>
      <w:b/>
      <w:sz w:val="24"/>
    </w:rPr>
  </w:style>
  <w:style w:type="paragraph" w:customStyle="1" w:styleId="AMArad1">
    <w:name w:val="AMArad1"/>
    <w:basedOn w:val="Normal"/>
    <w:next w:val="Normal"/>
    <w:rsid w:val="007D756E"/>
    <w:pPr>
      <w:ind w:left="4536"/>
    </w:pPr>
    <w:rPr>
      <w:b/>
      <w:sz w:val="28"/>
    </w:rPr>
  </w:style>
  <w:style w:type="paragraph" w:customStyle="1" w:styleId="AMArad3">
    <w:name w:val="AMArad3"/>
    <w:basedOn w:val="AMArad1"/>
    <w:next w:val="Normal"/>
    <w:rsid w:val="007D756E"/>
    <w:pPr>
      <w:spacing w:before="3720"/>
    </w:pPr>
  </w:style>
  <w:style w:type="paragraph" w:customStyle="1" w:styleId="AMArad4">
    <w:name w:val="AMArad4"/>
    <w:basedOn w:val="AMArad1"/>
    <w:next w:val="Normal"/>
    <w:rsid w:val="007D756E"/>
    <w:pPr>
      <w:spacing w:before="600" w:after="1560"/>
    </w:pPr>
  </w:style>
  <w:style w:type="paragraph" w:customStyle="1" w:styleId="AMArad5">
    <w:name w:val="AMArad5"/>
    <w:basedOn w:val="AMArad1"/>
    <w:next w:val="Normal"/>
    <w:rsid w:val="007D756E"/>
    <w:pPr>
      <w:spacing w:before="600" w:after="840"/>
    </w:pPr>
  </w:style>
  <w:style w:type="paragraph" w:customStyle="1" w:styleId="AMArub1">
    <w:name w:val="AMArub1"/>
    <w:basedOn w:val="Normal"/>
    <w:next w:val="AMAtext"/>
    <w:rsid w:val="007D756E"/>
    <w:pPr>
      <w:tabs>
        <w:tab w:val="left" w:pos="1134"/>
      </w:tabs>
      <w:spacing w:before="240" w:after="240"/>
      <w:ind w:left="1134" w:hanging="1134"/>
    </w:pPr>
    <w:rPr>
      <w:b/>
      <w:sz w:val="28"/>
    </w:rPr>
  </w:style>
  <w:style w:type="paragraph" w:customStyle="1" w:styleId="BodyText27">
    <w:name w:val="Body Text 27"/>
    <w:basedOn w:val="Normal"/>
    <w:rsid w:val="007D756E"/>
    <w:pPr>
      <w:tabs>
        <w:tab w:val="left" w:pos="1418"/>
        <w:tab w:val="left" w:pos="3969"/>
        <w:tab w:val="left" w:pos="5954"/>
        <w:tab w:val="left" w:pos="7938"/>
      </w:tabs>
      <w:ind w:left="1800" w:hanging="1800"/>
    </w:pPr>
    <w:rPr>
      <w:sz w:val="24"/>
    </w:rPr>
  </w:style>
  <w:style w:type="paragraph" w:customStyle="1" w:styleId="BodyTextIndent23">
    <w:name w:val="Body Text Indent 23"/>
    <w:basedOn w:val="Normal"/>
    <w:rsid w:val="007D756E"/>
    <w:pPr>
      <w:ind w:left="1440"/>
    </w:pPr>
    <w:rPr>
      <w:sz w:val="24"/>
    </w:rPr>
  </w:style>
  <w:style w:type="paragraph" w:customStyle="1" w:styleId="BodyTextIndent33">
    <w:name w:val="Body Text Indent 33"/>
    <w:basedOn w:val="Normal"/>
    <w:rsid w:val="007D756E"/>
    <w:pPr>
      <w:tabs>
        <w:tab w:val="left" w:pos="1418"/>
        <w:tab w:val="left" w:pos="1985"/>
        <w:tab w:val="left" w:pos="3969"/>
        <w:tab w:val="left" w:pos="5954"/>
        <w:tab w:val="left" w:pos="7938"/>
      </w:tabs>
      <w:ind w:left="1418" w:hanging="1418"/>
    </w:pPr>
    <w:rPr>
      <w:sz w:val="24"/>
    </w:rPr>
  </w:style>
  <w:style w:type="paragraph" w:customStyle="1" w:styleId="FRTtext">
    <w:name w:val="FRTtext"/>
    <w:rsid w:val="007D756E"/>
    <w:pPr>
      <w:tabs>
        <w:tab w:val="left" w:pos="1758"/>
        <w:tab w:val="left" w:pos="2268"/>
        <w:tab w:val="left" w:pos="6663"/>
        <w:tab w:val="left" w:pos="7513"/>
        <w:tab w:val="left" w:pos="8108"/>
        <w:tab w:val="left" w:pos="9129"/>
      </w:tabs>
      <w:spacing w:before="240"/>
      <w:ind w:left="57"/>
    </w:pPr>
    <w:rPr>
      <w:noProof/>
      <w:sz w:val="24"/>
    </w:rPr>
  </w:style>
  <w:style w:type="paragraph" w:customStyle="1" w:styleId="BlockText3">
    <w:name w:val="Block Text3"/>
    <w:basedOn w:val="Normal"/>
    <w:rsid w:val="007D756E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left="1350" w:right="-1008" w:hanging="1350"/>
    </w:pPr>
    <w:rPr>
      <w:rFonts w:ascii="spartan" w:hAnsi="spartan"/>
      <w:i/>
      <w:sz w:val="24"/>
    </w:rPr>
  </w:style>
  <w:style w:type="paragraph" w:styleId="Beskrivning">
    <w:name w:val="caption"/>
    <w:basedOn w:val="Normal"/>
    <w:next w:val="Normal"/>
    <w:qFormat/>
    <w:rsid w:val="007D756E"/>
    <w:pPr>
      <w:tabs>
        <w:tab w:val="left" w:pos="567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right="-1008"/>
    </w:pPr>
    <w:rPr>
      <w:sz w:val="24"/>
    </w:rPr>
  </w:style>
  <w:style w:type="paragraph" w:styleId="Brdtext">
    <w:name w:val="Body Text"/>
    <w:basedOn w:val="Normal"/>
    <w:rsid w:val="007D756E"/>
    <w:pPr>
      <w:tabs>
        <w:tab w:val="left" w:pos="709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right="-1008"/>
    </w:pPr>
    <w:rPr>
      <w:rFonts w:ascii="spartan" w:hAnsi="spartan"/>
      <w:sz w:val="24"/>
    </w:rPr>
  </w:style>
  <w:style w:type="paragraph" w:customStyle="1" w:styleId="BlockText2">
    <w:name w:val="Block Text2"/>
    <w:basedOn w:val="Normal"/>
    <w:rsid w:val="007D756E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left="1440" w:right="-1008"/>
    </w:pPr>
    <w:rPr>
      <w:sz w:val="24"/>
    </w:rPr>
  </w:style>
  <w:style w:type="paragraph" w:customStyle="1" w:styleId="BodyText26">
    <w:name w:val="Body Text 26"/>
    <w:basedOn w:val="Normal"/>
    <w:rsid w:val="007D756E"/>
    <w:pPr>
      <w:tabs>
        <w:tab w:val="left" w:pos="1418"/>
        <w:tab w:val="left" w:pos="1985"/>
        <w:tab w:val="left" w:pos="3969"/>
        <w:tab w:val="left" w:pos="5954"/>
        <w:tab w:val="left" w:pos="7938"/>
      </w:tabs>
      <w:ind w:left="1411" w:hanging="1411"/>
    </w:pPr>
    <w:rPr>
      <w:sz w:val="24"/>
    </w:rPr>
  </w:style>
  <w:style w:type="paragraph" w:customStyle="1" w:styleId="BodyText25">
    <w:name w:val="Body Text 25"/>
    <w:basedOn w:val="Normal"/>
    <w:rsid w:val="007D756E"/>
    <w:rPr>
      <w:sz w:val="24"/>
    </w:rPr>
  </w:style>
  <w:style w:type="paragraph" w:customStyle="1" w:styleId="BlockText1">
    <w:name w:val="Block Text1"/>
    <w:basedOn w:val="Normal"/>
    <w:rsid w:val="007D756E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</w:tabs>
      <w:ind w:left="1440" w:right="-1009"/>
    </w:pPr>
    <w:rPr>
      <w:sz w:val="24"/>
    </w:rPr>
  </w:style>
  <w:style w:type="paragraph" w:customStyle="1" w:styleId="BodyTextIndent22">
    <w:name w:val="Body Text Indent 22"/>
    <w:basedOn w:val="Normal"/>
    <w:rsid w:val="007D756E"/>
    <w:pPr>
      <w:ind w:left="720" w:hanging="720"/>
    </w:pPr>
    <w:rPr>
      <w:sz w:val="24"/>
    </w:rPr>
  </w:style>
  <w:style w:type="paragraph" w:customStyle="1" w:styleId="BodyText24">
    <w:name w:val="Body Text 24"/>
    <w:basedOn w:val="Normal"/>
    <w:rsid w:val="007D756E"/>
    <w:pPr>
      <w:tabs>
        <w:tab w:val="left" w:pos="1418"/>
      </w:tabs>
      <w:ind w:left="1418"/>
    </w:pPr>
    <w:rPr>
      <w:sz w:val="24"/>
    </w:rPr>
  </w:style>
  <w:style w:type="paragraph" w:customStyle="1" w:styleId="AMArub1b">
    <w:name w:val="AMArub1b"/>
    <w:basedOn w:val="AMArub1"/>
    <w:next w:val="AMAtext"/>
    <w:rsid w:val="007D756E"/>
  </w:style>
  <w:style w:type="paragraph" w:customStyle="1" w:styleId="BodyTextIndent32">
    <w:name w:val="Body Text Indent 32"/>
    <w:basedOn w:val="Normal"/>
    <w:rsid w:val="007D756E"/>
    <w:pPr>
      <w:ind w:left="1418"/>
    </w:pPr>
    <w:rPr>
      <w:color w:val="000000"/>
      <w:sz w:val="24"/>
    </w:rPr>
  </w:style>
  <w:style w:type="paragraph" w:customStyle="1" w:styleId="OkodRubrik9">
    <w:name w:val="OkodRubrik9"/>
    <w:basedOn w:val="Normal"/>
    <w:next w:val="Normal"/>
    <w:rsid w:val="007D756E"/>
    <w:pPr>
      <w:keepNext/>
      <w:keepLines/>
      <w:tabs>
        <w:tab w:val="left" w:pos="1418"/>
        <w:tab w:val="right" w:pos="8930"/>
        <w:tab w:val="right" w:pos="9412"/>
        <w:tab w:val="right" w:pos="9923"/>
      </w:tabs>
      <w:spacing w:before="360" w:after="120"/>
      <w:ind w:left="1418" w:right="1786"/>
    </w:pPr>
    <w:rPr>
      <w:rFonts w:ascii="Arial" w:hAnsi="Arial"/>
      <w:b/>
      <w:sz w:val="26"/>
    </w:rPr>
  </w:style>
  <w:style w:type="paragraph" w:customStyle="1" w:styleId="NormalIndrag">
    <w:name w:val="NormalIndrag"/>
    <w:basedOn w:val="Normal"/>
    <w:next w:val="Normal"/>
    <w:rsid w:val="007D756E"/>
    <w:pPr>
      <w:tabs>
        <w:tab w:val="left" w:pos="1702"/>
        <w:tab w:val="left" w:pos="3686"/>
        <w:tab w:val="left" w:pos="5103"/>
        <w:tab w:val="right" w:pos="8930"/>
        <w:tab w:val="right" w:pos="9412"/>
        <w:tab w:val="right" w:pos="9923"/>
      </w:tabs>
      <w:spacing w:before="120"/>
      <w:ind w:left="1702" w:right="1786" w:hanging="284"/>
    </w:pPr>
    <w:rPr>
      <w:rFonts w:ascii="Arial" w:hAnsi="Arial"/>
      <w:sz w:val="22"/>
    </w:rPr>
  </w:style>
  <w:style w:type="paragraph" w:customStyle="1" w:styleId="OkodRubrik10">
    <w:name w:val="OkodRubrik10"/>
    <w:basedOn w:val="Normal"/>
    <w:next w:val="Normal"/>
    <w:rsid w:val="007D756E"/>
    <w:pPr>
      <w:keepNext/>
      <w:keepLines/>
      <w:tabs>
        <w:tab w:val="left" w:pos="1418"/>
        <w:tab w:val="right" w:pos="8930"/>
        <w:tab w:val="right" w:pos="9412"/>
        <w:tab w:val="right" w:pos="9923"/>
      </w:tabs>
      <w:spacing w:before="120"/>
      <w:ind w:left="1418" w:right="1786"/>
    </w:pPr>
    <w:rPr>
      <w:rFonts w:ascii="Arial" w:hAnsi="Arial"/>
      <w:i/>
      <w:sz w:val="22"/>
    </w:rPr>
  </w:style>
  <w:style w:type="paragraph" w:customStyle="1" w:styleId="OkodRubrik11">
    <w:name w:val="OkodRubrik11"/>
    <w:basedOn w:val="Normal"/>
    <w:next w:val="Normal"/>
    <w:rsid w:val="007D756E"/>
    <w:pPr>
      <w:keepNext/>
      <w:keepLines/>
      <w:tabs>
        <w:tab w:val="left" w:pos="1418"/>
        <w:tab w:val="right" w:pos="8930"/>
        <w:tab w:val="right" w:pos="9412"/>
        <w:tab w:val="right" w:pos="9923"/>
      </w:tabs>
      <w:spacing w:before="120"/>
      <w:ind w:left="1418" w:right="1786"/>
    </w:pPr>
    <w:rPr>
      <w:rFonts w:ascii="Arial" w:hAnsi="Arial"/>
      <w:i/>
      <w:sz w:val="18"/>
    </w:rPr>
  </w:style>
  <w:style w:type="paragraph" w:customStyle="1" w:styleId="OkodRubrik8">
    <w:name w:val="OkodRubrik8"/>
    <w:basedOn w:val="Normal"/>
    <w:next w:val="Normal"/>
    <w:rsid w:val="007D756E"/>
    <w:pPr>
      <w:keepNext/>
      <w:keepLines/>
      <w:tabs>
        <w:tab w:val="left" w:pos="1418"/>
        <w:tab w:val="right" w:pos="8930"/>
        <w:tab w:val="right" w:pos="9412"/>
        <w:tab w:val="right" w:pos="9923"/>
      </w:tabs>
      <w:spacing w:before="360" w:after="120"/>
      <w:ind w:left="1418" w:right="1786"/>
    </w:pPr>
    <w:rPr>
      <w:rFonts w:ascii="Arial" w:hAnsi="Arial"/>
      <w:i/>
      <w:caps/>
      <w:sz w:val="26"/>
    </w:rPr>
  </w:style>
  <w:style w:type="paragraph" w:customStyle="1" w:styleId="BodyText31">
    <w:name w:val="Body Text 31"/>
    <w:basedOn w:val="Normal"/>
    <w:rsid w:val="007D756E"/>
    <w:pPr>
      <w:tabs>
        <w:tab w:val="left" w:pos="0"/>
        <w:tab w:val="left" w:pos="1418"/>
        <w:tab w:val="left" w:pos="7937"/>
        <w:tab w:val="left" w:pos="8640"/>
      </w:tabs>
      <w:ind w:right="-716"/>
    </w:pPr>
    <w:rPr>
      <w:sz w:val="24"/>
    </w:rPr>
  </w:style>
  <w:style w:type="paragraph" w:customStyle="1" w:styleId="NormalPunktlista">
    <w:name w:val="Normal Punktlista"/>
    <w:basedOn w:val="Normal"/>
    <w:rsid w:val="007D756E"/>
    <w:pPr>
      <w:keepNext/>
      <w:keepLines/>
      <w:tabs>
        <w:tab w:val="left" w:pos="0"/>
        <w:tab w:val="left" w:pos="1985"/>
        <w:tab w:val="right" w:pos="9582"/>
        <w:tab w:val="right" w:pos="10036"/>
      </w:tabs>
      <w:suppressAutoHyphens/>
      <w:ind w:left="2263" w:hanging="284"/>
    </w:pPr>
    <w:rPr>
      <w:rFonts w:ascii="Arial" w:hAnsi="Arial"/>
      <w:sz w:val="22"/>
    </w:rPr>
  </w:style>
  <w:style w:type="paragraph" w:customStyle="1" w:styleId="NormalTabell0">
    <w:name w:val="Normal Tabell"/>
    <w:basedOn w:val="Normal"/>
    <w:rsid w:val="007D756E"/>
    <w:pPr>
      <w:keepNext/>
      <w:keepLines/>
      <w:tabs>
        <w:tab w:val="left" w:pos="-1700"/>
        <w:tab w:val="left" w:pos="0"/>
        <w:tab w:val="left" w:pos="1985"/>
        <w:tab w:val="left" w:pos="3969"/>
        <w:tab w:val="left" w:pos="6237"/>
        <w:tab w:val="right" w:pos="9582"/>
        <w:tab w:val="right" w:pos="10036"/>
      </w:tabs>
      <w:suppressAutoHyphens/>
      <w:ind w:left="1985" w:hanging="1985"/>
    </w:pPr>
    <w:rPr>
      <w:rFonts w:ascii="Arial" w:hAnsi="Arial"/>
      <w:sz w:val="22"/>
    </w:rPr>
  </w:style>
  <w:style w:type="paragraph" w:customStyle="1" w:styleId="hngande">
    <w:name w:val="hängande"/>
    <w:basedOn w:val="Normal"/>
    <w:rsid w:val="007D756E"/>
    <w:pPr>
      <w:keepLines/>
      <w:tabs>
        <w:tab w:val="left" w:pos="284"/>
        <w:tab w:val="left" w:pos="1985"/>
        <w:tab w:val="right" w:pos="9582"/>
        <w:tab w:val="right" w:pos="10036"/>
      </w:tabs>
      <w:suppressAutoHyphens/>
      <w:spacing w:after="240"/>
      <w:ind w:left="284" w:hanging="284"/>
    </w:pPr>
    <w:rPr>
      <w:rFonts w:ascii="Arial" w:hAnsi="Arial"/>
      <w:sz w:val="22"/>
    </w:rPr>
  </w:style>
  <w:style w:type="paragraph" w:customStyle="1" w:styleId="rev0">
    <w:name w:val="rev"/>
    <w:basedOn w:val="Sidhuvud"/>
    <w:rsid w:val="007D756E"/>
    <w:pPr>
      <w:keepLines/>
      <w:tabs>
        <w:tab w:val="clear" w:pos="4819"/>
        <w:tab w:val="clear" w:pos="9071"/>
        <w:tab w:val="left" w:pos="1985"/>
        <w:tab w:val="right" w:pos="9582"/>
        <w:tab w:val="right" w:pos="10036"/>
      </w:tabs>
      <w:suppressAutoHyphens/>
      <w:spacing w:after="80"/>
      <w:ind w:hanging="1985"/>
    </w:pPr>
    <w:rPr>
      <w:rFonts w:ascii="Arial" w:hAnsi="Arial"/>
      <w:sz w:val="22"/>
    </w:rPr>
  </w:style>
  <w:style w:type="paragraph" w:customStyle="1" w:styleId="uppdragforts">
    <w:name w:val="uppdragforts"/>
    <w:basedOn w:val="Normal"/>
    <w:rsid w:val="007D756E"/>
    <w:pPr>
      <w:keepLines/>
      <w:tabs>
        <w:tab w:val="left" w:pos="873"/>
        <w:tab w:val="right" w:pos="9582"/>
        <w:tab w:val="right" w:pos="10036"/>
      </w:tabs>
      <w:suppressAutoHyphens/>
      <w:spacing w:after="80" w:line="360" w:lineRule="auto"/>
    </w:pPr>
    <w:rPr>
      <w:rFonts w:ascii="Arial" w:hAnsi="Arial"/>
      <w:caps/>
      <w:sz w:val="28"/>
    </w:rPr>
  </w:style>
  <w:style w:type="paragraph" w:customStyle="1" w:styleId="beskriving">
    <w:name w:val="beskriving"/>
    <w:basedOn w:val="Normal"/>
    <w:rsid w:val="007D756E"/>
    <w:pPr>
      <w:keepLines/>
      <w:tabs>
        <w:tab w:val="left" w:pos="873"/>
        <w:tab w:val="right" w:pos="9582"/>
        <w:tab w:val="right" w:pos="10036"/>
      </w:tabs>
      <w:suppressAutoHyphens/>
      <w:spacing w:after="80"/>
    </w:pPr>
    <w:rPr>
      <w:rFonts w:ascii="Arial" w:hAnsi="Arial"/>
      <w:caps/>
      <w:sz w:val="22"/>
      <w:u w:val="single"/>
    </w:rPr>
  </w:style>
  <w:style w:type="paragraph" w:customStyle="1" w:styleId="versal">
    <w:name w:val="versal"/>
    <w:basedOn w:val="Normal"/>
    <w:rsid w:val="007D756E"/>
    <w:pPr>
      <w:keepLines/>
      <w:tabs>
        <w:tab w:val="left" w:pos="873"/>
        <w:tab w:val="right" w:pos="9582"/>
        <w:tab w:val="right" w:pos="10036"/>
      </w:tabs>
      <w:suppressAutoHyphens/>
      <w:spacing w:after="80"/>
    </w:pPr>
    <w:rPr>
      <w:rFonts w:ascii="Arial" w:hAnsi="Arial"/>
      <w:caps/>
      <w:sz w:val="22"/>
    </w:rPr>
  </w:style>
  <w:style w:type="paragraph" w:customStyle="1" w:styleId="uppdrag">
    <w:name w:val="uppdrag"/>
    <w:basedOn w:val="Normal"/>
    <w:rsid w:val="007D756E"/>
    <w:pPr>
      <w:keepLines/>
      <w:tabs>
        <w:tab w:val="left" w:pos="975"/>
        <w:tab w:val="left" w:pos="7598"/>
        <w:tab w:val="right" w:pos="9582"/>
        <w:tab w:val="right" w:pos="10036"/>
      </w:tabs>
      <w:suppressAutoHyphens/>
      <w:spacing w:after="80"/>
    </w:pPr>
    <w:rPr>
      <w:rFonts w:ascii="Arial" w:hAnsi="Arial"/>
      <w:caps/>
      <w:sz w:val="22"/>
    </w:rPr>
  </w:style>
  <w:style w:type="character" w:customStyle="1" w:styleId="SwecoFretag">
    <w:name w:val="SwecoFöretag"/>
    <w:rsid w:val="007D756E"/>
    <w:rPr>
      <w:rFonts w:ascii="Swecologotypes0" w:hAnsi="Swecologotypes0"/>
      <w:sz w:val="30"/>
    </w:rPr>
  </w:style>
  <w:style w:type="paragraph" w:customStyle="1" w:styleId="Normal-14ptradavstnd">
    <w:name w:val="Normal - 14 pt radavstånd"/>
    <w:basedOn w:val="Normal"/>
    <w:rsid w:val="007D756E"/>
    <w:pPr>
      <w:keepLines/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  <w:tab w:val="right" w:pos="9582"/>
        <w:tab w:val="right" w:pos="10036"/>
      </w:tabs>
      <w:suppressAutoHyphens/>
      <w:spacing w:after="80" w:line="280" w:lineRule="atLeast"/>
    </w:pPr>
    <w:rPr>
      <w:rFonts w:ascii="Arial" w:hAnsi="Arial"/>
      <w:sz w:val="22"/>
    </w:rPr>
  </w:style>
  <w:style w:type="paragraph" w:customStyle="1" w:styleId="zSidfotAdress1">
    <w:name w:val="zSidfotAdress1"/>
    <w:basedOn w:val="Sidfot"/>
    <w:next w:val="zSidfotAdress2"/>
    <w:rsid w:val="007D756E"/>
    <w:pPr>
      <w:tabs>
        <w:tab w:val="clear" w:pos="4819"/>
        <w:tab w:val="clear" w:pos="9071"/>
        <w:tab w:val="center" w:pos="4536"/>
        <w:tab w:val="right" w:pos="9072"/>
      </w:tabs>
      <w:suppressAutoHyphens/>
      <w:spacing w:before="30" w:after="80" w:line="200" w:lineRule="atLeast"/>
    </w:pPr>
    <w:rPr>
      <w:rFonts w:ascii="Arial" w:hAnsi="Arial"/>
      <w:noProof/>
      <w:spacing w:val="4"/>
      <w:sz w:val="14"/>
    </w:rPr>
  </w:style>
  <w:style w:type="paragraph" w:customStyle="1" w:styleId="zSidfotAdress2">
    <w:name w:val="zSidfotAdress2"/>
    <w:basedOn w:val="Sidfot"/>
    <w:rsid w:val="007D756E"/>
    <w:pPr>
      <w:tabs>
        <w:tab w:val="clear" w:pos="4819"/>
        <w:tab w:val="clear" w:pos="9071"/>
        <w:tab w:val="center" w:pos="4536"/>
        <w:tab w:val="right" w:pos="9072"/>
      </w:tabs>
      <w:suppressAutoHyphens/>
      <w:spacing w:after="80" w:line="200" w:lineRule="atLeast"/>
    </w:pPr>
    <w:rPr>
      <w:rFonts w:ascii="Arial" w:hAnsi="Arial"/>
      <w:noProof/>
      <w:spacing w:val="4"/>
      <w:sz w:val="14"/>
    </w:rPr>
  </w:style>
  <w:style w:type="paragraph" w:customStyle="1" w:styleId="zDatum">
    <w:name w:val="zDatum"/>
    <w:basedOn w:val="Normal"/>
    <w:rsid w:val="007D756E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uppressAutoHyphens/>
      <w:spacing w:after="80" w:line="280" w:lineRule="atLeast"/>
    </w:pPr>
    <w:rPr>
      <w:rFonts w:ascii="Arial" w:hAnsi="Arial"/>
      <w:sz w:val="22"/>
    </w:rPr>
  </w:style>
  <w:style w:type="paragraph" w:customStyle="1" w:styleId="zSidfotSkvg">
    <w:name w:val="zSidfotSökväg"/>
    <w:basedOn w:val="zSidfotAdress2"/>
    <w:rsid w:val="007D756E"/>
    <w:pPr>
      <w:spacing w:line="140" w:lineRule="exact"/>
      <w:jc w:val="right"/>
    </w:pPr>
    <w:rPr>
      <w:sz w:val="12"/>
    </w:rPr>
  </w:style>
  <w:style w:type="paragraph" w:customStyle="1" w:styleId="zSidfotAdress1fet">
    <w:name w:val="zSidfotAdress1 fet"/>
    <w:basedOn w:val="zSidfotAdress1"/>
    <w:next w:val="zSidfotAdress2"/>
    <w:rsid w:val="007D756E"/>
    <w:rPr>
      <w:b/>
    </w:rPr>
  </w:style>
  <w:style w:type="character" w:customStyle="1" w:styleId="zSidfotBOLAG">
    <w:name w:val="zSidfotBOLAG"/>
    <w:rsid w:val="007D756E"/>
    <w:rPr>
      <w:noProof/>
      <w:spacing w:val="14"/>
    </w:rPr>
  </w:style>
  <w:style w:type="paragraph" w:customStyle="1" w:styleId="Sidfotfastradavst">
    <w:name w:val="Sidfot fast radavst"/>
    <w:basedOn w:val="Sidfot"/>
    <w:rsid w:val="007D756E"/>
    <w:pPr>
      <w:tabs>
        <w:tab w:val="clear" w:pos="4819"/>
        <w:tab w:val="clear" w:pos="9071"/>
        <w:tab w:val="center" w:pos="4536"/>
        <w:tab w:val="right" w:pos="9072"/>
      </w:tabs>
      <w:suppressAutoHyphens/>
      <w:spacing w:after="80" w:line="204" w:lineRule="exact"/>
    </w:pPr>
    <w:rPr>
      <w:rFonts w:ascii="Arial" w:hAnsi="Arial"/>
      <w:noProof/>
      <w:sz w:val="18"/>
    </w:rPr>
  </w:style>
  <w:style w:type="paragraph" w:customStyle="1" w:styleId="zSwecoLogoSymbol">
    <w:name w:val="zSwecoLogoSymbol"/>
    <w:basedOn w:val="zSidfotAdress2"/>
    <w:rsid w:val="007D756E"/>
    <w:pPr>
      <w:spacing w:line="1500" w:lineRule="exact"/>
    </w:pPr>
    <w:rPr>
      <w:rFonts w:ascii="Swecologotypes0" w:hAnsi="Swecologotypes0"/>
      <w:sz w:val="150"/>
    </w:rPr>
  </w:style>
  <w:style w:type="paragraph" w:customStyle="1" w:styleId="Bilaga">
    <w:name w:val="Bilaga"/>
    <w:basedOn w:val="Normal"/>
    <w:rsid w:val="007D756E"/>
    <w:pPr>
      <w:keepLines/>
      <w:tabs>
        <w:tab w:val="left" w:pos="1985"/>
        <w:tab w:val="right" w:pos="9582"/>
        <w:tab w:val="right" w:pos="10036"/>
      </w:tabs>
      <w:suppressAutoHyphens/>
      <w:spacing w:before="240"/>
      <w:ind w:left="1985" w:hanging="1985"/>
    </w:pPr>
    <w:rPr>
      <w:rFonts w:ascii="Arial" w:hAnsi="Arial"/>
      <w:b/>
      <w:sz w:val="22"/>
    </w:rPr>
  </w:style>
  <w:style w:type="paragraph" w:customStyle="1" w:styleId="Normal-14ptradutantabbar">
    <w:name w:val="Normal - 14 pt rad utan tabbar"/>
    <w:basedOn w:val="Normal"/>
    <w:rsid w:val="007D756E"/>
    <w:pPr>
      <w:spacing w:line="280" w:lineRule="atLeast"/>
    </w:pPr>
    <w:rPr>
      <w:rFonts w:ascii="Arial" w:hAnsi="Arial"/>
      <w:sz w:val="22"/>
    </w:rPr>
  </w:style>
  <w:style w:type="paragraph" w:customStyle="1" w:styleId="BodyText23">
    <w:name w:val="Body Text 23"/>
    <w:basedOn w:val="Normal"/>
    <w:rsid w:val="007D756E"/>
    <w:pPr>
      <w:ind w:left="1418" w:firstLine="22"/>
    </w:pPr>
    <w:rPr>
      <w:rFonts w:ascii="Arial" w:hAnsi="Arial"/>
      <w:sz w:val="24"/>
    </w:rPr>
  </w:style>
  <w:style w:type="character" w:styleId="Sidnummer">
    <w:name w:val="page number"/>
    <w:basedOn w:val="Standardstycketeckensnitt"/>
    <w:rsid w:val="007D756E"/>
  </w:style>
  <w:style w:type="paragraph" w:styleId="Innehll1">
    <w:name w:val="toc 1"/>
    <w:basedOn w:val="Normal"/>
    <w:next w:val="Normal"/>
    <w:uiPriority w:val="39"/>
    <w:rsid w:val="007D756E"/>
    <w:rPr>
      <w:rFonts w:ascii="Arial" w:hAnsi="Arial"/>
    </w:rPr>
  </w:style>
  <w:style w:type="paragraph" w:styleId="Innehll2">
    <w:name w:val="toc 2"/>
    <w:basedOn w:val="Normal"/>
    <w:next w:val="Normal"/>
    <w:semiHidden/>
    <w:rsid w:val="007D756E"/>
    <w:pPr>
      <w:ind w:left="200"/>
    </w:pPr>
  </w:style>
  <w:style w:type="paragraph" w:styleId="Innehll3">
    <w:name w:val="toc 3"/>
    <w:basedOn w:val="Normal"/>
    <w:next w:val="Normal"/>
    <w:semiHidden/>
    <w:rsid w:val="007D756E"/>
    <w:pPr>
      <w:ind w:left="400"/>
    </w:pPr>
  </w:style>
  <w:style w:type="paragraph" w:styleId="Innehll4">
    <w:name w:val="toc 4"/>
    <w:basedOn w:val="Normal"/>
    <w:next w:val="Normal"/>
    <w:semiHidden/>
    <w:rsid w:val="007D756E"/>
    <w:pPr>
      <w:ind w:left="600"/>
    </w:pPr>
  </w:style>
  <w:style w:type="paragraph" w:styleId="Innehll5">
    <w:name w:val="toc 5"/>
    <w:basedOn w:val="Normal"/>
    <w:next w:val="Normal"/>
    <w:semiHidden/>
    <w:rsid w:val="007D756E"/>
    <w:pPr>
      <w:ind w:left="800"/>
    </w:pPr>
  </w:style>
  <w:style w:type="paragraph" w:styleId="Innehll6">
    <w:name w:val="toc 6"/>
    <w:basedOn w:val="Normal"/>
    <w:next w:val="Normal"/>
    <w:semiHidden/>
    <w:rsid w:val="007D756E"/>
    <w:pPr>
      <w:ind w:left="1000"/>
    </w:pPr>
  </w:style>
  <w:style w:type="paragraph" w:styleId="Innehll7">
    <w:name w:val="toc 7"/>
    <w:basedOn w:val="Normal"/>
    <w:next w:val="Normal"/>
    <w:semiHidden/>
    <w:rsid w:val="007D756E"/>
    <w:pPr>
      <w:ind w:left="1200"/>
    </w:pPr>
  </w:style>
  <w:style w:type="paragraph" w:styleId="Innehll8">
    <w:name w:val="toc 8"/>
    <w:basedOn w:val="Normal"/>
    <w:next w:val="Normal"/>
    <w:semiHidden/>
    <w:rsid w:val="007D756E"/>
    <w:pPr>
      <w:ind w:left="1400"/>
    </w:pPr>
  </w:style>
  <w:style w:type="paragraph" w:styleId="Innehll9">
    <w:name w:val="toc 9"/>
    <w:basedOn w:val="Normal"/>
    <w:next w:val="Normal"/>
    <w:semiHidden/>
    <w:rsid w:val="007D756E"/>
    <w:pPr>
      <w:ind w:left="1600"/>
    </w:pPr>
  </w:style>
  <w:style w:type="paragraph" w:customStyle="1" w:styleId="BodyText22">
    <w:name w:val="Body Text 22"/>
    <w:basedOn w:val="Normal"/>
    <w:rsid w:val="007D756E"/>
    <w:pPr>
      <w:tabs>
        <w:tab w:val="left" w:pos="2160"/>
      </w:tabs>
      <w:ind w:left="1985"/>
    </w:pPr>
    <w:rPr>
      <w:rFonts w:ascii="Arial" w:hAnsi="Arial"/>
      <w:sz w:val="24"/>
    </w:rPr>
  </w:style>
  <w:style w:type="paragraph" w:styleId="Brdtextmedindrag">
    <w:name w:val="Body Text Indent"/>
    <w:basedOn w:val="Normal"/>
    <w:rsid w:val="007D756E"/>
    <w:pPr>
      <w:tabs>
        <w:tab w:val="left" w:pos="2160"/>
      </w:tabs>
      <w:ind w:left="2160" w:hanging="720"/>
    </w:pPr>
    <w:rPr>
      <w:rFonts w:ascii="Arial" w:hAnsi="Arial"/>
      <w:sz w:val="24"/>
    </w:rPr>
  </w:style>
  <w:style w:type="paragraph" w:styleId="Brdtextmedindrag2">
    <w:name w:val="Body Text Indent 2"/>
    <w:basedOn w:val="Normal"/>
    <w:rsid w:val="007D756E"/>
    <w:pPr>
      <w:tabs>
        <w:tab w:val="left" w:pos="2160"/>
      </w:tabs>
      <w:ind w:left="2160" w:hanging="720"/>
    </w:pPr>
    <w:rPr>
      <w:rFonts w:ascii="Arial" w:hAnsi="Arial"/>
      <w:i/>
      <w:sz w:val="24"/>
    </w:rPr>
  </w:style>
  <w:style w:type="paragraph" w:styleId="Brdtextmedindrag3">
    <w:name w:val="Body Text Indent 3"/>
    <w:basedOn w:val="Normal"/>
    <w:rsid w:val="007D756E"/>
    <w:pPr>
      <w:tabs>
        <w:tab w:val="left" w:pos="1418"/>
        <w:tab w:val="left" w:pos="5760"/>
      </w:tabs>
      <w:ind w:left="6473" w:hanging="5055"/>
    </w:pPr>
    <w:rPr>
      <w:rFonts w:ascii="Arial" w:hAnsi="Arial"/>
      <w:sz w:val="24"/>
    </w:rPr>
  </w:style>
  <w:style w:type="paragraph" w:styleId="Dokumentversikt">
    <w:name w:val="Document Map"/>
    <w:basedOn w:val="Normal"/>
    <w:semiHidden/>
    <w:rsid w:val="007D756E"/>
    <w:pPr>
      <w:shd w:val="clear" w:color="auto" w:fill="000080"/>
    </w:pPr>
    <w:rPr>
      <w:rFonts w:ascii="Tahoma" w:hAnsi="Tahoma"/>
    </w:rPr>
  </w:style>
  <w:style w:type="character" w:styleId="Hyperlnk">
    <w:name w:val="Hyperlink"/>
    <w:uiPriority w:val="99"/>
    <w:rsid w:val="007D756E"/>
    <w:rPr>
      <w:color w:val="0000FF"/>
      <w:u w:val="single"/>
    </w:rPr>
  </w:style>
  <w:style w:type="paragraph" w:styleId="Ballongtext">
    <w:name w:val="Balloon Text"/>
    <w:basedOn w:val="Normal"/>
    <w:semiHidden/>
    <w:rsid w:val="007D756E"/>
    <w:rPr>
      <w:rFonts w:ascii="Tahoma" w:hAnsi="Tahoma" w:cs="Times"/>
      <w:sz w:val="16"/>
      <w:szCs w:val="16"/>
    </w:rPr>
  </w:style>
  <w:style w:type="paragraph" w:styleId="Indragetstycke">
    <w:name w:val="Block Text"/>
    <w:basedOn w:val="Normal"/>
    <w:rsid w:val="007D756E"/>
    <w:pPr>
      <w:tabs>
        <w:tab w:val="left" w:pos="0"/>
        <w:tab w:val="left" w:pos="9630"/>
      </w:tabs>
      <w:autoSpaceDE w:val="0"/>
      <w:autoSpaceDN w:val="0"/>
      <w:ind w:left="1440" w:right="-716" w:hanging="1440"/>
    </w:pPr>
    <w:rPr>
      <w:rFonts w:ascii="Arial" w:hAnsi="Arial" w:cs="Arial"/>
      <w:szCs w:val="24"/>
    </w:rPr>
  </w:style>
  <w:style w:type="character" w:styleId="AnvndHyperlnk">
    <w:name w:val="FollowedHyperlink"/>
    <w:uiPriority w:val="99"/>
    <w:rsid w:val="007D756E"/>
    <w:rPr>
      <w:color w:val="800080"/>
      <w:u w:val="single"/>
    </w:rPr>
  </w:style>
  <w:style w:type="character" w:customStyle="1" w:styleId="Normal-14ptradutantabbarChar">
    <w:name w:val="Normal - 14 pt rad utan tabbar Char"/>
    <w:rsid w:val="007D756E"/>
    <w:rPr>
      <w:rFonts w:ascii="Arial" w:hAnsi="Arial"/>
      <w:noProof w:val="0"/>
      <w:sz w:val="22"/>
      <w:lang w:val="sv-SE" w:eastAsia="sv-SE" w:bidi="ar-SA"/>
    </w:rPr>
  </w:style>
  <w:style w:type="paragraph" w:customStyle="1" w:styleId="Lptext">
    <w:name w:val="Löptext"/>
    <w:basedOn w:val="Normal"/>
    <w:rsid w:val="007D756E"/>
    <w:pPr>
      <w:numPr>
        <w:ilvl w:val="12"/>
      </w:numPr>
      <w:tabs>
        <w:tab w:val="left" w:pos="-2552"/>
        <w:tab w:val="left" w:pos="1418"/>
        <w:tab w:val="right" w:pos="7380"/>
        <w:tab w:val="left" w:pos="9696"/>
      </w:tabs>
      <w:overflowPunct w:val="0"/>
      <w:autoSpaceDE w:val="0"/>
      <w:autoSpaceDN w:val="0"/>
      <w:adjustRightInd w:val="0"/>
      <w:spacing w:after="120"/>
      <w:ind w:left="1418" w:right="28"/>
      <w:textAlignment w:val="baseline"/>
    </w:pPr>
    <w:rPr>
      <w:rFonts w:ascii="Arial" w:hAnsi="Arial"/>
      <w:sz w:val="22"/>
    </w:rPr>
  </w:style>
  <w:style w:type="paragraph" w:customStyle="1" w:styleId="KodA11-A11111">
    <w:name w:val="Kod A1.1-A1.1111"/>
    <w:basedOn w:val="Normal"/>
    <w:next w:val="Lptext"/>
    <w:rsid w:val="007D756E"/>
    <w:pPr>
      <w:widowControl w:val="0"/>
      <w:overflowPunct w:val="0"/>
      <w:autoSpaceDE w:val="0"/>
      <w:autoSpaceDN w:val="0"/>
      <w:adjustRightInd w:val="0"/>
      <w:spacing w:before="120" w:after="120"/>
      <w:ind w:left="1701" w:hanging="1701"/>
      <w:textAlignment w:val="baseline"/>
    </w:pPr>
    <w:rPr>
      <w:rFonts w:ascii="Arial" w:hAnsi="Arial"/>
      <w:b/>
      <w:sz w:val="24"/>
    </w:rPr>
  </w:style>
  <w:style w:type="character" w:customStyle="1" w:styleId="KodA11-A11111Char">
    <w:name w:val="Kod A1.1-A1.1111 Char"/>
    <w:rsid w:val="007D756E"/>
    <w:rPr>
      <w:rFonts w:ascii="Arial" w:hAnsi="Arial"/>
      <w:b/>
      <w:noProof w:val="0"/>
      <w:sz w:val="24"/>
      <w:szCs w:val="24"/>
      <w:lang w:val="sv-SE" w:eastAsia="sv-SE" w:bidi="ar-SA"/>
    </w:rPr>
  </w:style>
  <w:style w:type="paragraph" w:customStyle="1" w:styleId="KodA1">
    <w:name w:val="Kod A1"/>
    <w:basedOn w:val="Normal"/>
    <w:next w:val="Normal"/>
    <w:rsid w:val="007D756E"/>
    <w:pPr>
      <w:widowControl w:val="0"/>
      <w:overflowPunct w:val="0"/>
      <w:autoSpaceDE w:val="0"/>
      <w:autoSpaceDN w:val="0"/>
      <w:adjustRightInd w:val="0"/>
      <w:spacing w:before="240" w:after="120"/>
      <w:ind w:left="1701" w:hanging="1701"/>
      <w:textAlignment w:val="baseline"/>
    </w:pPr>
    <w:rPr>
      <w:rFonts w:ascii="Arial" w:hAnsi="Arial"/>
      <w:b/>
      <w:caps/>
      <w:sz w:val="24"/>
    </w:rPr>
  </w:style>
  <w:style w:type="character" w:customStyle="1" w:styleId="KodA1Char">
    <w:name w:val="Kod A1 Char"/>
    <w:rsid w:val="007D756E"/>
    <w:rPr>
      <w:rFonts w:ascii="Arial" w:hAnsi="Arial"/>
      <w:b/>
      <w:caps/>
      <w:noProof w:val="0"/>
      <w:sz w:val="24"/>
      <w:lang w:val="sv-SE" w:eastAsia="sv-SE" w:bidi="ar-SA"/>
    </w:rPr>
  </w:style>
  <w:style w:type="paragraph" w:customStyle="1" w:styleId="citatfrteckingsrubrik">
    <w:name w:val="citatförteckingsrubrik"/>
    <w:basedOn w:val="Normal"/>
    <w:rsid w:val="007D756E"/>
    <w:pPr>
      <w:tabs>
        <w:tab w:val="left" w:pos="9000"/>
        <w:tab w:val="right" w:pos="9360"/>
      </w:tabs>
      <w:suppressAutoHyphens/>
    </w:pPr>
    <w:rPr>
      <w:sz w:val="24"/>
      <w:lang w:val="en-US"/>
    </w:rPr>
  </w:style>
  <w:style w:type="paragraph" w:customStyle="1" w:styleId="Indrag5">
    <w:name w:val="Indrag 5"/>
    <w:basedOn w:val="Normal"/>
    <w:rsid w:val="007D756E"/>
    <w:pPr>
      <w:widowControl w:val="0"/>
      <w:tabs>
        <w:tab w:val="left" w:pos="360"/>
        <w:tab w:val="left" w:pos="3141"/>
        <w:tab w:val="left" w:pos="4275"/>
      </w:tabs>
      <w:overflowPunct w:val="0"/>
      <w:autoSpaceDE w:val="0"/>
      <w:autoSpaceDN w:val="0"/>
      <w:adjustRightInd w:val="0"/>
      <w:ind w:left="4275" w:hanging="360"/>
      <w:textAlignment w:val="baseline"/>
    </w:pPr>
    <w:rPr>
      <w:sz w:val="24"/>
    </w:rPr>
  </w:style>
  <w:style w:type="paragraph" w:customStyle="1" w:styleId="underrubrikgemener">
    <w:name w:val="underrubrik_gemener"/>
    <w:basedOn w:val="Normal"/>
    <w:rsid w:val="007D756E"/>
    <w:pPr>
      <w:keepNext/>
      <w:keepLines/>
      <w:tabs>
        <w:tab w:val="left" w:pos="1985"/>
        <w:tab w:val="right" w:pos="9582"/>
        <w:tab w:val="right" w:pos="10036"/>
      </w:tabs>
      <w:spacing w:before="120" w:after="120"/>
      <w:ind w:left="1418"/>
    </w:pPr>
    <w:rPr>
      <w:rFonts w:ascii="Arial" w:hAnsi="Arial"/>
      <w:i/>
      <w:sz w:val="26"/>
    </w:rPr>
  </w:style>
  <w:style w:type="paragraph" w:customStyle="1" w:styleId="Listtext">
    <w:name w:val="Listtext"/>
    <w:basedOn w:val="Brdtext"/>
    <w:rsid w:val="007D756E"/>
    <w:pPr>
      <w:tabs>
        <w:tab w:val="clear" w:pos="709"/>
        <w:tab w:val="clear" w:pos="1296"/>
        <w:tab w:val="clear" w:pos="2592"/>
        <w:tab w:val="clear" w:pos="3888"/>
        <w:tab w:val="clear" w:pos="5184"/>
        <w:tab w:val="clear" w:pos="6480"/>
        <w:tab w:val="clear" w:pos="7776"/>
        <w:tab w:val="left" w:pos="1985"/>
      </w:tabs>
      <w:overflowPunct w:val="0"/>
      <w:autoSpaceDE w:val="0"/>
      <w:autoSpaceDN w:val="0"/>
      <w:adjustRightInd w:val="0"/>
      <w:spacing w:after="120" w:line="240" w:lineRule="auto"/>
      <w:ind w:left="1985" w:right="0" w:hanging="284"/>
      <w:textAlignment w:val="baseline"/>
    </w:pPr>
    <w:rPr>
      <w:rFonts w:ascii="Times New Roman" w:hAnsi="Times New Roman"/>
    </w:rPr>
  </w:style>
  <w:style w:type="paragraph" w:customStyle="1" w:styleId="Indrag6">
    <w:name w:val="Indrag 6"/>
    <w:basedOn w:val="Normal"/>
    <w:rsid w:val="007D756E"/>
    <w:pPr>
      <w:widowControl w:val="0"/>
      <w:tabs>
        <w:tab w:val="left" w:pos="1985"/>
        <w:tab w:val="left" w:pos="2781"/>
      </w:tabs>
      <w:overflowPunct w:val="0"/>
      <w:autoSpaceDE w:val="0"/>
      <w:autoSpaceDN w:val="0"/>
      <w:adjustRightInd w:val="0"/>
      <w:spacing w:after="120"/>
      <w:ind w:left="2781" w:hanging="360"/>
      <w:textAlignment w:val="baseline"/>
    </w:pPr>
    <w:rPr>
      <w:sz w:val="24"/>
    </w:rPr>
  </w:style>
  <w:style w:type="paragraph" w:customStyle="1" w:styleId="underrubrikversaler">
    <w:name w:val="underrubrik_versaler"/>
    <w:basedOn w:val="underrubrikgemener"/>
    <w:rsid w:val="007D756E"/>
    <w:pPr>
      <w:tabs>
        <w:tab w:val="left" w:pos="1134"/>
      </w:tabs>
    </w:pPr>
    <w:rPr>
      <w:caps/>
      <w:sz w:val="28"/>
    </w:rPr>
  </w:style>
  <w:style w:type="paragraph" w:styleId="Index1">
    <w:name w:val="index 1"/>
    <w:basedOn w:val="Normal"/>
    <w:next w:val="Normal"/>
    <w:autoRedefine/>
    <w:semiHidden/>
    <w:rsid w:val="007D756E"/>
    <w:pPr>
      <w:spacing w:after="120"/>
      <w:ind w:left="240" w:hanging="240"/>
    </w:pPr>
    <w:rPr>
      <w:rFonts w:ascii="Arial" w:hAnsi="Arial"/>
      <w:sz w:val="24"/>
    </w:rPr>
  </w:style>
  <w:style w:type="paragraph" w:styleId="Figurfrteckning">
    <w:name w:val="table of figures"/>
    <w:basedOn w:val="Normal"/>
    <w:next w:val="Normal"/>
    <w:semiHidden/>
    <w:rsid w:val="007D756E"/>
    <w:pPr>
      <w:spacing w:after="120"/>
      <w:ind w:left="480" w:hanging="480"/>
    </w:pPr>
    <w:rPr>
      <w:rFonts w:ascii="Arial" w:hAnsi="Arial"/>
      <w:sz w:val="24"/>
    </w:rPr>
  </w:style>
  <w:style w:type="paragraph" w:styleId="Index2">
    <w:name w:val="index 2"/>
    <w:basedOn w:val="Normal"/>
    <w:next w:val="Normal"/>
    <w:autoRedefine/>
    <w:semiHidden/>
    <w:rsid w:val="007D756E"/>
    <w:pPr>
      <w:spacing w:after="120"/>
      <w:ind w:left="480" w:hanging="240"/>
    </w:pPr>
    <w:rPr>
      <w:rFonts w:ascii="Arial" w:hAnsi="Arial"/>
      <w:sz w:val="24"/>
    </w:rPr>
  </w:style>
  <w:style w:type="paragraph" w:styleId="Index3">
    <w:name w:val="index 3"/>
    <w:basedOn w:val="Normal"/>
    <w:next w:val="Normal"/>
    <w:autoRedefine/>
    <w:semiHidden/>
    <w:rsid w:val="007D756E"/>
    <w:pPr>
      <w:spacing w:after="120"/>
      <w:ind w:left="720" w:hanging="240"/>
    </w:pPr>
    <w:rPr>
      <w:rFonts w:ascii="Arial" w:hAnsi="Arial"/>
      <w:sz w:val="24"/>
    </w:rPr>
  </w:style>
  <w:style w:type="paragraph" w:styleId="Index4">
    <w:name w:val="index 4"/>
    <w:basedOn w:val="Normal"/>
    <w:next w:val="Normal"/>
    <w:autoRedefine/>
    <w:semiHidden/>
    <w:rsid w:val="007D756E"/>
    <w:pPr>
      <w:spacing w:after="120"/>
      <w:ind w:left="960" w:hanging="240"/>
    </w:pPr>
    <w:rPr>
      <w:rFonts w:ascii="Arial" w:hAnsi="Arial"/>
      <w:sz w:val="24"/>
    </w:rPr>
  </w:style>
  <w:style w:type="paragraph" w:styleId="Index5">
    <w:name w:val="index 5"/>
    <w:basedOn w:val="Normal"/>
    <w:next w:val="Normal"/>
    <w:autoRedefine/>
    <w:semiHidden/>
    <w:rsid w:val="007D756E"/>
    <w:pPr>
      <w:spacing w:after="120"/>
      <w:ind w:left="1200" w:hanging="240"/>
    </w:pPr>
    <w:rPr>
      <w:rFonts w:ascii="Arial" w:hAnsi="Arial"/>
      <w:sz w:val="24"/>
    </w:rPr>
  </w:style>
  <w:style w:type="paragraph" w:styleId="Index6">
    <w:name w:val="index 6"/>
    <w:basedOn w:val="Normal"/>
    <w:next w:val="Normal"/>
    <w:autoRedefine/>
    <w:semiHidden/>
    <w:rsid w:val="007D756E"/>
    <w:pPr>
      <w:spacing w:after="120"/>
      <w:ind w:left="1440" w:hanging="240"/>
    </w:pPr>
    <w:rPr>
      <w:rFonts w:ascii="Arial" w:hAnsi="Arial"/>
      <w:sz w:val="24"/>
    </w:rPr>
  </w:style>
  <w:style w:type="paragraph" w:styleId="Index7">
    <w:name w:val="index 7"/>
    <w:basedOn w:val="Normal"/>
    <w:next w:val="Normal"/>
    <w:autoRedefine/>
    <w:semiHidden/>
    <w:rsid w:val="007D756E"/>
    <w:pPr>
      <w:spacing w:after="120"/>
      <w:ind w:left="1680" w:hanging="240"/>
    </w:pPr>
    <w:rPr>
      <w:rFonts w:ascii="Arial" w:hAnsi="Arial"/>
      <w:sz w:val="24"/>
    </w:rPr>
  </w:style>
  <w:style w:type="paragraph" w:styleId="Index8">
    <w:name w:val="index 8"/>
    <w:basedOn w:val="Normal"/>
    <w:next w:val="Normal"/>
    <w:autoRedefine/>
    <w:semiHidden/>
    <w:rsid w:val="007D756E"/>
    <w:pPr>
      <w:spacing w:after="120"/>
      <w:ind w:left="1920" w:hanging="240"/>
    </w:pPr>
    <w:rPr>
      <w:rFonts w:ascii="Arial" w:hAnsi="Arial"/>
      <w:sz w:val="24"/>
    </w:rPr>
  </w:style>
  <w:style w:type="paragraph" w:styleId="Index9">
    <w:name w:val="index 9"/>
    <w:basedOn w:val="Normal"/>
    <w:next w:val="Normal"/>
    <w:autoRedefine/>
    <w:semiHidden/>
    <w:rsid w:val="007D756E"/>
    <w:pPr>
      <w:spacing w:after="120"/>
      <w:ind w:left="2160" w:hanging="240"/>
    </w:pPr>
    <w:rPr>
      <w:rFonts w:ascii="Arial" w:hAnsi="Arial"/>
      <w:sz w:val="24"/>
    </w:rPr>
  </w:style>
  <w:style w:type="paragraph" w:styleId="Indexrubrik">
    <w:name w:val="index heading"/>
    <w:basedOn w:val="Normal"/>
    <w:next w:val="Index1"/>
    <w:semiHidden/>
    <w:rsid w:val="007D756E"/>
    <w:pPr>
      <w:spacing w:after="120"/>
      <w:ind w:left="1418"/>
    </w:pPr>
    <w:rPr>
      <w:rFonts w:ascii="Arial" w:hAnsi="Arial"/>
      <w:sz w:val="24"/>
    </w:rPr>
  </w:style>
  <w:style w:type="paragraph" w:customStyle="1" w:styleId="BodyText21">
    <w:name w:val="Body Text 21"/>
    <w:basedOn w:val="Normal"/>
    <w:rsid w:val="007D756E"/>
    <w:pPr>
      <w:tabs>
        <w:tab w:val="left" w:pos="1418"/>
        <w:tab w:val="left" w:pos="1985"/>
        <w:tab w:val="left" w:pos="3969"/>
        <w:tab w:val="left" w:pos="5954"/>
        <w:tab w:val="left" w:pos="7938"/>
      </w:tabs>
      <w:ind w:left="1411" w:hanging="1411"/>
    </w:pPr>
    <w:rPr>
      <w:rFonts w:ascii="Arial" w:hAnsi="Arial"/>
      <w:sz w:val="24"/>
    </w:rPr>
  </w:style>
  <w:style w:type="paragraph" w:customStyle="1" w:styleId="BodyTextIndent31">
    <w:name w:val="Body Text Indent 31"/>
    <w:basedOn w:val="Normal"/>
    <w:rsid w:val="007D756E"/>
    <w:pPr>
      <w:tabs>
        <w:tab w:val="left" w:pos="1418"/>
        <w:tab w:val="left" w:pos="1985"/>
        <w:tab w:val="left" w:pos="3969"/>
        <w:tab w:val="left" w:pos="5954"/>
        <w:tab w:val="left" w:pos="7938"/>
      </w:tabs>
      <w:ind w:left="1418" w:hanging="1418"/>
    </w:pPr>
    <w:rPr>
      <w:rFonts w:ascii="Arial" w:hAnsi="Arial"/>
      <w:sz w:val="24"/>
    </w:rPr>
  </w:style>
  <w:style w:type="paragraph" w:customStyle="1" w:styleId="BodyTextIndent21">
    <w:name w:val="Body Text Indent 21"/>
    <w:basedOn w:val="Normal"/>
    <w:rsid w:val="007D756E"/>
    <w:pPr>
      <w:ind w:left="720" w:hanging="720"/>
    </w:pPr>
    <w:rPr>
      <w:sz w:val="24"/>
    </w:rPr>
  </w:style>
  <w:style w:type="character" w:customStyle="1" w:styleId="CharChar1">
    <w:name w:val="Char Char1"/>
    <w:rsid w:val="007D756E"/>
    <w:rPr>
      <w:rFonts w:ascii="Arial" w:hAnsi="Arial"/>
      <w:b/>
      <w:caps/>
      <w:noProof w:val="0"/>
      <w:sz w:val="26"/>
      <w:lang w:val="sv-SE" w:eastAsia="sv-SE" w:bidi="ar-SA"/>
    </w:rPr>
  </w:style>
  <w:style w:type="character" w:customStyle="1" w:styleId="LptextChar">
    <w:name w:val="Löptext Char"/>
    <w:rsid w:val="007D756E"/>
    <w:rPr>
      <w:noProof w:val="0"/>
      <w:sz w:val="24"/>
      <w:lang w:val="sv-SE" w:eastAsia="sv-SE" w:bidi="ar-SA"/>
    </w:rPr>
  </w:style>
  <w:style w:type="character" w:customStyle="1" w:styleId="CharChar">
    <w:name w:val="Char Char"/>
    <w:rsid w:val="007D756E"/>
    <w:rPr>
      <w:rFonts w:ascii="Arial" w:hAnsi="Arial"/>
      <w:b/>
      <w:caps/>
      <w:noProof/>
      <w:sz w:val="26"/>
      <w:lang w:val="sv-SE" w:eastAsia="sv-SE" w:bidi="ar-SA"/>
    </w:rPr>
  </w:style>
  <w:style w:type="paragraph" w:customStyle="1" w:styleId="Standardtext">
    <w:name w:val="Standardtext"/>
    <w:basedOn w:val="Normal"/>
    <w:next w:val="Normal"/>
    <w:rsid w:val="007D756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color w:val="000000"/>
      <w:sz w:val="24"/>
    </w:rPr>
  </w:style>
  <w:style w:type="character" w:customStyle="1" w:styleId="StandardtextChar">
    <w:name w:val="Standardtext Char"/>
    <w:rsid w:val="007D756E"/>
    <w:rPr>
      <w:rFonts w:ascii="Arial" w:hAnsi="Arial"/>
      <w:noProof w:val="0"/>
      <w:color w:val="000000"/>
      <w:sz w:val="24"/>
      <w:szCs w:val="24"/>
      <w:lang w:val="sv-SE" w:eastAsia="sv-SE" w:bidi="ar-SA"/>
    </w:rPr>
  </w:style>
  <w:style w:type="paragraph" w:customStyle="1" w:styleId="Infotext">
    <w:name w:val="Infotext"/>
    <w:rsid w:val="007D756E"/>
    <w:pPr>
      <w:autoSpaceDE w:val="0"/>
      <w:autoSpaceDN w:val="0"/>
    </w:pPr>
    <w:rPr>
      <w:rFonts w:ascii="Times" w:hAnsi="Times"/>
      <w:i/>
      <w:noProof/>
      <w:vanish/>
      <w:color w:val="FF0000"/>
      <w:sz w:val="22"/>
    </w:rPr>
  </w:style>
  <w:style w:type="character" w:customStyle="1" w:styleId="Brdtextmedindrag2Char">
    <w:name w:val="Brödtext med indrag 2 Char"/>
    <w:rsid w:val="007D756E"/>
    <w:rPr>
      <w:rFonts w:ascii="Arial" w:hAnsi="Arial"/>
      <w:noProof w:val="0"/>
      <w:sz w:val="22"/>
      <w:lang w:val="sv-SE" w:eastAsia="sv-SE" w:bidi="ar-SA"/>
    </w:rPr>
  </w:style>
  <w:style w:type="paragraph" w:customStyle="1" w:styleId="FormatmallLptextSvart">
    <w:name w:val="Formatmall Löptext + Svart"/>
    <w:basedOn w:val="Lptext"/>
    <w:next w:val="Lptext"/>
    <w:link w:val="FormatmallLptextSvartChar"/>
    <w:rsid w:val="0041266E"/>
    <w:pPr>
      <w:numPr>
        <w:ilvl w:val="0"/>
      </w:numPr>
      <w:tabs>
        <w:tab w:val="clear" w:pos="-2552"/>
        <w:tab w:val="clear" w:pos="1418"/>
        <w:tab w:val="clear" w:pos="7380"/>
        <w:tab w:val="clear" w:pos="9696"/>
        <w:tab w:val="left" w:pos="1332"/>
        <w:tab w:val="left" w:pos="9185"/>
      </w:tabs>
      <w:overflowPunct/>
      <w:autoSpaceDE/>
      <w:autoSpaceDN/>
      <w:adjustRightInd/>
      <w:ind w:left="1332" w:right="964"/>
      <w:textAlignment w:val="auto"/>
    </w:pPr>
    <w:rPr>
      <w:color w:val="000000"/>
      <w:szCs w:val="24"/>
      <w:lang w:eastAsia="en-US"/>
    </w:rPr>
  </w:style>
  <w:style w:type="character" w:customStyle="1" w:styleId="FormatmallLptextSvartChar">
    <w:name w:val="Formatmall Löptext + Svart Char"/>
    <w:link w:val="FormatmallLptextSvart"/>
    <w:rsid w:val="0041266E"/>
    <w:rPr>
      <w:rFonts w:ascii="Arial" w:hAnsi="Arial"/>
      <w:noProof w:val="0"/>
      <w:color w:val="000000"/>
      <w:sz w:val="22"/>
      <w:szCs w:val="24"/>
      <w:lang w:val="sv-SE" w:eastAsia="en-US" w:bidi="ar-SA"/>
    </w:rPr>
  </w:style>
  <w:style w:type="paragraph" w:customStyle="1" w:styleId="Default">
    <w:name w:val="Default"/>
    <w:rsid w:val="00E926EA"/>
    <w:pPr>
      <w:autoSpaceDE w:val="0"/>
      <w:autoSpaceDN w:val="0"/>
      <w:adjustRightInd w:val="0"/>
    </w:pPr>
    <w:rPr>
      <w:rFonts w:ascii="OCFFBA+Arial" w:hAnsi="OCFFBA+Arial" w:cs="OCFFBA+Arial"/>
      <w:color w:val="000000"/>
      <w:sz w:val="24"/>
      <w:szCs w:val="24"/>
    </w:rPr>
  </w:style>
  <w:style w:type="character" w:customStyle="1" w:styleId="SidhuvudChar">
    <w:name w:val="Sidhuvud Char"/>
    <w:link w:val="Sidhuvud"/>
    <w:uiPriority w:val="99"/>
    <w:rsid w:val="006A45E9"/>
  </w:style>
  <w:style w:type="paragraph" w:customStyle="1" w:styleId="ms-rtecustom-ra">
    <w:name w:val="ms-rtecustom-ra"/>
    <w:basedOn w:val="Normal"/>
    <w:rsid w:val="00182E30"/>
    <w:pPr>
      <w:spacing w:before="80"/>
      <w:ind w:left="1700"/>
    </w:pPr>
    <w:rPr>
      <w:rFonts w:ascii="Arial" w:hAnsi="Arial" w:cs="Arial"/>
      <w:color w:val="000000"/>
      <w:sz w:val="18"/>
      <w:szCs w:val="18"/>
    </w:rPr>
  </w:style>
  <w:style w:type="paragraph" w:customStyle="1" w:styleId="ms-rtecustom-ra5">
    <w:name w:val="ms-rtecustom-ra5"/>
    <w:basedOn w:val="Normal"/>
    <w:rsid w:val="00182E30"/>
    <w:pPr>
      <w:spacing w:before="240"/>
      <w:ind w:left="1700"/>
    </w:pPr>
    <w:rPr>
      <w:rFonts w:ascii="Arial" w:hAnsi="Arial" w:cs="Arial"/>
      <w:i/>
      <w:iCs/>
      <w:color w:val="000000"/>
      <w:sz w:val="26"/>
      <w:szCs w:val="26"/>
    </w:rPr>
  </w:style>
  <w:style w:type="paragraph" w:customStyle="1" w:styleId="BESKokod3">
    <w:name w:val="BESKokod3"/>
    <w:basedOn w:val="Normal"/>
    <w:next w:val="Normal"/>
    <w:uiPriority w:val="99"/>
    <w:rsid w:val="00306088"/>
    <w:pPr>
      <w:keepNext/>
      <w:tabs>
        <w:tab w:val="left" w:pos="1985"/>
        <w:tab w:val="right" w:pos="9979"/>
      </w:tabs>
      <w:suppressAutoHyphens/>
      <w:spacing w:before="240"/>
      <w:ind w:left="1418" w:right="851"/>
    </w:pPr>
    <w:rPr>
      <w:rFonts w:ascii="Arial" w:hAnsi="Arial" w:cs="Arial"/>
      <w:i/>
      <w:sz w:val="22"/>
      <w:szCs w:val="22"/>
    </w:rPr>
  </w:style>
  <w:style w:type="paragraph" w:styleId="Liststycke">
    <w:name w:val="List Paragraph"/>
    <w:basedOn w:val="Normal"/>
    <w:uiPriority w:val="34"/>
    <w:qFormat/>
    <w:rsid w:val="00131D08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0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3331">
                  <w:marLeft w:val="0"/>
                  <w:marRight w:val="0"/>
                  <w:marTop w:val="0"/>
                  <w:marBottom w:val="0"/>
                  <w:divBdr>
                    <w:top w:val="single" w:sz="6" w:space="0" w:color="CECECB"/>
                    <w:left w:val="single" w:sz="6" w:space="0" w:color="CECECB"/>
                    <w:bottom w:val="single" w:sz="6" w:space="0" w:color="CECECB"/>
                    <w:right w:val="single" w:sz="6" w:space="0" w:color="CECECB"/>
                  </w:divBdr>
                </w:div>
              </w:divsChild>
            </w:div>
          </w:divsChild>
        </w:div>
      </w:divsChild>
    </w:div>
    <w:div w:id="2039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318</Words>
  <Characters>2599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Kv. Paradiset</vt:lpstr>
    </vt:vector>
  </TitlesOfParts>
  <Company>Rejlers Ingenjörer AB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Kontor och handelscentrum</dc:subject>
  <dc:creator>TF</dc:creator>
  <cp:lastModifiedBy>Per Delshammar</cp:lastModifiedBy>
  <cp:revision>4</cp:revision>
  <cp:lastPrinted>2015-09-18T11:01:00Z</cp:lastPrinted>
  <dcterms:created xsi:type="dcterms:W3CDTF">2016-10-10T13:36:00Z</dcterms:created>
  <dcterms:modified xsi:type="dcterms:W3CDTF">2016-10-10T14:04:00Z</dcterms:modified>
  <cp:category>Elbeskrivning</cp:category>
</cp:coreProperties>
</file>