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C35D4" w14:textId="0C5BFD9D" w:rsidR="00850F9B" w:rsidRPr="00FA1F0F" w:rsidRDefault="0087334E" w:rsidP="00891992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266E2BC" wp14:editId="032BA2E9">
            <wp:simplePos x="0" y="0"/>
            <wp:positionH relativeFrom="column">
              <wp:posOffset>4686300</wp:posOffset>
            </wp:positionH>
            <wp:positionV relativeFrom="paragraph">
              <wp:posOffset>-504825</wp:posOffset>
            </wp:positionV>
            <wp:extent cx="1619250" cy="1308100"/>
            <wp:effectExtent l="0" t="0" r="0" b="6350"/>
            <wp:wrapNone/>
            <wp:docPr id="1" name="Picture 1" descr="WTRPD_Final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TRPD_FinalLogo_Smal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F9B" w:rsidRPr="00FA1F0F">
        <w:rPr>
          <w:b/>
          <w:sz w:val="28"/>
          <w:szCs w:val="28"/>
        </w:rPr>
        <w:t>Organization Name:</w:t>
      </w:r>
      <w:r w:rsidR="00743F81" w:rsidRPr="00FA1F0F">
        <w:rPr>
          <w:b/>
          <w:sz w:val="28"/>
          <w:szCs w:val="28"/>
        </w:rPr>
        <w:t xml:space="preserve"> </w:t>
      </w:r>
    </w:p>
    <w:p w14:paraId="338C35D5" w14:textId="051B88CE" w:rsidR="005126D4" w:rsidRPr="00FA1F0F" w:rsidRDefault="00DA3446" w:rsidP="00891992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8A5FA" wp14:editId="6192A480">
                <wp:simplePos x="0" y="0"/>
                <wp:positionH relativeFrom="margin">
                  <wp:align>left</wp:align>
                </wp:positionH>
                <wp:positionV relativeFrom="paragraph">
                  <wp:posOffset>52705</wp:posOffset>
                </wp:positionV>
                <wp:extent cx="46863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line w14:anchorId="71108F97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15pt" to="369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" strokecolor="black [3040]" strokeweight="1.5pt">
                <w10:wrap anchorx="margin"/>
              </v:line>
            </w:pict>
          </mc:Fallback>
        </mc:AlternateContent>
      </w:r>
    </w:p>
    <w:p w14:paraId="338C35D6" w14:textId="7D2A488E" w:rsidR="0071162D" w:rsidRPr="00FA1F0F" w:rsidRDefault="000027CC" w:rsidP="00891992">
      <w:pPr>
        <w:rPr>
          <w:b/>
          <w:sz w:val="28"/>
          <w:szCs w:val="28"/>
        </w:rPr>
      </w:pPr>
      <w:r w:rsidRPr="00FA1F0F">
        <w:rPr>
          <w:b/>
          <w:sz w:val="28"/>
          <w:szCs w:val="28"/>
        </w:rPr>
        <w:t>Contact:</w:t>
      </w:r>
      <w:r w:rsidR="00743F81" w:rsidRPr="00FA1F0F">
        <w:rPr>
          <w:b/>
          <w:sz w:val="28"/>
          <w:szCs w:val="28"/>
        </w:rPr>
        <w:t xml:space="preserve"> </w:t>
      </w:r>
    </w:p>
    <w:p w14:paraId="338C35D7" w14:textId="5A2E74BB" w:rsidR="005126D4" w:rsidRPr="00FA1F0F" w:rsidRDefault="00DA3446" w:rsidP="0089199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5F33E" wp14:editId="0C7860B4">
                <wp:simplePos x="0" y="0"/>
                <wp:positionH relativeFrom="column">
                  <wp:posOffset>9524</wp:posOffset>
                </wp:positionH>
                <wp:positionV relativeFrom="paragraph">
                  <wp:posOffset>5715</wp:posOffset>
                </wp:positionV>
                <wp:extent cx="46958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line w14:anchorId="7635381B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.45pt" to="370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" strokecolor="black [3040]" strokeweight="1.5pt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9"/>
        <w:gridCol w:w="3729"/>
      </w:tblGrid>
      <w:tr w:rsidR="00FA1F0F" w:rsidRPr="00FA1F0F" w14:paraId="338C35DE" w14:textId="77777777" w:rsidTr="00D801DA">
        <w:trPr>
          <w:trHeight w:val="378"/>
        </w:trPr>
        <w:tc>
          <w:tcPr>
            <w:tcW w:w="3729" w:type="dxa"/>
            <w:vMerge w:val="restart"/>
          </w:tcPr>
          <w:p w14:paraId="338C35D8" w14:textId="77777777" w:rsidR="00D55FE1" w:rsidRPr="00FA1F0F" w:rsidRDefault="000027CC" w:rsidP="00891992">
            <w:r w:rsidRPr="00FA1F0F">
              <w:rPr>
                <w:b/>
              </w:rPr>
              <w:t>Address</w:t>
            </w:r>
            <w:r w:rsidRPr="00FA1F0F">
              <w:t>:</w:t>
            </w:r>
            <w:r w:rsidR="00D55FE1" w:rsidRPr="00FA1F0F">
              <w:t xml:space="preserve"> </w:t>
            </w:r>
          </w:p>
          <w:p w14:paraId="338C35D9" w14:textId="77777777" w:rsidR="0019357B" w:rsidRPr="00FA1F0F" w:rsidRDefault="0019357B" w:rsidP="00891992"/>
          <w:p w14:paraId="338C35DC" w14:textId="1024CBE4" w:rsidR="00D55FE1" w:rsidRPr="00FA1F0F" w:rsidRDefault="00D55FE1" w:rsidP="00891992">
            <w:pPr>
              <w:rPr>
                <w:b/>
              </w:rPr>
            </w:pPr>
          </w:p>
        </w:tc>
        <w:tc>
          <w:tcPr>
            <w:tcW w:w="3729" w:type="dxa"/>
          </w:tcPr>
          <w:p w14:paraId="338C35DD" w14:textId="1D5B38A0" w:rsidR="000027CC" w:rsidRPr="00FA1F0F" w:rsidRDefault="000027CC" w:rsidP="00891992">
            <w:pPr>
              <w:rPr>
                <w:b/>
              </w:rPr>
            </w:pPr>
            <w:r w:rsidRPr="00FA1F0F">
              <w:rPr>
                <w:b/>
              </w:rPr>
              <w:t>Phone</w:t>
            </w:r>
            <w:r w:rsidRPr="00FA1F0F">
              <w:t>:</w:t>
            </w:r>
            <w:r w:rsidR="00D55FE1" w:rsidRPr="00FA1F0F">
              <w:t xml:space="preserve"> </w:t>
            </w:r>
          </w:p>
        </w:tc>
      </w:tr>
      <w:tr w:rsidR="00FA1F0F" w:rsidRPr="00FA1F0F" w14:paraId="338C35E1" w14:textId="77777777" w:rsidTr="00D801DA">
        <w:trPr>
          <w:trHeight w:val="358"/>
        </w:trPr>
        <w:tc>
          <w:tcPr>
            <w:tcW w:w="3729" w:type="dxa"/>
            <w:vMerge/>
          </w:tcPr>
          <w:p w14:paraId="338C35DF" w14:textId="77777777" w:rsidR="000027CC" w:rsidRPr="00FA1F0F" w:rsidRDefault="000027CC" w:rsidP="00891992">
            <w:pPr>
              <w:rPr>
                <w:b/>
              </w:rPr>
            </w:pPr>
          </w:p>
        </w:tc>
        <w:tc>
          <w:tcPr>
            <w:tcW w:w="3729" w:type="dxa"/>
          </w:tcPr>
          <w:p w14:paraId="338C35E0" w14:textId="4F980EBE" w:rsidR="000027CC" w:rsidRPr="00FA1F0F" w:rsidRDefault="000027CC" w:rsidP="00891992">
            <w:pPr>
              <w:rPr>
                <w:b/>
              </w:rPr>
            </w:pPr>
            <w:r w:rsidRPr="00FA1F0F">
              <w:rPr>
                <w:b/>
              </w:rPr>
              <w:t>Fax</w:t>
            </w:r>
            <w:r w:rsidRPr="00FA1F0F">
              <w:t>:</w:t>
            </w:r>
            <w:r w:rsidR="00D55FE1" w:rsidRPr="00FA1F0F">
              <w:t xml:space="preserve"> </w:t>
            </w:r>
          </w:p>
        </w:tc>
      </w:tr>
      <w:tr w:rsidR="00FA1F0F" w:rsidRPr="00FA1F0F" w14:paraId="338C35E4" w14:textId="77777777" w:rsidTr="00D801DA">
        <w:trPr>
          <w:trHeight w:val="358"/>
        </w:trPr>
        <w:tc>
          <w:tcPr>
            <w:tcW w:w="3729" w:type="dxa"/>
            <w:vMerge/>
          </w:tcPr>
          <w:p w14:paraId="338C35E2" w14:textId="77777777" w:rsidR="000027CC" w:rsidRPr="00FA1F0F" w:rsidRDefault="000027CC" w:rsidP="00891992">
            <w:pPr>
              <w:rPr>
                <w:b/>
              </w:rPr>
            </w:pPr>
          </w:p>
        </w:tc>
        <w:tc>
          <w:tcPr>
            <w:tcW w:w="3729" w:type="dxa"/>
          </w:tcPr>
          <w:p w14:paraId="338C35E3" w14:textId="177A66D8" w:rsidR="000027CC" w:rsidRPr="00FA1F0F" w:rsidRDefault="000027CC" w:rsidP="00891992">
            <w:pPr>
              <w:rPr>
                <w:b/>
              </w:rPr>
            </w:pPr>
            <w:r w:rsidRPr="00FA1F0F">
              <w:rPr>
                <w:b/>
              </w:rPr>
              <w:t>E-mail</w:t>
            </w:r>
            <w:r w:rsidRPr="00FA1F0F">
              <w:t>:</w:t>
            </w:r>
            <w:r w:rsidR="00743F81" w:rsidRPr="00FA1F0F">
              <w:t xml:space="preserve"> </w:t>
            </w:r>
          </w:p>
        </w:tc>
      </w:tr>
      <w:tr w:rsidR="00FA1F0F" w:rsidRPr="00FA1F0F" w14:paraId="338C35E7" w14:textId="77777777" w:rsidTr="00D801DA">
        <w:trPr>
          <w:trHeight w:val="358"/>
        </w:trPr>
        <w:tc>
          <w:tcPr>
            <w:tcW w:w="3729" w:type="dxa"/>
            <w:vMerge/>
          </w:tcPr>
          <w:p w14:paraId="338C35E5" w14:textId="77777777" w:rsidR="000027CC" w:rsidRPr="00FA1F0F" w:rsidRDefault="000027CC" w:rsidP="00891992">
            <w:pPr>
              <w:rPr>
                <w:b/>
              </w:rPr>
            </w:pPr>
          </w:p>
        </w:tc>
        <w:tc>
          <w:tcPr>
            <w:tcW w:w="3729" w:type="dxa"/>
          </w:tcPr>
          <w:p w14:paraId="338C35E6" w14:textId="4DC81B73" w:rsidR="000027CC" w:rsidRPr="00FA1F0F" w:rsidRDefault="000027CC" w:rsidP="00891992">
            <w:pPr>
              <w:rPr>
                <w:b/>
              </w:rPr>
            </w:pPr>
            <w:r w:rsidRPr="00FA1F0F">
              <w:rPr>
                <w:b/>
              </w:rPr>
              <w:t>Web</w:t>
            </w:r>
            <w:r w:rsidRPr="00FA1F0F">
              <w:t>:</w:t>
            </w:r>
            <w:r w:rsidR="0019357B" w:rsidRPr="00FA1F0F">
              <w:t xml:space="preserve"> </w:t>
            </w:r>
          </w:p>
        </w:tc>
      </w:tr>
    </w:tbl>
    <w:p w14:paraId="338C35E8" w14:textId="77777777" w:rsidR="000027CC" w:rsidRPr="00FA1F0F" w:rsidRDefault="000027CC" w:rsidP="00891992">
      <w:pPr>
        <w:rPr>
          <w:b/>
        </w:rPr>
      </w:pPr>
    </w:p>
    <w:p w14:paraId="338C35E9" w14:textId="1FD0C5D3" w:rsidR="0071162D" w:rsidRPr="00FA1F0F" w:rsidRDefault="0071162D" w:rsidP="00891992">
      <w:pPr>
        <w:rPr>
          <w:b/>
          <w:sz w:val="28"/>
          <w:szCs w:val="28"/>
        </w:rPr>
      </w:pPr>
      <w:r w:rsidRPr="00FA1F0F">
        <w:rPr>
          <w:b/>
          <w:sz w:val="28"/>
          <w:szCs w:val="28"/>
        </w:rPr>
        <w:t>Interests</w:t>
      </w:r>
      <w:r w:rsidR="000027CC" w:rsidRPr="00FA1F0F">
        <w:rPr>
          <w:b/>
          <w:sz w:val="28"/>
          <w:szCs w:val="28"/>
        </w:rPr>
        <w:t>:</w:t>
      </w:r>
    </w:p>
    <w:p w14:paraId="338C35EA" w14:textId="2741FB8E" w:rsidR="0071162D" w:rsidRPr="00FA1F0F" w:rsidRDefault="00DA3446" w:rsidP="0089199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8EDC9" wp14:editId="1A000DD7">
                <wp:simplePos x="0" y="0"/>
                <wp:positionH relativeFrom="margin">
                  <wp:posOffset>0</wp:posOffset>
                </wp:positionH>
                <wp:positionV relativeFrom="paragraph">
                  <wp:posOffset>49530</wp:posOffset>
                </wp:positionV>
                <wp:extent cx="54387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F1AD3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.9pt" to="428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" strokecolor="black [3040]" strokeweight="1.5pt">
                <w10:wrap anchorx="margin"/>
              </v:line>
            </w:pict>
          </mc:Fallback>
        </mc:AlternateContent>
      </w:r>
    </w:p>
    <w:p w14:paraId="338C35EB" w14:textId="24143FFC" w:rsidR="0071162D" w:rsidRPr="00FA1F0F" w:rsidRDefault="0071162D" w:rsidP="00891992">
      <w:r w:rsidRPr="00FA1F0F">
        <w:rPr>
          <w:b/>
        </w:rPr>
        <w:t>Geographic</w:t>
      </w:r>
      <w:r w:rsidRPr="00FA1F0F">
        <w:t>:</w:t>
      </w:r>
      <w:r w:rsidR="00743F81" w:rsidRPr="00FA1F0F">
        <w:t xml:space="preserve"> </w:t>
      </w:r>
    </w:p>
    <w:p w14:paraId="338C35EC" w14:textId="77777777" w:rsidR="0071162D" w:rsidRPr="00FA1F0F" w:rsidRDefault="0071162D" w:rsidP="00891992"/>
    <w:p w14:paraId="338C35ED" w14:textId="37E77645" w:rsidR="0071162D" w:rsidRPr="00FA1F0F" w:rsidRDefault="0071162D" w:rsidP="00891992">
      <w:r w:rsidRPr="00FA1F0F">
        <w:rPr>
          <w:b/>
        </w:rPr>
        <w:t>Deadlines</w:t>
      </w:r>
      <w:r w:rsidRPr="00FA1F0F">
        <w:t>:</w:t>
      </w:r>
      <w:r w:rsidR="00743F81" w:rsidRPr="00FA1F0F">
        <w:t xml:space="preserve"> </w:t>
      </w:r>
    </w:p>
    <w:p w14:paraId="338C35EE" w14:textId="77777777" w:rsidR="0071162D" w:rsidRPr="00FA1F0F" w:rsidRDefault="0071162D" w:rsidP="00891992"/>
    <w:p w14:paraId="338C35EF" w14:textId="1A4262B9" w:rsidR="0019357B" w:rsidRPr="00FA1F0F" w:rsidRDefault="0071162D" w:rsidP="00891992">
      <w:pPr>
        <w:contextualSpacing/>
      </w:pPr>
      <w:r w:rsidRPr="00FA1F0F">
        <w:rPr>
          <w:b/>
        </w:rPr>
        <w:t>Purpose</w:t>
      </w:r>
      <w:r w:rsidRPr="00FA1F0F">
        <w:t>:</w:t>
      </w:r>
    </w:p>
    <w:p w14:paraId="7FD208B4" w14:textId="37A4D5C1" w:rsidR="000D0953" w:rsidRPr="00FA1F0F" w:rsidRDefault="000D0953" w:rsidP="00891992">
      <w:pPr>
        <w:contextualSpacing/>
      </w:pPr>
    </w:p>
    <w:p w14:paraId="49A92A66" w14:textId="77777777" w:rsidR="000D0953" w:rsidRPr="00FA1F0F" w:rsidRDefault="000D0953" w:rsidP="00891992">
      <w:pPr>
        <w:contextualSpacing/>
      </w:pPr>
    </w:p>
    <w:p w14:paraId="338C35F0" w14:textId="77777777" w:rsidR="0071162D" w:rsidRPr="00FA1F0F" w:rsidRDefault="0071162D" w:rsidP="00891992">
      <w:pPr>
        <w:contextualSpacing/>
      </w:pPr>
    </w:p>
    <w:p w14:paraId="338C35F1" w14:textId="79CC6A5C" w:rsidR="0071162D" w:rsidRPr="00FA1F0F" w:rsidRDefault="0071162D" w:rsidP="00891992">
      <w:r w:rsidRPr="00FA1F0F">
        <w:rPr>
          <w:b/>
        </w:rPr>
        <w:t>Grant Types</w:t>
      </w:r>
      <w:r w:rsidRPr="00FA1F0F">
        <w:t>:</w:t>
      </w:r>
      <w:r w:rsidR="000F3363" w:rsidRPr="00FA1F0F">
        <w:t xml:space="preserve"> </w:t>
      </w:r>
    </w:p>
    <w:p w14:paraId="32194D6C" w14:textId="0FBC07C5" w:rsidR="000D0953" w:rsidRPr="00FA1F0F" w:rsidRDefault="000D0953" w:rsidP="00891992"/>
    <w:p w14:paraId="3B82DABF" w14:textId="260EA47C" w:rsidR="000D0953" w:rsidRPr="00FA1F0F" w:rsidRDefault="000D0953" w:rsidP="00891992"/>
    <w:p w14:paraId="1AC8ED62" w14:textId="77777777" w:rsidR="000D0953" w:rsidRPr="00FA1F0F" w:rsidRDefault="000D0953" w:rsidP="00891992"/>
    <w:p w14:paraId="338C35F2" w14:textId="77777777" w:rsidR="0071162D" w:rsidRPr="00FA1F0F" w:rsidRDefault="0071162D" w:rsidP="00891992"/>
    <w:p w14:paraId="338C35F3" w14:textId="29479541" w:rsidR="0071162D" w:rsidRPr="00FA1F0F" w:rsidRDefault="0071162D" w:rsidP="00891992">
      <w:r w:rsidRPr="00FA1F0F">
        <w:rPr>
          <w:b/>
        </w:rPr>
        <w:t>Primary Areas</w:t>
      </w:r>
      <w:r w:rsidRPr="00FA1F0F">
        <w:t>:</w:t>
      </w:r>
    </w:p>
    <w:p w14:paraId="3A35B17C" w14:textId="38E6B7D7" w:rsidR="000D0953" w:rsidRPr="00FA1F0F" w:rsidRDefault="000D0953" w:rsidP="00891992"/>
    <w:p w14:paraId="06278C20" w14:textId="77777777" w:rsidR="000D0953" w:rsidRPr="00FA1F0F" w:rsidRDefault="000D0953" w:rsidP="00891992"/>
    <w:p w14:paraId="338C360A" w14:textId="77777777" w:rsidR="00FB5CEB" w:rsidRPr="00FA1F0F" w:rsidRDefault="00FB5CEB" w:rsidP="00891992"/>
    <w:p w14:paraId="338C360B" w14:textId="36375302" w:rsidR="0071162D" w:rsidRPr="00FA1F0F" w:rsidRDefault="0071162D" w:rsidP="00891992">
      <w:r w:rsidRPr="00FA1F0F">
        <w:rPr>
          <w:b/>
        </w:rPr>
        <w:t>Secondary Areas</w:t>
      </w:r>
      <w:r w:rsidRPr="00FA1F0F">
        <w:t>:</w:t>
      </w:r>
      <w:r w:rsidR="00175AA5" w:rsidRPr="00FA1F0F">
        <w:t xml:space="preserve"> </w:t>
      </w:r>
    </w:p>
    <w:p w14:paraId="03785417" w14:textId="3A3E9A19" w:rsidR="000D0953" w:rsidRPr="00FA1F0F" w:rsidRDefault="000D0953" w:rsidP="00891992"/>
    <w:p w14:paraId="0EAA7D36" w14:textId="77777777" w:rsidR="000D0953" w:rsidRPr="00FA1F0F" w:rsidRDefault="000D0953" w:rsidP="00891992"/>
    <w:p w14:paraId="338C360C" w14:textId="77777777" w:rsidR="0071162D" w:rsidRPr="00FA1F0F" w:rsidRDefault="0071162D" w:rsidP="00891992"/>
    <w:p w14:paraId="338C360D" w14:textId="6E0B564A" w:rsidR="0071162D" w:rsidRPr="00FA1F0F" w:rsidRDefault="002D5C82" w:rsidP="00891992">
      <w:r w:rsidRPr="00FA1F0F">
        <w:rPr>
          <w:b/>
        </w:rPr>
        <w:t xml:space="preserve">Examples of </w:t>
      </w:r>
      <w:r w:rsidR="0071162D" w:rsidRPr="00FA1F0F">
        <w:rPr>
          <w:b/>
        </w:rPr>
        <w:t>Past Grantees</w:t>
      </w:r>
      <w:r w:rsidR="0071162D" w:rsidRPr="00FA1F0F">
        <w:t>:</w:t>
      </w:r>
      <w:r w:rsidR="0019357B" w:rsidRPr="00FA1F0F">
        <w:t xml:space="preserve"> </w:t>
      </w:r>
    </w:p>
    <w:p w14:paraId="338C360E" w14:textId="77777777" w:rsidR="009F0CC3" w:rsidRPr="00FA1F0F" w:rsidRDefault="009F0CC3" w:rsidP="00891992"/>
    <w:p w14:paraId="338C360F" w14:textId="77777777" w:rsidR="0071162D" w:rsidRPr="00FA1F0F" w:rsidRDefault="00850F9B" w:rsidP="00891992">
      <w:r w:rsidRPr="00FA1F0F">
        <w:br w:type="page"/>
      </w:r>
    </w:p>
    <w:p w14:paraId="338C3610" w14:textId="3A214987" w:rsidR="0019357B" w:rsidRPr="00FA1F0F" w:rsidRDefault="0019357B" w:rsidP="00891992">
      <w:pPr>
        <w:rPr>
          <w:b/>
          <w:sz w:val="28"/>
          <w:szCs w:val="28"/>
        </w:rPr>
      </w:pPr>
      <w:r w:rsidRPr="00FA1F0F">
        <w:rPr>
          <w:b/>
          <w:sz w:val="28"/>
          <w:szCs w:val="28"/>
        </w:rPr>
        <w:lastRenderedPageBreak/>
        <w:t>Details</w:t>
      </w:r>
    </w:p>
    <w:p w14:paraId="338C3611" w14:textId="2A0E8594" w:rsidR="0019357B" w:rsidRPr="00FA1F0F" w:rsidRDefault="00DA3446" w:rsidP="0089199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A81072" wp14:editId="63C3B1C4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54864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line w14:anchorId="3BA131C3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65pt" to="6in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" strokecolor="black [3040]" strokeweight="1.5pt">
                <w10:wrap anchorx="margin"/>
              </v:line>
            </w:pict>
          </mc:Fallback>
        </mc:AlternateContent>
      </w:r>
    </w:p>
    <w:p w14:paraId="338C3612" w14:textId="17E8F1C1" w:rsidR="0019357B" w:rsidRPr="00FA1F0F" w:rsidRDefault="005A79C3" w:rsidP="0074477A">
      <w:pPr>
        <w:spacing w:line="360" w:lineRule="auto"/>
        <w:ind w:firstLine="720"/>
      </w:pPr>
      <w:sdt>
        <w:sdtPr>
          <w:id w:val="123342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77A">
            <w:rPr>
              <w:rFonts w:ascii="MS Gothic" w:eastAsia="MS Gothic" w:hAnsi="MS Gothic" w:hint="eastAsia"/>
            </w:rPr>
            <w:t>☐</w:t>
          </w:r>
        </w:sdtContent>
      </w:sdt>
      <w:r w:rsidR="0074477A">
        <w:t xml:space="preserve"> </w:t>
      </w:r>
      <w:r w:rsidR="0019357B" w:rsidRPr="00FA1F0F">
        <w:t>Does not accept unsolicited proposals</w:t>
      </w:r>
    </w:p>
    <w:p w14:paraId="338C3613" w14:textId="6B910D6E" w:rsidR="0019357B" w:rsidRPr="00FA1F0F" w:rsidRDefault="005A79C3" w:rsidP="00891992">
      <w:pPr>
        <w:spacing w:line="360" w:lineRule="auto"/>
        <w:ind w:firstLine="720"/>
      </w:pPr>
      <w:sdt>
        <w:sdtPr>
          <w:id w:val="4063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77A">
            <w:rPr>
              <w:rFonts w:ascii="MS Gothic" w:eastAsia="MS Gothic" w:hAnsi="MS Gothic" w:hint="eastAsia"/>
            </w:rPr>
            <w:t>☐</w:t>
          </w:r>
        </w:sdtContent>
      </w:sdt>
      <w:r w:rsidR="0074477A">
        <w:t xml:space="preserve"> </w:t>
      </w:r>
      <w:r w:rsidR="0019357B" w:rsidRPr="00FA1F0F">
        <w:t>Accepts Letters of Intent</w:t>
      </w:r>
    </w:p>
    <w:p w14:paraId="338C3614" w14:textId="36BD1D90" w:rsidR="0019357B" w:rsidRPr="00FA1F0F" w:rsidRDefault="005A79C3" w:rsidP="00891992">
      <w:pPr>
        <w:spacing w:line="360" w:lineRule="auto"/>
        <w:ind w:firstLine="720"/>
      </w:pPr>
      <w:sdt>
        <w:sdtPr>
          <w:id w:val="-196041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77A">
            <w:rPr>
              <w:rFonts w:ascii="MS Gothic" w:eastAsia="MS Gothic" w:hAnsi="MS Gothic" w:hint="eastAsia"/>
            </w:rPr>
            <w:t>☐</w:t>
          </w:r>
        </w:sdtContent>
      </w:sdt>
      <w:r w:rsidR="0074477A">
        <w:t xml:space="preserve"> </w:t>
      </w:r>
      <w:r w:rsidR="0019357B" w:rsidRPr="00FA1F0F">
        <w:t>Has specific grant guidelines</w:t>
      </w:r>
    </w:p>
    <w:p w14:paraId="338C3615" w14:textId="537BC4E6" w:rsidR="0019357B" w:rsidRPr="00FA1F0F" w:rsidRDefault="005A79C3" w:rsidP="00891992">
      <w:pPr>
        <w:spacing w:line="360" w:lineRule="auto"/>
        <w:ind w:firstLine="720"/>
      </w:pPr>
      <w:sdt>
        <w:sdtPr>
          <w:id w:val="121323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77A">
            <w:rPr>
              <w:rFonts w:ascii="MS Gothic" w:eastAsia="MS Gothic" w:hAnsi="MS Gothic" w:hint="eastAsia"/>
            </w:rPr>
            <w:t>☐</w:t>
          </w:r>
        </w:sdtContent>
      </w:sdt>
      <w:r w:rsidR="0074477A">
        <w:t xml:space="preserve"> </w:t>
      </w:r>
      <w:r w:rsidR="0019357B" w:rsidRPr="00FA1F0F">
        <w:t>Has specific reporting requirements</w:t>
      </w:r>
    </w:p>
    <w:p w14:paraId="338C3616" w14:textId="26CC9D63" w:rsidR="0019357B" w:rsidRPr="00FA1F0F" w:rsidRDefault="005A79C3" w:rsidP="00891992">
      <w:pPr>
        <w:spacing w:line="360" w:lineRule="auto"/>
        <w:ind w:firstLine="720"/>
      </w:pPr>
      <w:sdt>
        <w:sdtPr>
          <w:id w:val="-1948996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77A">
            <w:rPr>
              <w:rFonts w:ascii="MS Gothic" w:eastAsia="MS Gothic" w:hAnsi="MS Gothic" w:hint="eastAsia"/>
            </w:rPr>
            <w:t>☐</w:t>
          </w:r>
        </w:sdtContent>
      </w:sdt>
      <w:r w:rsidR="0074477A">
        <w:t xml:space="preserve"> </w:t>
      </w:r>
      <w:r w:rsidR="0019357B" w:rsidRPr="00FA1F0F">
        <w:t>Always call before applying</w:t>
      </w:r>
    </w:p>
    <w:p w14:paraId="338C3617" w14:textId="00D8A023" w:rsidR="0019357B" w:rsidRPr="00FA1F0F" w:rsidRDefault="005A79C3" w:rsidP="00891992">
      <w:pPr>
        <w:spacing w:line="360" w:lineRule="auto"/>
        <w:ind w:firstLine="720"/>
      </w:pPr>
      <w:sdt>
        <w:sdtPr>
          <w:id w:val="-1751490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77A">
            <w:rPr>
              <w:rFonts w:ascii="MS Gothic" w:eastAsia="MS Gothic" w:hAnsi="MS Gothic" w:hint="eastAsia"/>
            </w:rPr>
            <w:t>☐</w:t>
          </w:r>
        </w:sdtContent>
      </w:sdt>
      <w:r w:rsidR="0074477A">
        <w:t xml:space="preserve"> </w:t>
      </w:r>
      <w:r w:rsidR="0019357B" w:rsidRPr="00FA1F0F">
        <w:t>Issues Requests for Proposals</w:t>
      </w:r>
    </w:p>
    <w:p w14:paraId="338C3618" w14:textId="21ACF0B2" w:rsidR="0019357B" w:rsidRPr="00FA1F0F" w:rsidRDefault="005A79C3" w:rsidP="00891992">
      <w:pPr>
        <w:spacing w:line="360" w:lineRule="auto"/>
        <w:ind w:firstLine="720"/>
      </w:pPr>
      <w:sdt>
        <w:sdtPr>
          <w:id w:val="586341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77A">
            <w:rPr>
              <w:rFonts w:ascii="MS Gothic" w:eastAsia="MS Gothic" w:hAnsi="MS Gothic" w:hint="eastAsia"/>
            </w:rPr>
            <w:t>☐</w:t>
          </w:r>
        </w:sdtContent>
      </w:sdt>
      <w:r w:rsidR="0074477A">
        <w:t xml:space="preserve"> </w:t>
      </w:r>
      <w:r w:rsidR="0019357B" w:rsidRPr="00FA1F0F">
        <w:t>Check annual report for details</w:t>
      </w:r>
    </w:p>
    <w:p w14:paraId="338C3619" w14:textId="0E6A281C" w:rsidR="0019357B" w:rsidRPr="00FA1F0F" w:rsidRDefault="005A79C3" w:rsidP="00891992">
      <w:pPr>
        <w:spacing w:line="360" w:lineRule="auto"/>
        <w:ind w:firstLine="720"/>
      </w:pPr>
      <w:sdt>
        <w:sdtPr>
          <w:id w:val="-1360578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77A">
            <w:rPr>
              <w:rFonts w:ascii="MS Gothic" w:eastAsia="MS Gothic" w:hAnsi="MS Gothic" w:hint="eastAsia"/>
            </w:rPr>
            <w:t>☐</w:t>
          </w:r>
        </w:sdtContent>
      </w:sdt>
      <w:r w:rsidR="0074477A">
        <w:t xml:space="preserve"> </w:t>
      </w:r>
      <w:r w:rsidR="0019357B" w:rsidRPr="00FA1F0F">
        <w:t>Check website for details</w:t>
      </w:r>
    </w:p>
    <w:p w14:paraId="338C361A" w14:textId="77777777" w:rsidR="0019357B" w:rsidRPr="00FA1F0F" w:rsidRDefault="0019357B" w:rsidP="00891992"/>
    <w:p w14:paraId="338C361B" w14:textId="3D924913" w:rsidR="00183D73" w:rsidRPr="00FA1F0F" w:rsidRDefault="007E2336" w:rsidP="00891992">
      <w:r w:rsidRPr="00FA1F0F">
        <w:rPr>
          <w:b/>
        </w:rPr>
        <w:t>How to Apply</w:t>
      </w:r>
      <w:r w:rsidRPr="00FA1F0F">
        <w:t>:</w:t>
      </w:r>
    </w:p>
    <w:p w14:paraId="300A2A2E" w14:textId="1100FD1B" w:rsidR="000D0953" w:rsidRPr="00FA1F0F" w:rsidRDefault="000D0953" w:rsidP="00891992"/>
    <w:p w14:paraId="6DFAB8D7" w14:textId="46920D9C" w:rsidR="000D0953" w:rsidRPr="00FA1F0F" w:rsidRDefault="000D0953" w:rsidP="00891992"/>
    <w:p w14:paraId="6C20FD19" w14:textId="489AA9B5" w:rsidR="000D0953" w:rsidRPr="00FA1F0F" w:rsidRDefault="000D0953" w:rsidP="00891992"/>
    <w:p w14:paraId="706D67E2" w14:textId="30372EDB" w:rsidR="000D0953" w:rsidRPr="00FA1F0F" w:rsidRDefault="000D0953" w:rsidP="00891992"/>
    <w:p w14:paraId="500D54CF" w14:textId="77777777" w:rsidR="000D0953" w:rsidRPr="00FA1F0F" w:rsidRDefault="000D0953" w:rsidP="00891992"/>
    <w:p w14:paraId="338C3621" w14:textId="6E1F2D1A" w:rsidR="00FE04E5" w:rsidRPr="00FA1F0F" w:rsidRDefault="00FE04E5" w:rsidP="00891992">
      <w:r w:rsidRPr="00FA1F0F">
        <w:t>.</w:t>
      </w:r>
    </w:p>
    <w:p w14:paraId="338C3622" w14:textId="77777777" w:rsidR="007E2336" w:rsidRPr="00FA1F0F" w:rsidRDefault="007E2336" w:rsidP="00891992"/>
    <w:p w14:paraId="338C3623" w14:textId="77777777" w:rsidR="007E2336" w:rsidRPr="00FA1F0F" w:rsidRDefault="007E2336" w:rsidP="00891992">
      <w:r w:rsidRPr="00FA1F0F">
        <w:rPr>
          <w:b/>
        </w:rPr>
        <w:t>Restrictions</w:t>
      </w:r>
      <w:r w:rsidRPr="00FA1F0F">
        <w:t>:</w:t>
      </w:r>
      <w:r w:rsidR="009F0CC3" w:rsidRPr="00FA1F0F">
        <w:t xml:space="preserve"> </w:t>
      </w:r>
    </w:p>
    <w:p w14:paraId="338C3624" w14:textId="77777777" w:rsidR="007E2336" w:rsidRPr="00FA1F0F" w:rsidRDefault="007E2336" w:rsidP="00891992"/>
    <w:p w14:paraId="338C3625" w14:textId="0650A1CD" w:rsidR="007E2336" w:rsidRPr="00FA1F0F" w:rsidRDefault="007E2336" w:rsidP="00891992">
      <w:r w:rsidRPr="00FA1F0F">
        <w:rPr>
          <w:b/>
        </w:rPr>
        <w:t>Board Chair</w:t>
      </w:r>
      <w:r w:rsidRPr="00FA1F0F">
        <w:t>:</w:t>
      </w:r>
      <w:r w:rsidR="009F0CC3" w:rsidRPr="00FA1F0F">
        <w:t xml:space="preserve"> </w:t>
      </w:r>
    </w:p>
    <w:p w14:paraId="338C3626" w14:textId="77777777" w:rsidR="007E2336" w:rsidRPr="00FA1F0F" w:rsidRDefault="007E2336" w:rsidP="00891992"/>
    <w:p w14:paraId="338C3627" w14:textId="637E2027" w:rsidR="007E2336" w:rsidRPr="00FA1F0F" w:rsidRDefault="007E2336" w:rsidP="00891992">
      <w:r w:rsidRPr="00FA1F0F">
        <w:rPr>
          <w:b/>
        </w:rPr>
        <w:t>Trustees</w:t>
      </w:r>
      <w:r w:rsidRPr="00FA1F0F">
        <w:t>:</w:t>
      </w:r>
      <w:r w:rsidR="009F0CC3" w:rsidRPr="00FA1F0F">
        <w:t xml:space="preserve"> </w:t>
      </w:r>
    </w:p>
    <w:p w14:paraId="78A45168" w14:textId="77777777" w:rsidR="000D0953" w:rsidRPr="00FA1F0F" w:rsidRDefault="000D0953" w:rsidP="00891992"/>
    <w:p w14:paraId="5C22D654" w14:textId="3F853087" w:rsidR="000D0953" w:rsidRPr="00FA1F0F" w:rsidRDefault="000D0953" w:rsidP="00891992"/>
    <w:p w14:paraId="73A386FA" w14:textId="77777777" w:rsidR="000D0953" w:rsidRPr="00FA1F0F" w:rsidRDefault="000D0953" w:rsidP="00891992"/>
    <w:p w14:paraId="338C3628" w14:textId="77777777" w:rsidR="000027CC" w:rsidRPr="00FA1F0F" w:rsidRDefault="000027CC" w:rsidP="00891992"/>
    <w:p w14:paraId="338C3629" w14:textId="33FD3E56" w:rsidR="007E2336" w:rsidRPr="0087334E" w:rsidRDefault="007E2336" w:rsidP="00891992">
      <w:pPr>
        <w:rPr>
          <w:i/>
          <w:sz w:val="28"/>
          <w:szCs w:val="28"/>
        </w:rPr>
      </w:pPr>
      <w:r w:rsidRPr="00FA1F0F">
        <w:rPr>
          <w:b/>
          <w:sz w:val="28"/>
          <w:szCs w:val="28"/>
        </w:rPr>
        <w:t xml:space="preserve">Financials </w:t>
      </w:r>
      <w:r w:rsidRPr="0087334E">
        <w:rPr>
          <w:i/>
          <w:sz w:val="28"/>
          <w:szCs w:val="28"/>
        </w:rPr>
        <w:t>(Derived from 990</w:t>
      </w:r>
      <w:r w:rsidR="00BE7556" w:rsidRPr="0087334E">
        <w:rPr>
          <w:i/>
          <w:sz w:val="28"/>
          <w:szCs w:val="28"/>
        </w:rPr>
        <w:t>-</w:t>
      </w:r>
      <w:r w:rsidRPr="0087334E">
        <w:rPr>
          <w:i/>
          <w:sz w:val="28"/>
          <w:szCs w:val="28"/>
        </w:rPr>
        <w:t>PF or other annual report)</w:t>
      </w:r>
    </w:p>
    <w:p w14:paraId="338C362A" w14:textId="154D3EAA" w:rsidR="007E2336" w:rsidRPr="00FA1F0F" w:rsidRDefault="00DA3446" w:rsidP="0089199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162780" wp14:editId="5F5E8992">
                <wp:simplePos x="0" y="0"/>
                <wp:positionH relativeFrom="margin">
                  <wp:posOffset>-9525</wp:posOffset>
                </wp:positionH>
                <wp:positionV relativeFrom="paragraph">
                  <wp:posOffset>52070</wp:posOffset>
                </wp:positionV>
                <wp:extent cx="54768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line w14:anchorId="68FEB5EA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4.1pt" to="430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" strokecolor="black [3040]" strokeweight="1.5pt">
                <w10:wrap anchorx="margin"/>
              </v:line>
            </w:pict>
          </mc:Fallback>
        </mc:AlternateContent>
      </w:r>
    </w:p>
    <w:p w14:paraId="338C362B" w14:textId="57911739" w:rsidR="007E2336" w:rsidRPr="00FA1F0F" w:rsidRDefault="007E2336" w:rsidP="0087334E">
      <w:r w:rsidRPr="00FA1F0F">
        <w:rPr>
          <w:b/>
        </w:rPr>
        <w:t>Year for Financials (Date of 990</w:t>
      </w:r>
      <w:r w:rsidR="00BE7556" w:rsidRPr="00FA1F0F">
        <w:rPr>
          <w:b/>
        </w:rPr>
        <w:t xml:space="preserve"> or 990-PF</w:t>
      </w:r>
      <w:r w:rsidRPr="00FA1F0F">
        <w:rPr>
          <w:b/>
        </w:rPr>
        <w:t>)</w:t>
      </w:r>
      <w:r w:rsidR="00BE7556" w:rsidRPr="00FA1F0F">
        <w:t>:</w:t>
      </w:r>
      <w:r w:rsidR="00D55FE1" w:rsidRPr="00FA1F0F">
        <w:t xml:space="preserve"> </w:t>
      </w:r>
    </w:p>
    <w:p w14:paraId="338C362C" w14:textId="7434BA39" w:rsidR="00BE7556" w:rsidRPr="00FA1F0F" w:rsidRDefault="00BE7556" w:rsidP="0087334E">
      <w:r w:rsidRPr="00FA1F0F">
        <w:rPr>
          <w:b/>
        </w:rPr>
        <w:t>Total Net Assets (Fair Market Value)</w:t>
      </w:r>
      <w:r w:rsidRPr="00FA1F0F">
        <w:t>:</w:t>
      </w:r>
      <w:r w:rsidR="00D55FE1" w:rsidRPr="00FA1F0F">
        <w:t xml:space="preserve"> </w:t>
      </w:r>
    </w:p>
    <w:p w14:paraId="338C362D" w14:textId="25D918B7" w:rsidR="007E2336" w:rsidRPr="00FA1F0F" w:rsidRDefault="007E2336" w:rsidP="0087334E">
      <w:r w:rsidRPr="00FA1F0F">
        <w:rPr>
          <w:b/>
        </w:rPr>
        <w:t>Total Number of Grants</w:t>
      </w:r>
      <w:r w:rsidR="00BE7556" w:rsidRPr="00FA1F0F">
        <w:t>:</w:t>
      </w:r>
    </w:p>
    <w:p w14:paraId="338C362E" w14:textId="1495EFA3" w:rsidR="007E2336" w:rsidRPr="00FA1F0F" w:rsidRDefault="007E2336" w:rsidP="0087334E">
      <w:r w:rsidRPr="00FA1F0F">
        <w:rPr>
          <w:b/>
        </w:rPr>
        <w:t>Number of Grants in TX</w:t>
      </w:r>
      <w:r w:rsidRPr="00FA1F0F">
        <w:t>:</w:t>
      </w:r>
      <w:r w:rsidR="00D55FE1" w:rsidRPr="00FA1F0F">
        <w:t xml:space="preserve"> </w:t>
      </w:r>
    </w:p>
    <w:p w14:paraId="338C362F" w14:textId="5716FACF" w:rsidR="007E2336" w:rsidRPr="00FA1F0F" w:rsidRDefault="007E2336" w:rsidP="0087334E">
      <w:r w:rsidRPr="00FA1F0F">
        <w:rPr>
          <w:b/>
        </w:rPr>
        <w:t>Total Grants Awarded in TX</w:t>
      </w:r>
      <w:r w:rsidR="00BE7556" w:rsidRPr="00FA1F0F">
        <w:t>:</w:t>
      </w:r>
      <w:r w:rsidR="00D55FE1" w:rsidRPr="00FA1F0F">
        <w:t xml:space="preserve"> </w:t>
      </w:r>
    </w:p>
    <w:p w14:paraId="338C3630" w14:textId="27A0B2B0" w:rsidR="007E2336" w:rsidRPr="00FA1F0F" w:rsidRDefault="007E2336" w:rsidP="0087334E">
      <w:r w:rsidRPr="00FA1F0F">
        <w:rPr>
          <w:b/>
        </w:rPr>
        <w:t>Highest Grant</w:t>
      </w:r>
      <w:r w:rsidR="00BE7556" w:rsidRPr="00FA1F0F">
        <w:t>:</w:t>
      </w:r>
      <w:r w:rsidR="00D55FE1" w:rsidRPr="00FA1F0F">
        <w:t xml:space="preserve"> </w:t>
      </w:r>
    </w:p>
    <w:p w14:paraId="338C3631" w14:textId="5AF3DB75" w:rsidR="007E2336" w:rsidRPr="00FA1F0F" w:rsidRDefault="007E2336" w:rsidP="0087334E">
      <w:r w:rsidRPr="00FA1F0F">
        <w:rPr>
          <w:b/>
        </w:rPr>
        <w:t>Lowest Grant</w:t>
      </w:r>
      <w:r w:rsidRPr="00FA1F0F">
        <w:t>:</w:t>
      </w:r>
      <w:r w:rsidR="00D55FE1" w:rsidRPr="00FA1F0F">
        <w:t xml:space="preserve"> </w:t>
      </w:r>
    </w:p>
    <w:p w14:paraId="338C3632" w14:textId="58370952" w:rsidR="007E2336" w:rsidRPr="00FA1F0F" w:rsidRDefault="007E2336" w:rsidP="0087334E">
      <w:r w:rsidRPr="00FA1F0F">
        <w:rPr>
          <w:b/>
        </w:rPr>
        <w:t>Average Grant Range</w:t>
      </w:r>
      <w:r w:rsidR="00BE7556" w:rsidRPr="00FA1F0F">
        <w:t>:</w:t>
      </w:r>
      <w:r w:rsidR="00D55FE1" w:rsidRPr="00FA1F0F">
        <w:t xml:space="preserve"> </w:t>
      </w:r>
    </w:p>
    <w:p w14:paraId="338C3633" w14:textId="77777777" w:rsidR="0071162D" w:rsidRPr="00FA1F0F" w:rsidRDefault="00850F9B" w:rsidP="00891992">
      <w:r w:rsidRPr="00FA1F0F">
        <w:br w:type="page"/>
      </w:r>
    </w:p>
    <w:p w14:paraId="744801C8" w14:textId="71C23AFD" w:rsidR="00FA1F0F" w:rsidRDefault="00FA1F0F" w:rsidP="00FA1F0F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Areas of Interest</w:t>
      </w:r>
      <w:bookmarkStart w:id="0" w:name="_GoBack"/>
      <w:bookmarkEnd w:id="0"/>
    </w:p>
    <w:tbl>
      <w:tblPr>
        <w:tblpPr w:leftFromText="180" w:rightFromText="180" w:vertAnchor="page" w:horzAnchor="margin" w:tblpY="2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3574"/>
        <w:gridCol w:w="524"/>
        <w:gridCol w:w="529"/>
        <w:gridCol w:w="3452"/>
      </w:tblGrid>
      <w:tr w:rsidR="00FA1F0F" w14:paraId="222BFA37" w14:textId="77777777" w:rsidTr="00FA1F0F">
        <w:sdt>
          <w:sdtPr>
            <w:rPr>
              <w:sz w:val="22"/>
              <w:szCs w:val="22"/>
            </w:rPr>
            <w:id w:val="-1226824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6D66B5B8" w14:textId="31616E52" w:rsidR="00FA1F0F" w:rsidRDefault="0074477A" w:rsidP="00FA1F0F">
                <w:pPr>
                  <w:ind w:right="-288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574" w:type="dxa"/>
          </w:tcPr>
          <w:p w14:paraId="18563EFE" w14:textId="77777777" w:rsidR="00FA1F0F" w:rsidRPr="00D801DA" w:rsidRDefault="00FA1F0F" w:rsidP="00FA1F0F">
            <w:pPr>
              <w:ind w:right="-288"/>
              <w:rPr>
                <w:sz w:val="22"/>
                <w:szCs w:val="22"/>
              </w:rPr>
            </w:pPr>
            <w:r w:rsidRPr="00D801DA">
              <w:rPr>
                <w:sz w:val="22"/>
                <w:szCs w:val="22"/>
              </w:rPr>
              <w:t>Abuse &amp; Neglect</w:t>
            </w:r>
          </w:p>
        </w:tc>
        <w:tc>
          <w:tcPr>
            <w:tcW w:w="524" w:type="dxa"/>
            <w:tcBorders>
              <w:top w:val="nil"/>
              <w:bottom w:val="nil"/>
              <w:tr2bl w:val="nil"/>
            </w:tcBorders>
          </w:tcPr>
          <w:p w14:paraId="3FBB6686" w14:textId="77777777" w:rsidR="00FA1F0F" w:rsidRPr="00D801DA" w:rsidRDefault="00FA1F0F" w:rsidP="00FA1F0F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838350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1358EAC4" w14:textId="5316A275" w:rsidR="00FA1F0F" w:rsidRPr="00D801DA" w:rsidRDefault="00AE50B3" w:rsidP="00FA1F0F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52" w:type="dxa"/>
          </w:tcPr>
          <w:p w14:paraId="55330AA3" w14:textId="77777777" w:rsidR="00FA1F0F" w:rsidRPr="00D801DA" w:rsidRDefault="00FA1F0F" w:rsidP="00FA1F0F">
            <w:pPr>
              <w:rPr>
                <w:sz w:val="22"/>
                <w:szCs w:val="22"/>
              </w:rPr>
            </w:pPr>
            <w:r w:rsidRPr="00D801DA">
              <w:rPr>
                <w:sz w:val="22"/>
                <w:szCs w:val="22"/>
              </w:rPr>
              <w:t>Health: Mental Health Treatment</w:t>
            </w:r>
          </w:p>
        </w:tc>
      </w:tr>
      <w:tr w:rsidR="00FA1F0F" w14:paraId="054E197D" w14:textId="77777777" w:rsidTr="00FA1F0F">
        <w:sdt>
          <w:sdtPr>
            <w:rPr>
              <w:sz w:val="22"/>
              <w:szCs w:val="22"/>
            </w:rPr>
            <w:id w:val="1694881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0C2AD225" w14:textId="3F104E57" w:rsidR="00FA1F0F" w:rsidRPr="00D801DA" w:rsidRDefault="0074477A" w:rsidP="00FA1F0F">
                <w:pPr>
                  <w:ind w:right="-288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574" w:type="dxa"/>
          </w:tcPr>
          <w:p w14:paraId="61CC97D3" w14:textId="77777777" w:rsidR="00FA1F0F" w:rsidRPr="00D801DA" w:rsidRDefault="00FA1F0F" w:rsidP="00FA1F0F">
            <w:pPr>
              <w:ind w:right="-288"/>
              <w:rPr>
                <w:sz w:val="22"/>
                <w:szCs w:val="22"/>
              </w:rPr>
            </w:pPr>
            <w:r w:rsidRPr="00D801DA">
              <w:rPr>
                <w:sz w:val="22"/>
                <w:szCs w:val="22"/>
              </w:rPr>
              <w:t>Animal Protection &amp; Welfare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14:paraId="00E97750" w14:textId="77777777" w:rsidR="00FA1F0F" w:rsidRPr="00D801DA" w:rsidRDefault="00FA1F0F" w:rsidP="00FA1F0F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214584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1792DCA1" w14:textId="527E53C8" w:rsidR="00FA1F0F" w:rsidRPr="00D801DA" w:rsidRDefault="00AE50B3" w:rsidP="00FA1F0F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52" w:type="dxa"/>
          </w:tcPr>
          <w:p w14:paraId="7826D88A" w14:textId="77777777" w:rsidR="00FA1F0F" w:rsidRPr="00D801DA" w:rsidRDefault="00FA1F0F" w:rsidP="00FA1F0F">
            <w:pPr>
              <w:rPr>
                <w:sz w:val="22"/>
                <w:szCs w:val="22"/>
              </w:rPr>
            </w:pPr>
            <w:r w:rsidRPr="00D801DA">
              <w:rPr>
                <w:sz w:val="22"/>
                <w:szCs w:val="22"/>
              </w:rPr>
              <w:t>Hospices</w:t>
            </w:r>
          </w:p>
        </w:tc>
      </w:tr>
      <w:tr w:rsidR="00FA1F0F" w14:paraId="52150D9B" w14:textId="77777777" w:rsidTr="00FA1F0F">
        <w:sdt>
          <w:sdtPr>
            <w:rPr>
              <w:sz w:val="22"/>
              <w:szCs w:val="22"/>
            </w:rPr>
            <w:id w:val="1059754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20348922" w14:textId="6A0BFABD" w:rsidR="00FA1F0F" w:rsidRPr="00D801DA" w:rsidRDefault="0074477A" w:rsidP="00FA1F0F">
                <w:pPr>
                  <w:ind w:right="-288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574" w:type="dxa"/>
          </w:tcPr>
          <w:p w14:paraId="1A7DA416" w14:textId="77777777" w:rsidR="00FA1F0F" w:rsidRPr="00D801DA" w:rsidRDefault="00FA1F0F" w:rsidP="00FA1F0F">
            <w:pPr>
              <w:ind w:right="-288"/>
              <w:rPr>
                <w:sz w:val="22"/>
                <w:szCs w:val="22"/>
              </w:rPr>
            </w:pPr>
            <w:r w:rsidRPr="00D801DA">
              <w:rPr>
                <w:sz w:val="22"/>
                <w:szCs w:val="22"/>
              </w:rPr>
              <w:t>Arts, Culture, Humanities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14:paraId="610CA573" w14:textId="77777777" w:rsidR="00FA1F0F" w:rsidRPr="00D801DA" w:rsidRDefault="00FA1F0F" w:rsidP="00FA1F0F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789399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3D34153A" w14:textId="3677EFFF" w:rsidR="00FA1F0F" w:rsidRPr="00D801DA" w:rsidRDefault="00AE50B3" w:rsidP="00FA1F0F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52" w:type="dxa"/>
          </w:tcPr>
          <w:p w14:paraId="121F33DB" w14:textId="77777777" w:rsidR="00FA1F0F" w:rsidRPr="00D801DA" w:rsidRDefault="00FA1F0F" w:rsidP="00FA1F0F">
            <w:pPr>
              <w:rPr>
                <w:sz w:val="22"/>
                <w:szCs w:val="22"/>
              </w:rPr>
            </w:pPr>
            <w:r w:rsidRPr="00D801DA">
              <w:rPr>
                <w:sz w:val="22"/>
                <w:szCs w:val="22"/>
              </w:rPr>
              <w:t>Housing, Homeless Shelters</w:t>
            </w:r>
          </w:p>
        </w:tc>
      </w:tr>
      <w:tr w:rsidR="00FA1F0F" w14:paraId="4F09485E" w14:textId="77777777" w:rsidTr="00FA1F0F">
        <w:sdt>
          <w:sdtPr>
            <w:rPr>
              <w:sz w:val="22"/>
              <w:szCs w:val="22"/>
            </w:rPr>
            <w:id w:val="-2041585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0CB7E43B" w14:textId="4893DBF9" w:rsidR="00FA1F0F" w:rsidRPr="00D801DA" w:rsidRDefault="0074477A" w:rsidP="00FA1F0F">
                <w:pPr>
                  <w:ind w:right="-288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574" w:type="dxa"/>
          </w:tcPr>
          <w:p w14:paraId="05BB54A6" w14:textId="77777777" w:rsidR="00FA1F0F" w:rsidRPr="00D801DA" w:rsidRDefault="00FA1F0F" w:rsidP="00FA1F0F">
            <w:pPr>
              <w:ind w:right="-288"/>
              <w:rPr>
                <w:sz w:val="22"/>
                <w:szCs w:val="22"/>
              </w:rPr>
            </w:pPr>
            <w:r w:rsidRPr="00D801DA">
              <w:rPr>
                <w:sz w:val="22"/>
                <w:szCs w:val="22"/>
              </w:rPr>
              <w:t>Arts: Education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14:paraId="7EAB1408" w14:textId="77777777" w:rsidR="00FA1F0F" w:rsidRPr="00D801DA" w:rsidRDefault="00FA1F0F" w:rsidP="00FA1F0F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258225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042C6BCC" w14:textId="0E43AE31" w:rsidR="00FA1F0F" w:rsidRPr="00D801DA" w:rsidRDefault="00AE50B3" w:rsidP="00FA1F0F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52" w:type="dxa"/>
          </w:tcPr>
          <w:p w14:paraId="3730325F" w14:textId="77777777" w:rsidR="00FA1F0F" w:rsidRPr="00D801DA" w:rsidRDefault="00FA1F0F" w:rsidP="00FA1F0F">
            <w:pPr>
              <w:rPr>
                <w:sz w:val="22"/>
                <w:szCs w:val="22"/>
              </w:rPr>
            </w:pPr>
            <w:r w:rsidRPr="00D801DA">
              <w:rPr>
                <w:sz w:val="22"/>
                <w:szCs w:val="22"/>
              </w:rPr>
              <w:t>Human Services</w:t>
            </w:r>
          </w:p>
        </w:tc>
      </w:tr>
      <w:tr w:rsidR="00FA1F0F" w14:paraId="0071C191" w14:textId="77777777" w:rsidTr="00FA1F0F">
        <w:sdt>
          <w:sdtPr>
            <w:rPr>
              <w:sz w:val="22"/>
              <w:szCs w:val="22"/>
            </w:rPr>
            <w:id w:val="1779376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322A2088" w14:textId="7DB126AD" w:rsidR="00FA1F0F" w:rsidRPr="00D801DA" w:rsidRDefault="0074477A" w:rsidP="00FA1F0F">
                <w:pPr>
                  <w:ind w:right="-288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574" w:type="dxa"/>
          </w:tcPr>
          <w:p w14:paraId="152EC7D7" w14:textId="77777777" w:rsidR="00FA1F0F" w:rsidRPr="00D801DA" w:rsidRDefault="00FA1F0F" w:rsidP="00FA1F0F">
            <w:pPr>
              <w:ind w:right="-288"/>
              <w:rPr>
                <w:sz w:val="22"/>
                <w:szCs w:val="22"/>
              </w:rPr>
            </w:pPr>
            <w:r w:rsidRPr="00D801DA">
              <w:rPr>
                <w:sz w:val="22"/>
                <w:szCs w:val="22"/>
              </w:rPr>
              <w:t>Arts: Historic Preservation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14:paraId="3EB5530E" w14:textId="77777777" w:rsidR="00FA1F0F" w:rsidRPr="00D801DA" w:rsidRDefault="00FA1F0F" w:rsidP="00FA1F0F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2118671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4D4012A8" w14:textId="4AF0EE55" w:rsidR="00FA1F0F" w:rsidRPr="00D801DA" w:rsidRDefault="00AE50B3" w:rsidP="00FA1F0F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52" w:type="dxa"/>
          </w:tcPr>
          <w:p w14:paraId="2E189751" w14:textId="77777777" w:rsidR="00FA1F0F" w:rsidRPr="00D801DA" w:rsidRDefault="00FA1F0F" w:rsidP="00FA1F0F">
            <w:pPr>
              <w:rPr>
                <w:sz w:val="22"/>
                <w:szCs w:val="22"/>
              </w:rPr>
            </w:pPr>
            <w:r w:rsidRPr="00D801DA">
              <w:rPr>
                <w:sz w:val="22"/>
                <w:szCs w:val="22"/>
              </w:rPr>
              <w:t>Legal Services</w:t>
            </w:r>
          </w:p>
        </w:tc>
      </w:tr>
      <w:tr w:rsidR="00FA1F0F" w14:paraId="05D2443C" w14:textId="77777777" w:rsidTr="00FA1F0F">
        <w:sdt>
          <w:sdtPr>
            <w:rPr>
              <w:sz w:val="22"/>
              <w:szCs w:val="22"/>
            </w:rPr>
            <w:id w:val="554206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271B8190" w14:textId="79ED1A1A" w:rsidR="00FA1F0F" w:rsidRPr="00D801DA" w:rsidRDefault="0074477A" w:rsidP="00FA1F0F">
                <w:pPr>
                  <w:ind w:right="-288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574" w:type="dxa"/>
          </w:tcPr>
          <w:p w14:paraId="65463965" w14:textId="77777777" w:rsidR="00FA1F0F" w:rsidRPr="00D801DA" w:rsidRDefault="00FA1F0F" w:rsidP="00FA1F0F">
            <w:pPr>
              <w:ind w:right="-288"/>
              <w:rPr>
                <w:sz w:val="22"/>
                <w:szCs w:val="22"/>
              </w:rPr>
            </w:pPr>
            <w:r w:rsidRPr="00D801DA">
              <w:rPr>
                <w:sz w:val="22"/>
                <w:szCs w:val="22"/>
              </w:rPr>
              <w:t>Arts: Media, Broadcasting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14:paraId="5214B2FE" w14:textId="77777777" w:rsidR="00FA1F0F" w:rsidRPr="00D801DA" w:rsidRDefault="00FA1F0F" w:rsidP="00FA1F0F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380089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7F238D97" w14:textId="3B575C16" w:rsidR="00FA1F0F" w:rsidRPr="00D801DA" w:rsidRDefault="00AE50B3" w:rsidP="00FA1F0F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52" w:type="dxa"/>
          </w:tcPr>
          <w:p w14:paraId="11FBD976" w14:textId="77777777" w:rsidR="00FA1F0F" w:rsidRPr="00D801DA" w:rsidRDefault="00FA1F0F" w:rsidP="00FA1F0F">
            <w:pPr>
              <w:rPr>
                <w:sz w:val="22"/>
                <w:szCs w:val="22"/>
              </w:rPr>
            </w:pPr>
            <w:r w:rsidRPr="00D801DA">
              <w:rPr>
                <w:sz w:val="22"/>
                <w:szCs w:val="22"/>
              </w:rPr>
              <w:t>Minorities</w:t>
            </w:r>
          </w:p>
        </w:tc>
      </w:tr>
      <w:tr w:rsidR="00FA1F0F" w14:paraId="20475A9C" w14:textId="77777777" w:rsidTr="00FA1F0F">
        <w:sdt>
          <w:sdtPr>
            <w:rPr>
              <w:sz w:val="22"/>
              <w:szCs w:val="22"/>
            </w:rPr>
            <w:id w:val="1378512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6E906665" w14:textId="34047452" w:rsidR="00FA1F0F" w:rsidRPr="00D801DA" w:rsidRDefault="0074477A" w:rsidP="00FA1F0F">
                <w:pPr>
                  <w:ind w:right="-288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574" w:type="dxa"/>
          </w:tcPr>
          <w:p w14:paraId="34B51E2A" w14:textId="77777777" w:rsidR="00FA1F0F" w:rsidRPr="00D801DA" w:rsidRDefault="00FA1F0F" w:rsidP="00FA1F0F">
            <w:pPr>
              <w:ind w:right="-288"/>
              <w:rPr>
                <w:sz w:val="22"/>
                <w:szCs w:val="22"/>
              </w:rPr>
            </w:pPr>
            <w:r w:rsidRPr="00D801DA">
              <w:rPr>
                <w:sz w:val="22"/>
                <w:szCs w:val="22"/>
              </w:rPr>
              <w:t>Arts: Museums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14:paraId="2352F346" w14:textId="77777777" w:rsidR="00FA1F0F" w:rsidRPr="00D801DA" w:rsidRDefault="00FA1F0F" w:rsidP="00FA1F0F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2115662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404B78E1" w14:textId="7D49C254" w:rsidR="00FA1F0F" w:rsidRPr="00D801DA" w:rsidRDefault="00AE50B3" w:rsidP="00FA1F0F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52" w:type="dxa"/>
          </w:tcPr>
          <w:p w14:paraId="2A692F46" w14:textId="77777777" w:rsidR="00FA1F0F" w:rsidRPr="00D801DA" w:rsidRDefault="00FA1F0F" w:rsidP="00FA1F0F">
            <w:pPr>
              <w:rPr>
                <w:sz w:val="22"/>
                <w:szCs w:val="22"/>
              </w:rPr>
            </w:pPr>
            <w:r w:rsidRPr="00D801DA">
              <w:rPr>
                <w:sz w:val="22"/>
                <w:szCs w:val="22"/>
              </w:rPr>
              <w:t>Neighborhood Development</w:t>
            </w:r>
          </w:p>
        </w:tc>
      </w:tr>
      <w:tr w:rsidR="00FA1F0F" w14:paraId="127F1101" w14:textId="77777777" w:rsidTr="00FA1F0F">
        <w:sdt>
          <w:sdtPr>
            <w:rPr>
              <w:sz w:val="22"/>
              <w:szCs w:val="22"/>
            </w:rPr>
            <w:id w:val="957913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6C6BE5C4" w14:textId="3764BC44" w:rsidR="00FA1F0F" w:rsidRPr="00D801DA" w:rsidRDefault="0074477A" w:rsidP="00FA1F0F">
                <w:pPr>
                  <w:ind w:right="-288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574" w:type="dxa"/>
          </w:tcPr>
          <w:p w14:paraId="025A7AE8" w14:textId="77777777" w:rsidR="00FA1F0F" w:rsidRPr="00D801DA" w:rsidRDefault="00FA1F0F" w:rsidP="00FA1F0F">
            <w:pPr>
              <w:ind w:right="-288"/>
              <w:rPr>
                <w:sz w:val="22"/>
                <w:szCs w:val="22"/>
              </w:rPr>
            </w:pPr>
            <w:r w:rsidRPr="00D801DA">
              <w:rPr>
                <w:sz w:val="22"/>
                <w:szCs w:val="22"/>
              </w:rPr>
              <w:t>Arts: Performing Arts Organizations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14:paraId="6429BC91" w14:textId="77777777" w:rsidR="00FA1F0F" w:rsidRPr="00D801DA" w:rsidRDefault="00FA1F0F" w:rsidP="00FA1F0F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930775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3033FFEA" w14:textId="20DD7600" w:rsidR="00FA1F0F" w:rsidRPr="00D801DA" w:rsidRDefault="00AE50B3" w:rsidP="00FA1F0F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52" w:type="dxa"/>
          </w:tcPr>
          <w:p w14:paraId="55ED7A70" w14:textId="77777777" w:rsidR="00FA1F0F" w:rsidRPr="00D801DA" w:rsidRDefault="00FA1F0F" w:rsidP="00FA1F0F">
            <w:pPr>
              <w:rPr>
                <w:sz w:val="22"/>
                <w:szCs w:val="22"/>
              </w:rPr>
            </w:pPr>
            <w:r w:rsidRPr="00D801DA">
              <w:rPr>
                <w:sz w:val="22"/>
                <w:szCs w:val="22"/>
              </w:rPr>
              <w:t>Peace Issues</w:t>
            </w:r>
          </w:p>
        </w:tc>
      </w:tr>
      <w:tr w:rsidR="00FA1F0F" w14:paraId="71D6D41F" w14:textId="77777777" w:rsidTr="00FA1F0F">
        <w:sdt>
          <w:sdtPr>
            <w:rPr>
              <w:sz w:val="22"/>
              <w:szCs w:val="22"/>
            </w:rPr>
            <w:id w:val="-663394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2FBBFF93" w14:textId="6CD208B1" w:rsidR="00FA1F0F" w:rsidRPr="00D801DA" w:rsidRDefault="0074477A" w:rsidP="00FA1F0F">
                <w:pPr>
                  <w:ind w:right="-288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574" w:type="dxa"/>
          </w:tcPr>
          <w:p w14:paraId="5A486452" w14:textId="77777777" w:rsidR="00FA1F0F" w:rsidRPr="00D801DA" w:rsidRDefault="00FA1F0F" w:rsidP="00FA1F0F">
            <w:pPr>
              <w:ind w:right="-288"/>
              <w:rPr>
                <w:sz w:val="22"/>
                <w:szCs w:val="22"/>
              </w:rPr>
            </w:pPr>
            <w:r w:rsidRPr="00D801DA">
              <w:rPr>
                <w:sz w:val="22"/>
                <w:szCs w:val="22"/>
              </w:rPr>
              <w:t>Children &amp; Youth Services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14:paraId="263D874A" w14:textId="77777777" w:rsidR="00FA1F0F" w:rsidRPr="00D801DA" w:rsidRDefault="00FA1F0F" w:rsidP="00FA1F0F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587236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217BF222" w14:textId="750129F1" w:rsidR="00FA1F0F" w:rsidRPr="00D801DA" w:rsidRDefault="00AE50B3" w:rsidP="00FA1F0F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52" w:type="dxa"/>
          </w:tcPr>
          <w:p w14:paraId="2B04CA6F" w14:textId="77777777" w:rsidR="00FA1F0F" w:rsidRPr="00D801DA" w:rsidRDefault="00FA1F0F" w:rsidP="00FA1F0F">
            <w:pPr>
              <w:rPr>
                <w:sz w:val="22"/>
                <w:szCs w:val="22"/>
              </w:rPr>
            </w:pPr>
            <w:r w:rsidRPr="00D801DA">
              <w:rPr>
                <w:sz w:val="22"/>
                <w:szCs w:val="22"/>
              </w:rPr>
              <w:t>Philanthropy, Volunteerism, Grant</w:t>
            </w:r>
            <w:r>
              <w:rPr>
                <w:sz w:val="22"/>
                <w:szCs w:val="22"/>
              </w:rPr>
              <w:t>-</w:t>
            </w:r>
            <w:r w:rsidRPr="00D801DA">
              <w:rPr>
                <w:sz w:val="22"/>
                <w:szCs w:val="22"/>
              </w:rPr>
              <w:t>making</w:t>
            </w:r>
          </w:p>
        </w:tc>
      </w:tr>
      <w:tr w:rsidR="00FA1F0F" w14:paraId="554645A6" w14:textId="77777777" w:rsidTr="00FA1F0F">
        <w:sdt>
          <w:sdtPr>
            <w:rPr>
              <w:sz w:val="22"/>
              <w:szCs w:val="22"/>
            </w:rPr>
            <w:id w:val="-204334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59949442" w14:textId="31ADAC08" w:rsidR="00FA1F0F" w:rsidRPr="00D801DA" w:rsidRDefault="0074477A" w:rsidP="00FA1F0F">
                <w:pPr>
                  <w:ind w:right="-288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574" w:type="dxa"/>
          </w:tcPr>
          <w:p w14:paraId="34089081" w14:textId="77777777" w:rsidR="00FA1F0F" w:rsidRPr="00D801DA" w:rsidRDefault="00FA1F0F" w:rsidP="00FA1F0F">
            <w:pPr>
              <w:ind w:right="-288"/>
              <w:rPr>
                <w:sz w:val="22"/>
                <w:szCs w:val="22"/>
              </w:rPr>
            </w:pPr>
            <w:r w:rsidRPr="00D801DA">
              <w:rPr>
                <w:sz w:val="22"/>
                <w:szCs w:val="22"/>
              </w:rPr>
              <w:t>Community, Public Affairs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14:paraId="479C6740" w14:textId="77777777" w:rsidR="00FA1F0F" w:rsidRPr="00D801DA" w:rsidRDefault="00FA1F0F" w:rsidP="00FA1F0F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827426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5631D98A" w14:textId="690B975D" w:rsidR="00FA1F0F" w:rsidRPr="00D801DA" w:rsidRDefault="00AE50B3" w:rsidP="00FA1F0F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52" w:type="dxa"/>
          </w:tcPr>
          <w:p w14:paraId="5173746C" w14:textId="77777777" w:rsidR="00FA1F0F" w:rsidRPr="00D801DA" w:rsidRDefault="00FA1F0F" w:rsidP="00FA1F0F">
            <w:pPr>
              <w:rPr>
                <w:sz w:val="22"/>
                <w:szCs w:val="22"/>
              </w:rPr>
            </w:pPr>
            <w:r w:rsidRPr="00D801DA">
              <w:rPr>
                <w:sz w:val="22"/>
                <w:szCs w:val="22"/>
              </w:rPr>
              <w:t>Public Policy, Social Benefit</w:t>
            </w:r>
          </w:p>
        </w:tc>
      </w:tr>
      <w:tr w:rsidR="00FA1F0F" w14:paraId="45C211EA" w14:textId="77777777" w:rsidTr="00FA1F0F">
        <w:sdt>
          <w:sdtPr>
            <w:rPr>
              <w:sz w:val="22"/>
              <w:szCs w:val="22"/>
            </w:rPr>
            <w:id w:val="-53482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03EAD929" w14:textId="0A975557" w:rsidR="00FA1F0F" w:rsidRPr="00D801DA" w:rsidRDefault="0074477A" w:rsidP="00FA1F0F">
                <w:pPr>
                  <w:ind w:right="-288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574" w:type="dxa"/>
          </w:tcPr>
          <w:p w14:paraId="6399A3ED" w14:textId="77777777" w:rsidR="00FA1F0F" w:rsidRPr="00D801DA" w:rsidRDefault="00FA1F0F" w:rsidP="00FA1F0F">
            <w:pPr>
              <w:ind w:right="-288"/>
              <w:rPr>
                <w:sz w:val="22"/>
                <w:szCs w:val="22"/>
              </w:rPr>
            </w:pPr>
            <w:r w:rsidRPr="00D801DA">
              <w:rPr>
                <w:sz w:val="22"/>
                <w:szCs w:val="22"/>
              </w:rPr>
              <w:t>Disabled Persons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14:paraId="1832B77B" w14:textId="77777777" w:rsidR="00FA1F0F" w:rsidRPr="00D801DA" w:rsidRDefault="00FA1F0F" w:rsidP="00FA1F0F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275366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6CB5B13D" w14:textId="59445446" w:rsidR="00FA1F0F" w:rsidRPr="00D801DA" w:rsidRDefault="00AE50B3" w:rsidP="00FA1F0F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52" w:type="dxa"/>
          </w:tcPr>
          <w:p w14:paraId="115D5CE9" w14:textId="77777777" w:rsidR="00FA1F0F" w:rsidRPr="00D801DA" w:rsidRDefault="00FA1F0F" w:rsidP="00FA1F0F">
            <w:pPr>
              <w:rPr>
                <w:sz w:val="22"/>
                <w:szCs w:val="22"/>
              </w:rPr>
            </w:pPr>
            <w:r w:rsidRPr="00D801DA">
              <w:rPr>
                <w:sz w:val="22"/>
                <w:szCs w:val="22"/>
              </w:rPr>
              <w:t>Public Safety, Emergency Relief</w:t>
            </w:r>
          </w:p>
        </w:tc>
      </w:tr>
      <w:tr w:rsidR="00FA1F0F" w14:paraId="1A8B2536" w14:textId="77777777" w:rsidTr="00FA1F0F">
        <w:sdt>
          <w:sdtPr>
            <w:rPr>
              <w:sz w:val="22"/>
              <w:szCs w:val="22"/>
            </w:rPr>
            <w:id w:val="1240754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41360B7C" w14:textId="7D64D1D3" w:rsidR="00FA1F0F" w:rsidRPr="00D801DA" w:rsidRDefault="0074477A" w:rsidP="00FA1F0F">
                <w:pPr>
                  <w:ind w:right="-288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574" w:type="dxa"/>
          </w:tcPr>
          <w:p w14:paraId="516366D8" w14:textId="77777777" w:rsidR="00FA1F0F" w:rsidRPr="00D801DA" w:rsidRDefault="00FA1F0F" w:rsidP="00FA1F0F">
            <w:pPr>
              <w:ind w:right="-288"/>
              <w:rPr>
                <w:sz w:val="22"/>
                <w:szCs w:val="22"/>
              </w:rPr>
            </w:pPr>
            <w:r w:rsidRPr="00D801DA">
              <w:rPr>
                <w:sz w:val="22"/>
                <w:szCs w:val="22"/>
              </w:rPr>
              <w:t>Domestic Violence Shelters, Services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14:paraId="6D6D3B4A" w14:textId="77777777" w:rsidR="00FA1F0F" w:rsidRPr="00D801DA" w:rsidRDefault="00FA1F0F" w:rsidP="00FA1F0F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449400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12888963" w14:textId="0120F92F" w:rsidR="00FA1F0F" w:rsidRPr="00D801DA" w:rsidRDefault="00AE50B3" w:rsidP="00FA1F0F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52" w:type="dxa"/>
          </w:tcPr>
          <w:p w14:paraId="1B0B460D" w14:textId="77777777" w:rsidR="00FA1F0F" w:rsidRPr="00D801DA" w:rsidRDefault="00FA1F0F" w:rsidP="00FA1F0F">
            <w:pPr>
              <w:rPr>
                <w:sz w:val="22"/>
                <w:szCs w:val="22"/>
              </w:rPr>
            </w:pPr>
            <w:r w:rsidRPr="00D801DA">
              <w:rPr>
                <w:sz w:val="22"/>
                <w:szCs w:val="22"/>
              </w:rPr>
              <w:t>Recreation, Sports</w:t>
            </w:r>
          </w:p>
        </w:tc>
      </w:tr>
      <w:tr w:rsidR="00FA1F0F" w14:paraId="09BC9408" w14:textId="77777777" w:rsidTr="00FA1F0F">
        <w:sdt>
          <w:sdtPr>
            <w:rPr>
              <w:sz w:val="22"/>
              <w:szCs w:val="22"/>
            </w:rPr>
            <w:id w:val="1786542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671F3CD7" w14:textId="1757A4E2" w:rsidR="00FA1F0F" w:rsidRPr="00D801DA" w:rsidRDefault="0074477A" w:rsidP="00FA1F0F">
                <w:pPr>
                  <w:ind w:right="-288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574" w:type="dxa"/>
          </w:tcPr>
          <w:p w14:paraId="346DF519" w14:textId="77777777" w:rsidR="00FA1F0F" w:rsidRPr="00D801DA" w:rsidRDefault="00FA1F0F" w:rsidP="00FA1F0F">
            <w:pPr>
              <w:ind w:right="-288"/>
              <w:rPr>
                <w:sz w:val="22"/>
                <w:szCs w:val="22"/>
              </w:rPr>
            </w:pPr>
            <w:r w:rsidRPr="00D801DA">
              <w:rPr>
                <w:sz w:val="22"/>
                <w:szCs w:val="22"/>
              </w:rPr>
              <w:t>Economic Development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14:paraId="7960969F" w14:textId="77777777" w:rsidR="00FA1F0F" w:rsidRPr="00D801DA" w:rsidRDefault="00FA1F0F" w:rsidP="00FA1F0F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28281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097F4A1A" w14:textId="7F7B24EC" w:rsidR="00FA1F0F" w:rsidRPr="00D801DA" w:rsidRDefault="00AE50B3" w:rsidP="00FA1F0F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52" w:type="dxa"/>
          </w:tcPr>
          <w:p w14:paraId="734A7021" w14:textId="77777777" w:rsidR="00FA1F0F" w:rsidRPr="00D801DA" w:rsidRDefault="00FA1F0F" w:rsidP="00FA1F0F">
            <w:pPr>
              <w:rPr>
                <w:sz w:val="22"/>
                <w:szCs w:val="22"/>
              </w:rPr>
            </w:pPr>
            <w:r w:rsidRPr="00D801DA">
              <w:rPr>
                <w:sz w:val="22"/>
                <w:szCs w:val="22"/>
              </w:rPr>
              <w:t>Religion, Spirituality</w:t>
            </w:r>
          </w:p>
        </w:tc>
      </w:tr>
      <w:tr w:rsidR="00FA1F0F" w14:paraId="64F657A6" w14:textId="77777777" w:rsidTr="00FA1F0F">
        <w:sdt>
          <w:sdtPr>
            <w:rPr>
              <w:sz w:val="22"/>
              <w:szCs w:val="22"/>
            </w:rPr>
            <w:id w:val="445890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2287BC11" w14:textId="22B95C67" w:rsidR="00FA1F0F" w:rsidRPr="00D801DA" w:rsidRDefault="0074477A" w:rsidP="00FA1F0F">
                <w:pPr>
                  <w:ind w:right="-288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574" w:type="dxa"/>
          </w:tcPr>
          <w:p w14:paraId="4C46A4C1" w14:textId="77777777" w:rsidR="00FA1F0F" w:rsidRPr="00D801DA" w:rsidRDefault="00FA1F0F" w:rsidP="00FA1F0F">
            <w:pPr>
              <w:ind w:right="-288"/>
              <w:rPr>
                <w:sz w:val="22"/>
                <w:szCs w:val="22"/>
              </w:rPr>
            </w:pPr>
            <w:r w:rsidRPr="00D801DA">
              <w:rPr>
                <w:sz w:val="22"/>
                <w:szCs w:val="22"/>
              </w:rPr>
              <w:t>Education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14:paraId="4D2B4C04" w14:textId="77777777" w:rsidR="00FA1F0F" w:rsidRPr="00D801DA" w:rsidRDefault="00FA1F0F" w:rsidP="00FA1F0F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526364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11100F5F" w14:textId="457E11A2" w:rsidR="00FA1F0F" w:rsidRPr="00D801DA" w:rsidRDefault="00AE50B3" w:rsidP="00FA1F0F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52" w:type="dxa"/>
          </w:tcPr>
          <w:p w14:paraId="302A61CA" w14:textId="77777777" w:rsidR="00FA1F0F" w:rsidRPr="00D801DA" w:rsidRDefault="00FA1F0F" w:rsidP="00FA1F0F">
            <w:pPr>
              <w:rPr>
                <w:sz w:val="22"/>
                <w:szCs w:val="22"/>
              </w:rPr>
            </w:pPr>
            <w:r w:rsidRPr="00D801DA">
              <w:rPr>
                <w:sz w:val="22"/>
                <w:szCs w:val="22"/>
              </w:rPr>
              <w:t>Reproductive Rights</w:t>
            </w:r>
          </w:p>
        </w:tc>
      </w:tr>
      <w:tr w:rsidR="00FA1F0F" w14:paraId="347B9064" w14:textId="77777777" w:rsidTr="00FA1F0F">
        <w:sdt>
          <w:sdtPr>
            <w:rPr>
              <w:sz w:val="22"/>
              <w:szCs w:val="22"/>
            </w:rPr>
            <w:id w:val="-902139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598D7044" w14:textId="15A02B5B" w:rsidR="00FA1F0F" w:rsidRPr="00D801DA" w:rsidRDefault="0074477A" w:rsidP="00FA1F0F">
                <w:pPr>
                  <w:ind w:right="-288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574" w:type="dxa"/>
          </w:tcPr>
          <w:p w14:paraId="2218CF4D" w14:textId="77777777" w:rsidR="00FA1F0F" w:rsidRPr="00D801DA" w:rsidRDefault="00FA1F0F" w:rsidP="00FA1F0F">
            <w:pPr>
              <w:ind w:right="-288"/>
              <w:rPr>
                <w:sz w:val="22"/>
                <w:szCs w:val="22"/>
              </w:rPr>
            </w:pPr>
            <w:r w:rsidRPr="00D801DA">
              <w:rPr>
                <w:sz w:val="22"/>
                <w:szCs w:val="22"/>
              </w:rPr>
              <w:t>Education: Adult Continuing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14:paraId="2CD57459" w14:textId="77777777" w:rsidR="00FA1F0F" w:rsidRPr="00D801DA" w:rsidRDefault="00FA1F0F" w:rsidP="00FA1F0F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2079820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13DD36BA" w14:textId="49FEA9EB" w:rsidR="00FA1F0F" w:rsidRPr="00D801DA" w:rsidRDefault="00AE50B3" w:rsidP="00FA1F0F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52" w:type="dxa"/>
          </w:tcPr>
          <w:p w14:paraId="2889407C" w14:textId="77777777" w:rsidR="00FA1F0F" w:rsidRPr="00D801DA" w:rsidRDefault="00FA1F0F" w:rsidP="00FA1F0F">
            <w:pPr>
              <w:rPr>
                <w:sz w:val="22"/>
                <w:szCs w:val="22"/>
              </w:rPr>
            </w:pPr>
            <w:r w:rsidRPr="00D801DA">
              <w:rPr>
                <w:sz w:val="22"/>
                <w:szCs w:val="22"/>
              </w:rPr>
              <w:t>Science, Technology Research</w:t>
            </w:r>
          </w:p>
        </w:tc>
      </w:tr>
      <w:tr w:rsidR="00FA1F0F" w14:paraId="4A377771" w14:textId="77777777" w:rsidTr="00FA1F0F">
        <w:sdt>
          <w:sdtPr>
            <w:rPr>
              <w:sz w:val="22"/>
              <w:szCs w:val="22"/>
            </w:rPr>
            <w:id w:val="2000919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035F20C7" w14:textId="6C8A5436" w:rsidR="00FA1F0F" w:rsidRPr="00D801DA" w:rsidRDefault="0074477A" w:rsidP="00FA1F0F">
                <w:pPr>
                  <w:ind w:right="-288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574" w:type="dxa"/>
          </w:tcPr>
          <w:p w14:paraId="73791A9A" w14:textId="77777777" w:rsidR="00FA1F0F" w:rsidRPr="00D801DA" w:rsidRDefault="00FA1F0F" w:rsidP="00FA1F0F">
            <w:pPr>
              <w:ind w:right="-288"/>
              <w:rPr>
                <w:sz w:val="22"/>
                <w:szCs w:val="22"/>
              </w:rPr>
            </w:pPr>
            <w:r w:rsidRPr="00D801DA">
              <w:rPr>
                <w:sz w:val="22"/>
                <w:szCs w:val="22"/>
              </w:rPr>
              <w:t>Education: Early Childhood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14:paraId="07FE7B83" w14:textId="77777777" w:rsidR="00FA1F0F" w:rsidRPr="00D801DA" w:rsidRDefault="00FA1F0F" w:rsidP="00FA1F0F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34204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48D503EA" w14:textId="07F29AFE" w:rsidR="00FA1F0F" w:rsidRPr="00D801DA" w:rsidRDefault="00AE50B3" w:rsidP="00FA1F0F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52" w:type="dxa"/>
          </w:tcPr>
          <w:p w14:paraId="2F04121C" w14:textId="77777777" w:rsidR="00FA1F0F" w:rsidRPr="00D801DA" w:rsidRDefault="00FA1F0F" w:rsidP="00FA1F0F">
            <w:pPr>
              <w:rPr>
                <w:sz w:val="22"/>
                <w:szCs w:val="22"/>
              </w:rPr>
            </w:pPr>
            <w:r w:rsidRPr="00D801DA">
              <w:rPr>
                <w:sz w:val="22"/>
                <w:szCs w:val="22"/>
              </w:rPr>
              <w:t>Senior Citizens, Aging</w:t>
            </w:r>
          </w:p>
        </w:tc>
      </w:tr>
      <w:tr w:rsidR="00FA1F0F" w14:paraId="3F9FDF85" w14:textId="77777777" w:rsidTr="00FA1F0F">
        <w:sdt>
          <w:sdtPr>
            <w:rPr>
              <w:sz w:val="22"/>
              <w:szCs w:val="22"/>
            </w:rPr>
            <w:id w:val="-918640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4CEDF787" w14:textId="370FD3AA" w:rsidR="00FA1F0F" w:rsidRPr="00D801DA" w:rsidRDefault="0074477A" w:rsidP="00FA1F0F">
                <w:pPr>
                  <w:ind w:right="-288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574" w:type="dxa"/>
          </w:tcPr>
          <w:p w14:paraId="603DC8D6" w14:textId="77777777" w:rsidR="00FA1F0F" w:rsidRPr="00D801DA" w:rsidRDefault="00FA1F0F" w:rsidP="00FA1F0F">
            <w:pPr>
              <w:ind w:right="-288"/>
              <w:rPr>
                <w:sz w:val="22"/>
                <w:szCs w:val="22"/>
              </w:rPr>
            </w:pPr>
            <w:r w:rsidRPr="00D801DA">
              <w:rPr>
                <w:sz w:val="22"/>
                <w:szCs w:val="22"/>
              </w:rPr>
              <w:t>Education: Higher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14:paraId="3D4EAEEE" w14:textId="77777777" w:rsidR="00FA1F0F" w:rsidRPr="00D801DA" w:rsidRDefault="00FA1F0F" w:rsidP="00FA1F0F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050379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0E99BD9A" w14:textId="534F35D0" w:rsidR="00FA1F0F" w:rsidRPr="00D801DA" w:rsidRDefault="00AE50B3" w:rsidP="00FA1F0F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52" w:type="dxa"/>
          </w:tcPr>
          <w:p w14:paraId="3B0B67F4" w14:textId="77777777" w:rsidR="00FA1F0F" w:rsidRPr="00D801DA" w:rsidRDefault="00FA1F0F" w:rsidP="00FA1F0F">
            <w:pPr>
              <w:rPr>
                <w:sz w:val="22"/>
                <w:szCs w:val="22"/>
              </w:rPr>
            </w:pPr>
            <w:r w:rsidRPr="00D801DA">
              <w:rPr>
                <w:sz w:val="22"/>
                <w:szCs w:val="22"/>
              </w:rPr>
              <w:t>Social Justice, Advocacy, Civil Rights</w:t>
            </w:r>
          </w:p>
        </w:tc>
      </w:tr>
      <w:tr w:rsidR="00FA1F0F" w14:paraId="1CF2B629" w14:textId="77777777" w:rsidTr="00FA1F0F">
        <w:sdt>
          <w:sdtPr>
            <w:rPr>
              <w:sz w:val="22"/>
              <w:szCs w:val="22"/>
            </w:rPr>
            <w:id w:val="-974901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734ED006" w14:textId="3629FCC9" w:rsidR="00FA1F0F" w:rsidRPr="00D801DA" w:rsidRDefault="0074477A" w:rsidP="00FA1F0F">
                <w:pPr>
                  <w:ind w:right="-288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574" w:type="dxa"/>
          </w:tcPr>
          <w:p w14:paraId="318F66CC" w14:textId="77777777" w:rsidR="00FA1F0F" w:rsidRPr="00D801DA" w:rsidRDefault="00FA1F0F" w:rsidP="00FA1F0F">
            <w:pPr>
              <w:ind w:right="-288"/>
              <w:rPr>
                <w:sz w:val="22"/>
                <w:szCs w:val="22"/>
              </w:rPr>
            </w:pPr>
            <w:r w:rsidRPr="00D801DA">
              <w:rPr>
                <w:sz w:val="22"/>
                <w:szCs w:val="22"/>
              </w:rPr>
              <w:t>Education: K-12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14:paraId="65677A3F" w14:textId="77777777" w:rsidR="00FA1F0F" w:rsidRPr="00D801DA" w:rsidRDefault="00FA1F0F" w:rsidP="00FA1F0F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966576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4DC9B06E" w14:textId="38A16FA6" w:rsidR="00FA1F0F" w:rsidRPr="00D801DA" w:rsidRDefault="00AE50B3" w:rsidP="00FA1F0F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52" w:type="dxa"/>
          </w:tcPr>
          <w:p w14:paraId="4D825B3B" w14:textId="77777777" w:rsidR="00FA1F0F" w:rsidRPr="00D801DA" w:rsidRDefault="00FA1F0F" w:rsidP="00FA1F0F">
            <w:pPr>
              <w:rPr>
                <w:sz w:val="22"/>
                <w:szCs w:val="22"/>
              </w:rPr>
            </w:pPr>
            <w:r w:rsidRPr="00D801DA">
              <w:rPr>
                <w:sz w:val="22"/>
                <w:szCs w:val="22"/>
              </w:rPr>
              <w:t>Technology, Telecommunications</w:t>
            </w:r>
          </w:p>
        </w:tc>
      </w:tr>
      <w:tr w:rsidR="00FA1F0F" w14:paraId="6E73C41E" w14:textId="77777777" w:rsidTr="00FA1F0F">
        <w:sdt>
          <w:sdtPr>
            <w:rPr>
              <w:sz w:val="22"/>
              <w:szCs w:val="22"/>
            </w:rPr>
            <w:id w:val="1572472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26430090" w14:textId="18BC6738" w:rsidR="00FA1F0F" w:rsidRPr="00D801DA" w:rsidRDefault="0074477A" w:rsidP="00FA1F0F">
                <w:pPr>
                  <w:ind w:right="-288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574" w:type="dxa"/>
          </w:tcPr>
          <w:p w14:paraId="73795A98" w14:textId="77777777" w:rsidR="00FA1F0F" w:rsidRPr="00D801DA" w:rsidRDefault="00FA1F0F" w:rsidP="00FA1F0F">
            <w:pPr>
              <w:ind w:right="-288"/>
              <w:rPr>
                <w:sz w:val="22"/>
                <w:szCs w:val="22"/>
              </w:rPr>
            </w:pPr>
            <w:r w:rsidRPr="00D801DA">
              <w:rPr>
                <w:sz w:val="22"/>
                <w:szCs w:val="22"/>
              </w:rPr>
              <w:t>Education: Libraries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14:paraId="11956199" w14:textId="77777777" w:rsidR="00FA1F0F" w:rsidRPr="00D801DA" w:rsidRDefault="00FA1F0F" w:rsidP="00FA1F0F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739388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2ACDDF1C" w14:textId="239DCCFF" w:rsidR="00FA1F0F" w:rsidRPr="00D801DA" w:rsidRDefault="00AE50B3" w:rsidP="00FA1F0F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52" w:type="dxa"/>
          </w:tcPr>
          <w:p w14:paraId="36F4F550" w14:textId="77777777" w:rsidR="00FA1F0F" w:rsidRPr="00D801DA" w:rsidRDefault="00FA1F0F" w:rsidP="00FA1F0F">
            <w:pPr>
              <w:rPr>
                <w:sz w:val="22"/>
                <w:szCs w:val="22"/>
              </w:rPr>
            </w:pPr>
            <w:r w:rsidRPr="00D801DA">
              <w:rPr>
                <w:sz w:val="22"/>
                <w:szCs w:val="22"/>
              </w:rPr>
              <w:t>Women</w:t>
            </w:r>
          </w:p>
        </w:tc>
      </w:tr>
      <w:tr w:rsidR="00FA1F0F" w14:paraId="4FFA278C" w14:textId="77777777" w:rsidTr="00FA1F0F">
        <w:sdt>
          <w:sdtPr>
            <w:rPr>
              <w:sz w:val="22"/>
              <w:szCs w:val="22"/>
            </w:rPr>
            <w:id w:val="67856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6A37ACBB" w14:textId="1972CEAB" w:rsidR="00FA1F0F" w:rsidRPr="00D801DA" w:rsidRDefault="0074477A" w:rsidP="00FA1F0F">
                <w:pPr>
                  <w:ind w:right="-288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574" w:type="dxa"/>
          </w:tcPr>
          <w:p w14:paraId="74EA6942" w14:textId="77777777" w:rsidR="00FA1F0F" w:rsidRPr="00D801DA" w:rsidRDefault="00FA1F0F" w:rsidP="00FA1F0F">
            <w:pPr>
              <w:ind w:right="-288"/>
              <w:rPr>
                <w:sz w:val="22"/>
                <w:szCs w:val="22"/>
              </w:rPr>
            </w:pPr>
            <w:r w:rsidRPr="00D801DA">
              <w:rPr>
                <w:sz w:val="22"/>
                <w:szCs w:val="22"/>
              </w:rPr>
              <w:t>Emergency Assistance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14:paraId="5FD4F552" w14:textId="77777777" w:rsidR="00FA1F0F" w:rsidRPr="00D801DA" w:rsidRDefault="00FA1F0F" w:rsidP="00FA1F0F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726875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07D43DCF" w14:textId="45C289E5" w:rsidR="00FA1F0F" w:rsidRPr="00D801DA" w:rsidRDefault="00AE50B3" w:rsidP="00FA1F0F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52" w:type="dxa"/>
          </w:tcPr>
          <w:p w14:paraId="7453DAB4" w14:textId="77777777" w:rsidR="00FA1F0F" w:rsidRPr="00D801DA" w:rsidRDefault="00FA1F0F" w:rsidP="00FA1F0F">
            <w:pPr>
              <w:rPr>
                <w:sz w:val="22"/>
                <w:szCs w:val="22"/>
              </w:rPr>
            </w:pPr>
            <w:r w:rsidRPr="00D801DA">
              <w:rPr>
                <w:sz w:val="22"/>
                <w:szCs w:val="22"/>
              </w:rPr>
              <w:t>Youth Development Activities</w:t>
            </w:r>
          </w:p>
        </w:tc>
      </w:tr>
      <w:tr w:rsidR="00FA1F0F" w14:paraId="56AA84A7" w14:textId="77777777" w:rsidTr="00FA1F0F">
        <w:sdt>
          <w:sdtPr>
            <w:rPr>
              <w:sz w:val="22"/>
              <w:szCs w:val="22"/>
            </w:rPr>
            <w:id w:val="-1387484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4ACBFEF3" w14:textId="2A41C7A4" w:rsidR="00FA1F0F" w:rsidRPr="00D801DA" w:rsidRDefault="0074477A" w:rsidP="00FA1F0F">
                <w:pPr>
                  <w:ind w:right="-288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574" w:type="dxa"/>
          </w:tcPr>
          <w:p w14:paraId="0F0088FF" w14:textId="77777777" w:rsidR="00FA1F0F" w:rsidRPr="00D801DA" w:rsidRDefault="00FA1F0F" w:rsidP="00FA1F0F">
            <w:pPr>
              <w:ind w:right="-288"/>
              <w:rPr>
                <w:sz w:val="22"/>
                <w:szCs w:val="22"/>
              </w:rPr>
            </w:pPr>
            <w:r w:rsidRPr="00D801DA">
              <w:rPr>
                <w:sz w:val="22"/>
                <w:szCs w:val="22"/>
              </w:rPr>
              <w:t>Employment, Job Training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14:paraId="22945483" w14:textId="77777777" w:rsidR="00FA1F0F" w:rsidRPr="00D801DA" w:rsidRDefault="00FA1F0F" w:rsidP="00FA1F0F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</w:tcPr>
          <w:p w14:paraId="2F7AF012" w14:textId="77777777" w:rsidR="00FA1F0F" w:rsidRPr="00D801DA" w:rsidRDefault="00FA1F0F" w:rsidP="00FA1F0F">
            <w:pPr>
              <w:rPr>
                <w:sz w:val="22"/>
                <w:szCs w:val="22"/>
              </w:rPr>
            </w:pPr>
          </w:p>
        </w:tc>
        <w:tc>
          <w:tcPr>
            <w:tcW w:w="3452" w:type="dxa"/>
          </w:tcPr>
          <w:p w14:paraId="1A58AB26" w14:textId="77777777" w:rsidR="00FA1F0F" w:rsidRPr="00D801DA" w:rsidRDefault="00FA1F0F" w:rsidP="00FA1F0F">
            <w:pPr>
              <w:rPr>
                <w:sz w:val="22"/>
                <w:szCs w:val="22"/>
              </w:rPr>
            </w:pPr>
          </w:p>
        </w:tc>
      </w:tr>
      <w:tr w:rsidR="00FA1F0F" w14:paraId="2EC4340D" w14:textId="77777777" w:rsidTr="00FA1F0F">
        <w:sdt>
          <w:sdtPr>
            <w:rPr>
              <w:sz w:val="22"/>
              <w:szCs w:val="22"/>
            </w:rPr>
            <w:id w:val="-775710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66AFEF2E" w14:textId="425C037B" w:rsidR="00FA1F0F" w:rsidRPr="00D801DA" w:rsidRDefault="0074477A" w:rsidP="00FA1F0F">
                <w:pPr>
                  <w:ind w:right="-288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574" w:type="dxa"/>
          </w:tcPr>
          <w:p w14:paraId="0677A2DD" w14:textId="77777777" w:rsidR="00FA1F0F" w:rsidRPr="00D801DA" w:rsidRDefault="00FA1F0F" w:rsidP="00FA1F0F">
            <w:pPr>
              <w:ind w:right="-288"/>
              <w:rPr>
                <w:sz w:val="22"/>
                <w:szCs w:val="22"/>
              </w:rPr>
            </w:pPr>
            <w:r w:rsidRPr="00D801DA">
              <w:rPr>
                <w:sz w:val="22"/>
                <w:szCs w:val="22"/>
              </w:rPr>
              <w:t>Environment, Conservation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14:paraId="36AFA205" w14:textId="77777777" w:rsidR="00FA1F0F" w:rsidRPr="00D801DA" w:rsidRDefault="00FA1F0F" w:rsidP="00FA1F0F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</w:tcPr>
          <w:p w14:paraId="0AE77A54" w14:textId="77777777" w:rsidR="00FA1F0F" w:rsidRPr="00D801DA" w:rsidRDefault="00FA1F0F" w:rsidP="00FA1F0F">
            <w:pPr>
              <w:rPr>
                <w:sz w:val="22"/>
                <w:szCs w:val="22"/>
              </w:rPr>
            </w:pPr>
          </w:p>
        </w:tc>
        <w:tc>
          <w:tcPr>
            <w:tcW w:w="3452" w:type="dxa"/>
          </w:tcPr>
          <w:p w14:paraId="6D4C9A31" w14:textId="77777777" w:rsidR="00FA1F0F" w:rsidRPr="00D801DA" w:rsidRDefault="00FA1F0F" w:rsidP="00FA1F0F">
            <w:pPr>
              <w:rPr>
                <w:sz w:val="22"/>
                <w:szCs w:val="22"/>
              </w:rPr>
            </w:pPr>
          </w:p>
        </w:tc>
      </w:tr>
      <w:tr w:rsidR="00FA1F0F" w14:paraId="17F714CB" w14:textId="77777777" w:rsidTr="00FA1F0F">
        <w:sdt>
          <w:sdtPr>
            <w:rPr>
              <w:sz w:val="22"/>
              <w:szCs w:val="22"/>
            </w:rPr>
            <w:id w:val="11727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380DA014" w14:textId="0B39312F" w:rsidR="00FA1F0F" w:rsidRPr="00D801DA" w:rsidRDefault="00AE50B3" w:rsidP="00FA1F0F">
                <w:pPr>
                  <w:ind w:right="-288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574" w:type="dxa"/>
          </w:tcPr>
          <w:p w14:paraId="7DC2F26F" w14:textId="77777777" w:rsidR="00FA1F0F" w:rsidRPr="00D801DA" w:rsidRDefault="00FA1F0F" w:rsidP="00FA1F0F">
            <w:pPr>
              <w:ind w:right="-288"/>
              <w:rPr>
                <w:sz w:val="22"/>
                <w:szCs w:val="22"/>
              </w:rPr>
            </w:pPr>
            <w:r w:rsidRPr="00D801DA">
              <w:rPr>
                <w:sz w:val="22"/>
                <w:szCs w:val="22"/>
              </w:rPr>
              <w:t>Food, Agriculture, Nutrition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14:paraId="3ADB7DFE" w14:textId="77777777" w:rsidR="00FA1F0F" w:rsidRPr="00D801DA" w:rsidRDefault="00FA1F0F" w:rsidP="00FA1F0F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</w:tcPr>
          <w:p w14:paraId="117D41E2" w14:textId="77777777" w:rsidR="00FA1F0F" w:rsidRPr="00D801DA" w:rsidRDefault="00FA1F0F" w:rsidP="00FA1F0F">
            <w:pPr>
              <w:rPr>
                <w:sz w:val="22"/>
                <w:szCs w:val="22"/>
              </w:rPr>
            </w:pPr>
          </w:p>
        </w:tc>
        <w:tc>
          <w:tcPr>
            <w:tcW w:w="3452" w:type="dxa"/>
          </w:tcPr>
          <w:p w14:paraId="0D552EF5" w14:textId="77777777" w:rsidR="00FA1F0F" w:rsidRPr="00D801DA" w:rsidRDefault="00FA1F0F" w:rsidP="00FA1F0F">
            <w:pPr>
              <w:rPr>
                <w:sz w:val="22"/>
                <w:szCs w:val="22"/>
              </w:rPr>
            </w:pPr>
          </w:p>
        </w:tc>
      </w:tr>
      <w:tr w:rsidR="00FA1F0F" w14:paraId="33E75C5E" w14:textId="77777777" w:rsidTr="00FA1F0F">
        <w:sdt>
          <w:sdtPr>
            <w:rPr>
              <w:sz w:val="22"/>
              <w:szCs w:val="22"/>
            </w:rPr>
            <w:id w:val="2085719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7CE57487" w14:textId="3C70866C" w:rsidR="00FA1F0F" w:rsidRPr="00D801DA" w:rsidRDefault="00AE50B3" w:rsidP="00FA1F0F">
                <w:pPr>
                  <w:ind w:right="-288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574" w:type="dxa"/>
          </w:tcPr>
          <w:p w14:paraId="09B45582" w14:textId="77777777" w:rsidR="00FA1F0F" w:rsidRPr="00D801DA" w:rsidRDefault="00FA1F0F" w:rsidP="00FA1F0F">
            <w:pPr>
              <w:ind w:right="-288"/>
              <w:rPr>
                <w:sz w:val="22"/>
                <w:szCs w:val="22"/>
              </w:rPr>
            </w:pPr>
            <w:r w:rsidRPr="00D801DA">
              <w:rPr>
                <w:sz w:val="22"/>
                <w:szCs w:val="22"/>
              </w:rPr>
              <w:t>GLBT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14:paraId="66411672" w14:textId="77777777" w:rsidR="00FA1F0F" w:rsidRPr="00D801DA" w:rsidRDefault="00FA1F0F" w:rsidP="00FA1F0F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</w:tcPr>
          <w:p w14:paraId="6A06F26C" w14:textId="77777777" w:rsidR="00FA1F0F" w:rsidRPr="00D801DA" w:rsidRDefault="00FA1F0F" w:rsidP="00FA1F0F">
            <w:pPr>
              <w:rPr>
                <w:sz w:val="22"/>
                <w:szCs w:val="22"/>
              </w:rPr>
            </w:pPr>
          </w:p>
        </w:tc>
        <w:tc>
          <w:tcPr>
            <w:tcW w:w="3452" w:type="dxa"/>
          </w:tcPr>
          <w:p w14:paraId="278EFF5D" w14:textId="77777777" w:rsidR="00FA1F0F" w:rsidRPr="00D801DA" w:rsidRDefault="00FA1F0F" w:rsidP="00FA1F0F">
            <w:pPr>
              <w:rPr>
                <w:sz w:val="22"/>
                <w:szCs w:val="22"/>
              </w:rPr>
            </w:pPr>
          </w:p>
        </w:tc>
      </w:tr>
      <w:tr w:rsidR="00FA1F0F" w14:paraId="6037C25A" w14:textId="77777777" w:rsidTr="00FA1F0F">
        <w:sdt>
          <w:sdtPr>
            <w:rPr>
              <w:sz w:val="22"/>
              <w:szCs w:val="22"/>
            </w:rPr>
            <w:id w:val="-136877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4DCF43DC" w14:textId="5D7989C7" w:rsidR="00FA1F0F" w:rsidRPr="00D801DA" w:rsidRDefault="00AE50B3" w:rsidP="00FA1F0F">
                <w:pPr>
                  <w:ind w:right="-288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574" w:type="dxa"/>
          </w:tcPr>
          <w:p w14:paraId="236B343A" w14:textId="77777777" w:rsidR="00FA1F0F" w:rsidRPr="00D801DA" w:rsidRDefault="00FA1F0F" w:rsidP="00FA1F0F">
            <w:pPr>
              <w:ind w:right="-288"/>
              <w:rPr>
                <w:sz w:val="22"/>
                <w:szCs w:val="22"/>
              </w:rPr>
            </w:pPr>
            <w:r w:rsidRPr="00D801DA">
              <w:rPr>
                <w:sz w:val="22"/>
                <w:szCs w:val="22"/>
              </w:rPr>
              <w:t>Group, Race Relations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14:paraId="62BF5EB9" w14:textId="77777777" w:rsidR="00FA1F0F" w:rsidRPr="00D801DA" w:rsidRDefault="00FA1F0F" w:rsidP="00FA1F0F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</w:tcPr>
          <w:p w14:paraId="62A1CE40" w14:textId="77777777" w:rsidR="00FA1F0F" w:rsidRPr="00D801DA" w:rsidRDefault="00FA1F0F" w:rsidP="00FA1F0F">
            <w:pPr>
              <w:rPr>
                <w:sz w:val="22"/>
                <w:szCs w:val="22"/>
              </w:rPr>
            </w:pPr>
          </w:p>
        </w:tc>
        <w:tc>
          <w:tcPr>
            <w:tcW w:w="3452" w:type="dxa"/>
          </w:tcPr>
          <w:p w14:paraId="74724E6E" w14:textId="77777777" w:rsidR="00FA1F0F" w:rsidRPr="00D801DA" w:rsidRDefault="00FA1F0F" w:rsidP="00FA1F0F">
            <w:pPr>
              <w:rPr>
                <w:sz w:val="22"/>
                <w:szCs w:val="22"/>
              </w:rPr>
            </w:pPr>
          </w:p>
        </w:tc>
      </w:tr>
      <w:tr w:rsidR="00FA1F0F" w14:paraId="21C04DD5" w14:textId="77777777" w:rsidTr="00FA1F0F">
        <w:sdt>
          <w:sdtPr>
            <w:rPr>
              <w:sz w:val="22"/>
              <w:szCs w:val="22"/>
            </w:rPr>
            <w:id w:val="1443576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5627E237" w14:textId="5F357A9A" w:rsidR="00FA1F0F" w:rsidRPr="00D801DA" w:rsidRDefault="00AE50B3" w:rsidP="00FA1F0F">
                <w:pPr>
                  <w:ind w:right="-288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574" w:type="dxa"/>
          </w:tcPr>
          <w:p w14:paraId="531E4AEB" w14:textId="77777777" w:rsidR="00FA1F0F" w:rsidRPr="00D801DA" w:rsidRDefault="00FA1F0F" w:rsidP="00FA1F0F">
            <w:pPr>
              <w:ind w:right="-288"/>
              <w:rPr>
                <w:sz w:val="22"/>
                <w:szCs w:val="22"/>
              </w:rPr>
            </w:pPr>
            <w:r w:rsidRPr="00D801DA">
              <w:rPr>
                <w:sz w:val="22"/>
                <w:szCs w:val="22"/>
              </w:rPr>
              <w:t>Health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14:paraId="4C2D0BA3" w14:textId="77777777" w:rsidR="00FA1F0F" w:rsidRPr="00D801DA" w:rsidRDefault="00FA1F0F" w:rsidP="00FA1F0F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</w:tcPr>
          <w:p w14:paraId="77244620" w14:textId="77777777" w:rsidR="00FA1F0F" w:rsidRPr="00D801DA" w:rsidRDefault="00FA1F0F" w:rsidP="00FA1F0F">
            <w:pPr>
              <w:rPr>
                <w:sz w:val="22"/>
                <w:szCs w:val="22"/>
              </w:rPr>
            </w:pPr>
          </w:p>
        </w:tc>
        <w:tc>
          <w:tcPr>
            <w:tcW w:w="3452" w:type="dxa"/>
          </w:tcPr>
          <w:p w14:paraId="45A338A1" w14:textId="77777777" w:rsidR="00FA1F0F" w:rsidRPr="00D801DA" w:rsidRDefault="00FA1F0F" w:rsidP="00FA1F0F">
            <w:pPr>
              <w:rPr>
                <w:sz w:val="22"/>
                <w:szCs w:val="22"/>
              </w:rPr>
            </w:pPr>
          </w:p>
        </w:tc>
      </w:tr>
      <w:tr w:rsidR="00FA1F0F" w14:paraId="1746492F" w14:textId="77777777" w:rsidTr="00FA1F0F">
        <w:sdt>
          <w:sdtPr>
            <w:rPr>
              <w:sz w:val="22"/>
              <w:szCs w:val="22"/>
            </w:rPr>
            <w:id w:val="119725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6976B9F2" w14:textId="39F5F3C5" w:rsidR="00FA1F0F" w:rsidRPr="00D801DA" w:rsidRDefault="00AE50B3" w:rsidP="00FA1F0F">
                <w:pPr>
                  <w:ind w:right="-288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574" w:type="dxa"/>
          </w:tcPr>
          <w:p w14:paraId="0AC86364" w14:textId="77777777" w:rsidR="00FA1F0F" w:rsidRPr="00D801DA" w:rsidRDefault="00FA1F0F" w:rsidP="00FA1F0F">
            <w:pPr>
              <w:ind w:right="-288"/>
              <w:rPr>
                <w:sz w:val="22"/>
                <w:szCs w:val="22"/>
              </w:rPr>
            </w:pPr>
            <w:r w:rsidRPr="00D801DA">
              <w:rPr>
                <w:sz w:val="22"/>
                <w:szCs w:val="22"/>
              </w:rPr>
              <w:t>Health: AIDS/HIV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14:paraId="4499AB13" w14:textId="77777777" w:rsidR="00FA1F0F" w:rsidRPr="00D801DA" w:rsidRDefault="00FA1F0F" w:rsidP="00FA1F0F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</w:tcPr>
          <w:p w14:paraId="5644D723" w14:textId="77777777" w:rsidR="00FA1F0F" w:rsidRPr="00D801DA" w:rsidRDefault="00FA1F0F" w:rsidP="00FA1F0F">
            <w:pPr>
              <w:rPr>
                <w:sz w:val="22"/>
                <w:szCs w:val="22"/>
              </w:rPr>
            </w:pPr>
          </w:p>
        </w:tc>
        <w:tc>
          <w:tcPr>
            <w:tcW w:w="3452" w:type="dxa"/>
          </w:tcPr>
          <w:p w14:paraId="29FE2E63" w14:textId="77777777" w:rsidR="00FA1F0F" w:rsidRPr="00D801DA" w:rsidRDefault="00FA1F0F" w:rsidP="00FA1F0F">
            <w:pPr>
              <w:rPr>
                <w:sz w:val="22"/>
                <w:szCs w:val="22"/>
              </w:rPr>
            </w:pPr>
          </w:p>
        </w:tc>
      </w:tr>
      <w:tr w:rsidR="00FA1F0F" w14:paraId="0E3B46BC" w14:textId="77777777" w:rsidTr="00FA1F0F">
        <w:sdt>
          <w:sdtPr>
            <w:rPr>
              <w:sz w:val="22"/>
              <w:szCs w:val="22"/>
            </w:rPr>
            <w:id w:val="685335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7E7252E8" w14:textId="4B18670F" w:rsidR="00FA1F0F" w:rsidRPr="00D801DA" w:rsidRDefault="00AE50B3" w:rsidP="00FA1F0F">
                <w:pPr>
                  <w:ind w:right="-288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574" w:type="dxa"/>
          </w:tcPr>
          <w:p w14:paraId="02E38F63" w14:textId="77777777" w:rsidR="00FA1F0F" w:rsidRPr="00D801DA" w:rsidRDefault="00FA1F0F" w:rsidP="00FA1F0F">
            <w:pPr>
              <w:ind w:right="-288"/>
              <w:rPr>
                <w:sz w:val="22"/>
                <w:szCs w:val="22"/>
              </w:rPr>
            </w:pPr>
            <w:r w:rsidRPr="00D801DA">
              <w:rPr>
                <w:sz w:val="22"/>
                <w:szCs w:val="22"/>
              </w:rPr>
              <w:t>Health: Alcohol, Drug &amp; Substance Abuse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14:paraId="6F007B3D" w14:textId="77777777" w:rsidR="00FA1F0F" w:rsidRPr="00D801DA" w:rsidRDefault="00FA1F0F" w:rsidP="00FA1F0F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</w:tcPr>
          <w:p w14:paraId="0084CECC" w14:textId="77777777" w:rsidR="00FA1F0F" w:rsidRPr="00D801DA" w:rsidRDefault="00FA1F0F" w:rsidP="00FA1F0F">
            <w:pPr>
              <w:rPr>
                <w:sz w:val="22"/>
                <w:szCs w:val="22"/>
              </w:rPr>
            </w:pPr>
          </w:p>
        </w:tc>
        <w:tc>
          <w:tcPr>
            <w:tcW w:w="3452" w:type="dxa"/>
          </w:tcPr>
          <w:p w14:paraId="01FE276E" w14:textId="77777777" w:rsidR="00FA1F0F" w:rsidRPr="00D801DA" w:rsidRDefault="00FA1F0F" w:rsidP="00FA1F0F">
            <w:pPr>
              <w:rPr>
                <w:sz w:val="22"/>
                <w:szCs w:val="22"/>
              </w:rPr>
            </w:pPr>
          </w:p>
        </w:tc>
      </w:tr>
      <w:tr w:rsidR="00FA1F0F" w14:paraId="096B9C3A" w14:textId="77777777" w:rsidTr="00FA1F0F">
        <w:sdt>
          <w:sdtPr>
            <w:rPr>
              <w:sz w:val="22"/>
              <w:szCs w:val="22"/>
            </w:rPr>
            <w:id w:val="-17390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131559E0" w14:textId="2DBA8589" w:rsidR="00FA1F0F" w:rsidRPr="00D801DA" w:rsidRDefault="00AE50B3" w:rsidP="00FA1F0F">
                <w:pPr>
                  <w:ind w:right="-288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574" w:type="dxa"/>
          </w:tcPr>
          <w:p w14:paraId="35259AB7" w14:textId="77777777" w:rsidR="00FA1F0F" w:rsidRPr="00D801DA" w:rsidRDefault="00FA1F0F" w:rsidP="00FA1F0F">
            <w:pPr>
              <w:ind w:right="-288"/>
              <w:rPr>
                <w:sz w:val="22"/>
                <w:szCs w:val="22"/>
              </w:rPr>
            </w:pPr>
            <w:r w:rsidRPr="00D801DA">
              <w:rPr>
                <w:sz w:val="22"/>
                <w:szCs w:val="22"/>
              </w:rPr>
              <w:t>Health: Diseases, Medical Disciplines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14:paraId="7EAD2060" w14:textId="77777777" w:rsidR="00FA1F0F" w:rsidRPr="00D801DA" w:rsidRDefault="00FA1F0F" w:rsidP="00FA1F0F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</w:tcPr>
          <w:p w14:paraId="52C00CC8" w14:textId="77777777" w:rsidR="00FA1F0F" w:rsidRPr="00D801DA" w:rsidRDefault="00FA1F0F" w:rsidP="00FA1F0F">
            <w:pPr>
              <w:rPr>
                <w:sz w:val="22"/>
                <w:szCs w:val="22"/>
              </w:rPr>
            </w:pPr>
          </w:p>
        </w:tc>
        <w:tc>
          <w:tcPr>
            <w:tcW w:w="3452" w:type="dxa"/>
          </w:tcPr>
          <w:p w14:paraId="2CB7274E" w14:textId="77777777" w:rsidR="00FA1F0F" w:rsidRPr="00D801DA" w:rsidRDefault="00FA1F0F" w:rsidP="00FA1F0F">
            <w:pPr>
              <w:rPr>
                <w:sz w:val="22"/>
                <w:szCs w:val="22"/>
              </w:rPr>
            </w:pPr>
          </w:p>
        </w:tc>
      </w:tr>
      <w:tr w:rsidR="00FA1F0F" w14:paraId="31BEC14A" w14:textId="77777777" w:rsidTr="00FA1F0F">
        <w:sdt>
          <w:sdtPr>
            <w:rPr>
              <w:sz w:val="22"/>
              <w:szCs w:val="22"/>
            </w:rPr>
            <w:id w:val="-975824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00551C17" w14:textId="3A8A930B" w:rsidR="00FA1F0F" w:rsidRPr="00D801DA" w:rsidRDefault="00AE50B3" w:rsidP="00FA1F0F">
                <w:pPr>
                  <w:ind w:right="-288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574" w:type="dxa"/>
          </w:tcPr>
          <w:p w14:paraId="5C23489D" w14:textId="77777777" w:rsidR="00FA1F0F" w:rsidRPr="00D801DA" w:rsidRDefault="00FA1F0F" w:rsidP="00FA1F0F">
            <w:pPr>
              <w:ind w:right="-288"/>
              <w:rPr>
                <w:sz w:val="22"/>
                <w:szCs w:val="22"/>
              </w:rPr>
            </w:pPr>
            <w:r w:rsidRPr="00D801DA">
              <w:rPr>
                <w:sz w:val="22"/>
                <w:szCs w:val="22"/>
              </w:rPr>
              <w:t>Health: Medical Disorders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14:paraId="50A599F5" w14:textId="77777777" w:rsidR="00FA1F0F" w:rsidRPr="00D801DA" w:rsidRDefault="00FA1F0F" w:rsidP="00FA1F0F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</w:tcPr>
          <w:p w14:paraId="7C103BF2" w14:textId="77777777" w:rsidR="00FA1F0F" w:rsidRPr="00D801DA" w:rsidRDefault="00FA1F0F" w:rsidP="00FA1F0F">
            <w:pPr>
              <w:rPr>
                <w:sz w:val="22"/>
                <w:szCs w:val="22"/>
              </w:rPr>
            </w:pPr>
          </w:p>
        </w:tc>
        <w:tc>
          <w:tcPr>
            <w:tcW w:w="3452" w:type="dxa"/>
          </w:tcPr>
          <w:p w14:paraId="15D89AFE" w14:textId="77777777" w:rsidR="00FA1F0F" w:rsidRPr="00D801DA" w:rsidRDefault="00FA1F0F" w:rsidP="00FA1F0F">
            <w:pPr>
              <w:rPr>
                <w:sz w:val="22"/>
                <w:szCs w:val="22"/>
              </w:rPr>
            </w:pPr>
          </w:p>
        </w:tc>
      </w:tr>
      <w:tr w:rsidR="00FA1F0F" w14:paraId="75A6AFFB" w14:textId="77777777" w:rsidTr="00FA1F0F">
        <w:sdt>
          <w:sdtPr>
            <w:rPr>
              <w:sz w:val="22"/>
              <w:szCs w:val="22"/>
            </w:rPr>
            <w:id w:val="848915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7E0A0481" w14:textId="1F2EE988" w:rsidR="00FA1F0F" w:rsidRPr="00D801DA" w:rsidRDefault="00AE50B3" w:rsidP="00FA1F0F">
                <w:pPr>
                  <w:ind w:right="-288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574" w:type="dxa"/>
          </w:tcPr>
          <w:p w14:paraId="615BB3C9" w14:textId="77777777" w:rsidR="00FA1F0F" w:rsidRPr="00D801DA" w:rsidRDefault="00FA1F0F" w:rsidP="00FA1F0F">
            <w:pPr>
              <w:ind w:right="-288"/>
              <w:rPr>
                <w:sz w:val="22"/>
                <w:szCs w:val="22"/>
              </w:rPr>
            </w:pPr>
            <w:r w:rsidRPr="00D801DA">
              <w:rPr>
                <w:sz w:val="22"/>
                <w:szCs w:val="22"/>
              </w:rPr>
              <w:t>Health Medical Research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14:paraId="160D07A7" w14:textId="77777777" w:rsidR="00FA1F0F" w:rsidRPr="00D801DA" w:rsidRDefault="00FA1F0F" w:rsidP="00FA1F0F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</w:tcPr>
          <w:p w14:paraId="0CEB5F26" w14:textId="77777777" w:rsidR="00FA1F0F" w:rsidRPr="00D801DA" w:rsidRDefault="00FA1F0F" w:rsidP="00FA1F0F">
            <w:pPr>
              <w:rPr>
                <w:sz w:val="22"/>
                <w:szCs w:val="22"/>
              </w:rPr>
            </w:pPr>
          </w:p>
        </w:tc>
        <w:tc>
          <w:tcPr>
            <w:tcW w:w="3452" w:type="dxa"/>
          </w:tcPr>
          <w:p w14:paraId="3CADE13D" w14:textId="77777777" w:rsidR="00FA1F0F" w:rsidRPr="00D801DA" w:rsidRDefault="00FA1F0F" w:rsidP="00FA1F0F">
            <w:pPr>
              <w:rPr>
                <w:sz w:val="22"/>
                <w:szCs w:val="22"/>
              </w:rPr>
            </w:pPr>
          </w:p>
        </w:tc>
      </w:tr>
    </w:tbl>
    <w:p w14:paraId="0D757AF8" w14:textId="1E1AB8E3" w:rsidR="00FA1F0F" w:rsidRPr="001F4EA2" w:rsidRDefault="00F802B9" w:rsidP="00FA1F0F">
      <w:pPr>
        <w:pBdr>
          <w:bottom w:val="single" w:sz="12" w:space="1" w:color="auto"/>
        </w:pBdr>
        <w:rPr>
          <w:i/>
        </w:rPr>
      </w:pPr>
      <w:r w:rsidRPr="001F4EA2">
        <w:rPr>
          <w:i/>
        </w:rPr>
        <w:t>(Please mark with an X)</w:t>
      </w:r>
    </w:p>
    <w:p w14:paraId="4895F21A" w14:textId="77777777" w:rsidR="00F802B9" w:rsidRDefault="00F802B9" w:rsidP="00FA1F0F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2B53CE0C" w14:textId="77777777" w:rsidR="00F802B9" w:rsidRDefault="00F802B9" w:rsidP="00FA1F0F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3018F748" w14:textId="77777777" w:rsidR="00F802B9" w:rsidRDefault="00F802B9" w:rsidP="00FA1F0F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6D0D6F8B" w14:textId="77777777" w:rsidR="00F802B9" w:rsidRDefault="00F802B9" w:rsidP="00FA1F0F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5515CA78" w14:textId="77777777" w:rsidR="00F802B9" w:rsidRDefault="00F802B9" w:rsidP="00FA1F0F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24770020" w14:textId="77777777" w:rsidR="00F802B9" w:rsidRDefault="00F802B9" w:rsidP="00FA1F0F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3245D55C" w14:textId="77777777" w:rsidR="00AE50B3" w:rsidRDefault="00AE50B3" w:rsidP="00FA1F0F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2D02BCA8" w14:textId="7B80112B" w:rsidR="00FA1F0F" w:rsidRPr="00FA1F0F" w:rsidRDefault="00FA1F0F" w:rsidP="00FA1F0F">
      <w:pPr>
        <w:pBdr>
          <w:bottom w:val="single" w:sz="12" w:space="1" w:color="auto"/>
        </w:pBdr>
        <w:rPr>
          <w:b/>
          <w:sz w:val="28"/>
          <w:szCs w:val="28"/>
        </w:rPr>
      </w:pPr>
      <w:r w:rsidRPr="00FA1F0F">
        <w:rPr>
          <w:b/>
          <w:sz w:val="28"/>
          <w:szCs w:val="28"/>
        </w:rPr>
        <w:lastRenderedPageBreak/>
        <w:t>Types of Funding</w:t>
      </w:r>
      <w:r w:rsidR="00DA3446">
        <w:rPr>
          <w:b/>
          <w:sz w:val="28"/>
          <w:szCs w:val="28"/>
        </w:rPr>
        <w:t xml:space="preserve"> </w:t>
      </w:r>
      <w:r w:rsidR="00DA3446" w:rsidRPr="00DA3446">
        <w:t>(Please mark with an X)</w:t>
      </w:r>
    </w:p>
    <w:p w14:paraId="5D0C48AE" w14:textId="77777777" w:rsidR="00FA1F0F" w:rsidRPr="00FA1F0F" w:rsidRDefault="00FA1F0F" w:rsidP="00FA1F0F">
      <w:pPr>
        <w:rPr>
          <w:sz w:val="16"/>
          <w:szCs w:val="16"/>
        </w:rPr>
      </w:pPr>
    </w:p>
    <w:p w14:paraId="3B4D1846" w14:textId="77777777" w:rsidR="00FA1F0F" w:rsidRPr="00FA1F0F" w:rsidRDefault="00FA1F0F" w:rsidP="00FA1F0F">
      <w:pPr>
        <w:rPr>
          <w:b/>
        </w:rPr>
      </w:pPr>
      <w:r w:rsidRPr="00FA1F0F">
        <w:rPr>
          <w:b/>
        </w:rPr>
        <w:t>Funding Type</w:t>
      </w:r>
      <w:r w:rsidRPr="00FA1F0F">
        <w:rPr>
          <w:b/>
        </w:rPr>
        <w:tab/>
      </w:r>
      <w:r w:rsidRPr="00FA1F0F">
        <w:rPr>
          <w:b/>
        </w:rPr>
        <w:tab/>
        <w:t>Definition</w:t>
      </w:r>
    </w:p>
    <w:p w14:paraId="17A8FFD6" w14:textId="77777777" w:rsidR="00FA1F0F" w:rsidRPr="00FA1F0F" w:rsidRDefault="00FA1F0F" w:rsidP="00FA1F0F">
      <w:pPr>
        <w:ind w:left="2880" w:hanging="2880"/>
      </w:pPr>
    </w:p>
    <w:p w14:paraId="496B7661" w14:textId="5A485306" w:rsidR="00FA1F0F" w:rsidRPr="00FA1F0F" w:rsidRDefault="005A79C3" w:rsidP="00FA1F0F">
      <w:pPr>
        <w:ind w:left="2880" w:hanging="2880"/>
      </w:pPr>
      <w:sdt>
        <w:sdtPr>
          <w:id w:val="1477563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0B3">
            <w:rPr>
              <w:rFonts w:ascii="MS Gothic" w:eastAsia="MS Gothic" w:hAnsi="MS Gothic" w:hint="eastAsia"/>
            </w:rPr>
            <w:t>☐</w:t>
          </w:r>
        </w:sdtContent>
      </w:sdt>
      <w:r w:rsidR="00AE50B3">
        <w:t xml:space="preserve"> </w:t>
      </w:r>
      <w:r w:rsidR="00FA1F0F" w:rsidRPr="00FA1F0F">
        <w:t>Capital Improvement</w:t>
      </w:r>
      <w:r w:rsidR="00FA1F0F" w:rsidRPr="00FA1F0F">
        <w:tab/>
        <w:t>Funding for long term needs usually associated with facility; includes construction, acquisition, improvements.</w:t>
      </w:r>
    </w:p>
    <w:p w14:paraId="3AA94593" w14:textId="77777777" w:rsidR="00FA1F0F" w:rsidRPr="00FA1F0F" w:rsidRDefault="00FA1F0F" w:rsidP="00FA1F0F">
      <w:pPr>
        <w:ind w:left="3600" w:hanging="3600"/>
      </w:pPr>
    </w:p>
    <w:p w14:paraId="0ADEE62E" w14:textId="23A5FAA7" w:rsidR="00FA1F0F" w:rsidRPr="00FA1F0F" w:rsidRDefault="005A79C3" w:rsidP="00FA1F0F">
      <w:pPr>
        <w:ind w:left="2880" w:hanging="2880"/>
      </w:pPr>
      <w:sdt>
        <w:sdtPr>
          <w:id w:val="422928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0B3">
            <w:rPr>
              <w:rFonts w:ascii="MS Gothic" w:eastAsia="MS Gothic" w:hAnsi="MS Gothic" w:hint="eastAsia"/>
            </w:rPr>
            <w:t>☐</w:t>
          </w:r>
        </w:sdtContent>
      </w:sdt>
      <w:r w:rsidR="00AE50B3">
        <w:t xml:space="preserve"> </w:t>
      </w:r>
      <w:r w:rsidR="00FA1F0F" w:rsidRPr="00FA1F0F">
        <w:t>Challenge</w:t>
      </w:r>
      <w:r w:rsidR="00FA1F0F" w:rsidRPr="00FA1F0F">
        <w:tab/>
        <w:t>Conditional grant that requires recipient to raise additional funds on a matching or formula basis usually within a specified period of time; used to help develop a diversified funding base.</w:t>
      </w:r>
    </w:p>
    <w:p w14:paraId="24313B05" w14:textId="77777777" w:rsidR="00FA1F0F" w:rsidRPr="00FA1F0F" w:rsidRDefault="00FA1F0F" w:rsidP="00FA1F0F">
      <w:pPr>
        <w:ind w:left="3600" w:hanging="3600"/>
      </w:pPr>
    </w:p>
    <w:p w14:paraId="0FB1ED29" w14:textId="119AC0AC" w:rsidR="00FA1F0F" w:rsidRPr="00FA1F0F" w:rsidRDefault="005A79C3" w:rsidP="00FA1F0F">
      <w:pPr>
        <w:ind w:left="2880" w:hanging="2880"/>
      </w:pPr>
      <w:sdt>
        <w:sdtPr>
          <w:id w:val="1413430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0B3">
            <w:rPr>
              <w:rFonts w:ascii="MS Gothic" w:eastAsia="MS Gothic" w:hAnsi="MS Gothic" w:hint="eastAsia"/>
            </w:rPr>
            <w:t>☐</w:t>
          </w:r>
        </w:sdtContent>
      </w:sdt>
      <w:r w:rsidR="00AE50B3">
        <w:t xml:space="preserve"> </w:t>
      </w:r>
      <w:r w:rsidR="00FA1F0F" w:rsidRPr="00FA1F0F">
        <w:t>Contracts for Services</w:t>
      </w:r>
      <w:r w:rsidR="00FA1F0F" w:rsidRPr="00FA1F0F">
        <w:tab/>
        <w:t>Often used by government. NPO agrees to perform services for the agency and is reimbursed after services are performed.</w:t>
      </w:r>
    </w:p>
    <w:p w14:paraId="37E3F62B" w14:textId="77777777" w:rsidR="00FA1F0F" w:rsidRPr="00FA1F0F" w:rsidRDefault="00FA1F0F" w:rsidP="00FA1F0F">
      <w:pPr>
        <w:ind w:left="3600" w:hanging="3600"/>
      </w:pPr>
    </w:p>
    <w:p w14:paraId="3F6792E8" w14:textId="0BEC851F" w:rsidR="00FA1F0F" w:rsidRPr="00FA1F0F" w:rsidRDefault="005A79C3" w:rsidP="00FA1F0F">
      <w:pPr>
        <w:ind w:left="2880" w:hanging="2880"/>
      </w:pPr>
      <w:sdt>
        <w:sdtPr>
          <w:id w:val="-900128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0B3">
            <w:rPr>
              <w:rFonts w:ascii="MS Gothic" w:eastAsia="MS Gothic" w:hAnsi="MS Gothic" w:hint="eastAsia"/>
            </w:rPr>
            <w:t>☐</w:t>
          </w:r>
        </w:sdtContent>
      </w:sdt>
      <w:r w:rsidR="00AE50B3">
        <w:t xml:space="preserve"> </w:t>
      </w:r>
      <w:r w:rsidR="00FA1F0F" w:rsidRPr="00FA1F0F">
        <w:t>Emergency Loans/Grants</w:t>
      </w:r>
      <w:r w:rsidR="00FA1F0F" w:rsidRPr="00FA1F0F">
        <w:tab/>
        <w:t>A one-time grant or loan to help NPO meet short-term funding crisis.</w:t>
      </w:r>
    </w:p>
    <w:p w14:paraId="037BAC78" w14:textId="77777777" w:rsidR="00FA1F0F" w:rsidRPr="00FA1F0F" w:rsidRDefault="00FA1F0F" w:rsidP="00FA1F0F">
      <w:pPr>
        <w:ind w:left="3600" w:hanging="3600"/>
      </w:pPr>
    </w:p>
    <w:p w14:paraId="3A94376F" w14:textId="51ABF8AE" w:rsidR="00FA1F0F" w:rsidRPr="00FA1F0F" w:rsidRDefault="005A79C3" w:rsidP="00FA1F0F">
      <w:pPr>
        <w:ind w:left="2880" w:hanging="2880"/>
      </w:pPr>
      <w:sdt>
        <w:sdtPr>
          <w:id w:val="1610238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0B3">
            <w:rPr>
              <w:rFonts w:ascii="MS Gothic" w:eastAsia="MS Gothic" w:hAnsi="MS Gothic" w:hint="eastAsia"/>
            </w:rPr>
            <w:t>☐</w:t>
          </w:r>
        </w:sdtContent>
      </w:sdt>
      <w:r w:rsidR="00AE50B3">
        <w:t xml:space="preserve"> </w:t>
      </w:r>
      <w:r w:rsidR="00FA1F0F" w:rsidRPr="00FA1F0F">
        <w:t>Endowment</w:t>
      </w:r>
      <w:r w:rsidR="00FA1F0F" w:rsidRPr="00FA1F0F">
        <w:tab/>
        <w:t>A gift that is intended for investment purposes, where the principal becomes an asset of the NPO and the interest a source of income. Donors may place restrictions such as principal must remain intact in perpetuity.</w:t>
      </w:r>
    </w:p>
    <w:p w14:paraId="631F6DDF" w14:textId="77777777" w:rsidR="00FA1F0F" w:rsidRPr="00FA1F0F" w:rsidRDefault="00FA1F0F" w:rsidP="00FA1F0F">
      <w:pPr>
        <w:ind w:left="3600" w:hanging="3600"/>
      </w:pPr>
    </w:p>
    <w:p w14:paraId="47C6E7F7" w14:textId="53EA2D93" w:rsidR="00FA1F0F" w:rsidRPr="00FA1F0F" w:rsidRDefault="005A79C3" w:rsidP="00FA1F0F">
      <w:pPr>
        <w:ind w:left="2880" w:hanging="2880"/>
      </w:pPr>
      <w:sdt>
        <w:sdtPr>
          <w:id w:val="1497222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0B3">
            <w:rPr>
              <w:rFonts w:ascii="MS Gothic" w:eastAsia="MS Gothic" w:hAnsi="MS Gothic" w:hint="eastAsia"/>
            </w:rPr>
            <w:t>☐</w:t>
          </w:r>
        </w:sdtContent>
      </w:sdt>
      <w:r w:rsidR="00AE50B3">
        <w:t xml:space="preserve"> </w:t>
      </w:r>
      <w:r w:rsidR="00FA1F0F" w:rsidRPr="00FA1F0F">
        <w:t>General Operating</w:t>
      </w:r>
      <w:r w:rsidR="00FA1F0F" w:rsidRPr="00FA1F0F">
        <w:tab/>
        <w:t>Also referred to as unrestricted grants; used to cover daily expenses or administrative costs.</w:t>
      </w:r>
    </w:p>
    <w:p w14:paraId="34BDD469" w14:textId="77777777" w:rsidR="00FA1F0F" w:rsidRPr="00FA1F0F" w:rsidRDefault="00FA1F0F" w:rsidP="00FA1F0F">
      <w:pPr>
        <w:ind w:left="3600" w:hanging="3600"/>
      </w:pPr>
    </w:p>
    <w:p w14:paraId="718A8646" w14:textId="785F06F5" w:rsidR="00FA1F0F" w:rsidRPr="00FA1F0F" w:rsidRDefault="005A79C3" w:rsidP="00FA1F0F">
      <w:pPr>
        <w:ind w:left="2880" w:hanging="2880"/>
      </w:pPr>
      <w:sdt>
        <w:sdtPr>
          <w:id w:val="195081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0B3">
            <w:rPr>
              <w:rFonts w:ascii="MS Gothic" w:eastAsia="MS Gothic" w:hAnsi="MS Gothic" w:hint="eastAsia"/>
            </w:rPr>
            <w:t>☐</w:t>
          </w:r>
        </w:sdtContent>
      </w:sdt>
      <w:r w:rsidR="00AE50B3">
        <w:t xml:space="preserve"> </w:t>
      </w:r>
      <w:r w:rsidR="00FA1F0F" w:rsidRPr="00FA1F0F">
        <w:t>In-Kind Gifts</w:t>
      </w:r>
      <w:r w:rsidR="00FA1F0F" w:rsidRPr="00FA1F0F">
        <w:tab/>
        <w:t>A donation of goods and services as opposed to cash.</w:t>
      </w:r>
    </w:p>
    <w:p w14:paraId="6A4E2C3B" w14:textId="77777777" w:rsidR="00FA1F0F" w:rsidRPr="00FA1F0F" w:rsidRDefault="00FA1F0F" w:rsidP="00FA1F0F">
      <w:pPr>
        <w:ind w:left="3600" w:hanging="3600"/>
      </w:pPr>
    </w:p>
    <w:p w14:paraId="5403B690" w14:textId="0961E230" w:rsidR="00FA1F0F" w:rsidRPr="00FA1F0F" w:rsidRDefault="005A79C3" w:rsidP="00FA1F0F">
      <w:pPr>
        <w:ind w:left="2880" w:hanging="2880"/>
      </w:pPr>
      <w:sdt>
        <w:sdtPr>
          <w:id w:val="-1084687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0B3">
            <w:rPr>
              <w:rFonts w:ascii="MS Gothic" w:eastAsia="MS Gothic" w:hAnsi="MS Gothic" w:hint="eastAsia"/>
            </w:rPr>
            <w:t>☐</w:t>
          </w:r>
        </w:sdtContent>
      </w:sdt>
      <w:r w:rsidR="00AE50B3">
        <w:t xml:space="preserve"> </w:t>
      </w:r>
      <w:r w:rsidR="00FA1F0F" w:rsidRPr="00FA1F0F">
        <w:t>Matching</w:t>
      </w:r>
      <w:r w:rsidR="00FA1F0F" w:rsidRPr="00FA1F0F">
        <w:tab/>
        <w:t>Grant with the requirement that the amount be matched dollar-for-dollar.</w:t>
      </w:r>
    </w:p>
    <w:p w14:paraId="2D7F9811" w14:textId="77777777" w:rsidR="00FA1F0F" w:rsidRPr="00FA1F0F" w:rsidRDefault="00FA1F0F" w:rsidP="00FA1F0F">
      <w:pPr>
        <w:ind w:left="3600" w:hanging="3600"/>
      </w:pPr>
    </w:p>
    <w:p w14:paraId="12F99148" w14:textId="7C7A59FE" w:rsidR="00FA1F0F" w:rsidRPr="00FA1F0F" w:rsidRDefault="005A79C3" w:rsidP="00FA1F0F">
      <w:pPr>
        <w:ind w:left="2880" w:hanging="2880"/>
      </w:pPr>
      <w:sdt>
        <w:sdtPr>
          <w:id w:val="1343587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0B3">
            <w:rPr>
              <w:rFonts w:ascii="MS Gothic" w:eastAsia="MS Gothic" w:hAnsi="MS Gothic" w:hint="eastAsia"/>
            </w:rPr>
            <w:t>☐</w:t>
          </w:r>
        </w:sdtContent>
      </w:sdt>
      <w:r w:rsidR="00AE50B3">
        <w:t xml:space="preserve"> </w:t>
      </w:r>
      <w:r w:rsidR="00FA1F0F" w:rsidRPr="00FA1F0F">
        <w:t>Project/Program Support</w:t>
      </w:r>
      <w:r w:rsidR="00FA1F0F" w:rsidRPr="00FA1F0F">
        <w:tab/>
        <w:t>A grant to support a specific project or program; money is restricted for this purpose</w:t>
      </w:r>
    </w:p>
    <w:p w14:paraId="0B47271D" w14:textId="77777777" w:rsidR="00FA1F0F" w:rsidRPr="00FA1F0F" w:rsidRDefault="00FA1F0F" w:rsidP="00FA1F0F">
      <w:pPr>
        <w:ind w:left="3600" w:hanging="3600"/>
      </w:pPr>
    </w:p>
    <w:p w14:paraId="43B4409A" w14:textId="7D241CAA" w:rsidR="00FA1F0F" w:rsidRPr="00FA1F0F" w:rsidRDefault="005A79C3" w:rsidP="00FA1F0F">
      <w:pPr>
        <w:ind w:left="2880" w:hanging="2880"/>
      </w:pPr>
      <w:sdt>
        <w:sdtPr>
          <w:id w:val="-144969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0B3">
            <w:rPr>
              <w:rFonts w:ascii="MS Gothic" w:eastAsia="MS Gothic" w:hAnsi="MS Gothic" w:hint="eastAsia"/>
            </w:rPr>
            <w:t>☐</w:t>
          </w:r>
        </w:sdtContent>
      </w:sdt>
      <w:r w:rsidR="00AE50B3">
        <w:t xml:space="preserve"> </w:t>
      </w:r>
      <w:r w:rsidR="00FA1F0F" w:rsidRPr="00FA1F0F">
        <w:t>Research</w:t>
      </w:r>
      <w:r w:rsidR="00FA1F0F" w:rsidRPr="00FA1F0F">
        <w:tab/>
        <w:t>Grant to support the costs of studies, surveys, or clinical trials, including demonstration and pilot programs. Grants awarded to individuals are usually called fellowships.</w:t>
      </w:r>
    </w:p>
    <w:p w14:paraId="751F2F34" w14:textId="77777777" w:rsidR="00FA1F0F" w:rsidRPr="00FA1F0F" w:rsidRDefault="00FA1F0F" w:rsidP="00FA1F0F">
      <w:pPr>
        <w:ind w:left="3600" w:hanging="3600"/>
      </w:pPr>
    </w:p>
    <w:p w14:paraId="4862E73C" w14:textId="4E5A5A9B" w:rsidR="00FA1F0F" w:rsidRPr="00FA1F0F" w:rsidRDefault="005A79C3" w:rsidP="00FA1F0F">
      <w:pPr>
        <w:ind w:left="2880" w:hanging="2880"/>
      </w:pPr>
      <w:sdt>
        <w:sdtPr>
          <w:id w:val="-674109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0B3">
            <w:rPr>
              <w:rFonts w:ascii="MS Gothic" w:eastAsia="MS Gothic" w:hAnsi="MS Gothic" w:hint="eastAsia"/>
            </w:rPr>
            <w:t>☐</w:t>
          </w:r>
        </w:sdtContent>
      </w:sdt>
      <w:r w:rsidR="00AE50B3">
        <w:t xml:space="preserve"> </w:t>
      </w:r>
      <w:r w:rsidR="00FA1F0F" w:rsidRPr="00FA1F0F">
        <w:t>Scholarships</w:t>
      </w:r>
      <w:r w:rsidR="00FA1F0F" w:rsidRPr="00FA1F0F">
        <w:tab/>
        <w:t>A grant award to an individual, usually for education.</w:t>
      </w:r>
    </w:p>
    <w:p w14:paraId="154DC0B1" w14:textId="77777777" w:rsidR="00FA1F0F" w:rsidRPr="00FA1F0F" w:rsidRDefault="00FA1F0F" w:rsidP="00FA1F0F">
      <w:pPr>
        <w:ind w:left="3600" w:hanging="3600"/>
      </w:pPr>
    </w:p>
    <w:p w14:paraId="62E5FC3F" w14:textId="3C170190" w:rsidR="00FA1F0F" w:rsidRDefault="005A79C3" w:rsidP="00FA1F0F">
      <w:pPr>
        <w:ind w:left="2880" w:hanging="2880"/>
      </w:pPr>
      <w:sdt>
        <w:sdtPr>
          <w:id w:val="1123499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0B3">
            <w:rPr>
              <w:rFonts w:ascii="MS Gothic" w:eastAsia="MS Gothic" w:hAnsi="MS Gothic" w:hint="eastAsia"/>
            </w:rPr>
            <w:t>☐</w:t>
          </w:r>
        </w:sdtContent>
      </w:sdt>
      <w:r w:rsidR="00AE50B3">
        <w:t xml:space="preserve"> </w:t>
      </w:r>
      <w:r w:rsidR="00FA1F0F" w:rsidRPr="00FA1F0F">
        <w:t>Sponsorships</w:t>
      </w:r>
      <w:r w:rsidR="00FA1F0F" w:rsidRPr="00FA1F0F">
        <w:tab/>
        <w:t>A grant or donation that provides a marketing opportunity for the donor.</w:t>
      </w:r>
    </w:p>
    <w:p w14:paraId="59A3D4AB" w14:textId="77777777" w:rsidR="00AE50B3" w:rsidRPr="00FA1F0F" w:rsidRDefault="00AE50B3" w:rsidP="00FA1F0F">
      <w:pPr>
        <w:ind w:left="2880" w:hanging="2880"/>
      </w:pPr>
    </w:p>
    <w:p w14:paraId="338C36F9" w14:textId="5F133C51" w:rsidR="00F86A3A" w:rsidRPr="00FA1F0F" w:rsidRDefault="005A79C3" w:rsidP="0087334E">
      <w:pPr>
        <w:ind w:left="2880" w:hanging="2880"/>
        <w:rPr>
          <w:b/>
          <w:sz w:val="28"/>
          <w:szCs w:val="28"/>
        </w:rPr>
      </w:pPr>
      <w:sdt>
        <w:sdtPr>
          <w:id w:val="-134883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0B3">
            <w:rPr>
              <w:rFonts w:ascii="MS Gothic" w:eastAsia="MS Gothic" w:hAnsi="MS Gothic" w:hint="eastAsia"/>
            </w:rPr>
            <w:t>☐</w:t>
          </w:r>
        </w:sdtContent>
      </w:sdt>
      <w:r w:rsidR="00AE50B3">
        <w:t xml:space="preserve"> </w:t>
      </w:r>
      <w:r w:rsidR="00FA1F0F" w:rsidRPr="00FA1F0F">
        <w:t>Technical Assistance</w:t>
      </w:r>
      <w:r w:rsidR="00FA1F0F" w:rsidRPr="00FA1F0F">
        <w:tab/>
        <w:t>Grants that support operational or management assistance such as fundraising assistance, budgeting and financial planning,</w:t>
      </w:r>
      <w:r w:rsidR="00AE50B3">
        <w:t xml:space="preserve"> legal advice, technical advice</w:t>
      </w:r>
      <w:r w:rsidR="0087334E">
        <w:rPr>
          <w:b/>
          <w:sz w:val="28"/>
          <w:szCs w:val="28"/>
        </w:rPr>
        <w:t>.</w:t>
      </w:r>
    </w:p>
    <w:sectPr w:rsidR="00F86A3A" w:rsidRPr="00FA1F0F" w:rsidSect="0087334E">
      <w:headerReference w:type="default" r:id="rId11"/>
      <w:footerReference w:type="default" r:id="rId12"/>
      <w:pgSz w:w="12240" w:h="15840"/>
      <w:pgMar w:top="1440" w:right="144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47781" w14:textId="77777777" w:rsidR="005A79C3" w:rsidRDefault="005A79C3">
      <w:r>
        <w:separator/>
      </w:r>
    </w:p>
  </w:endnote>
  <w:endnote w:type="continuationSeparator" w:id="0">
    <w:p w14:paraId="0EF36016" w14:textId="77777777" w:rsidR="005A79C3" w:rsidRDefault="005A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C371C" w14:textId="033F392A" w:rsidR="000027CC" w:rsidRPr="00850F9B" w:rsidRDefault="000027CC">
    <w:pPr>
      <w:pStyle w:val="Footer"/>
      <w:rPr>
        <w:sz w:val="18"/>
        <w:szCs w:val="18"/>
      </w:rPr>
    </w:pPr>
    <w:r w:rsidRPr="00850F9B">
      <w:rPr>
        <w:sz w:val="18"/>
        <w:szCs w:val="18"/>
      </w:rPr>
      <w:t>West Texas Rural Philanthropy Days</w:t>
    </w:r>
    <w:r>
      <w:rPr>
        <w:sz w:val="18"/>
        <w:szCs w:val="18"/>
      </w:rPr>
      <w:tab/>
    </w:r>
    <w:hyperlink r:id="rId1" w:history="1">
      <w:r w:rsidRPr="00850F9B">
        <w:rPr>
          <w:rStyle w:val="Hyperlink"/>
          <w:sz w:val="18"/>
          <w:szCs w:val="18"/>
        </w:rPr>
        <w:t>www.wtxrpd.org</w:t>
      </w:r>
    </w:hyperlink>
    <w:r>
      <w:rPr>
        <w:sz w:val="18"/>
        <w:szCs w:val="18"/>
      </w:rPr>
      <w:tab/>
    </w:r>
    <w:r w:rsidRPr="00850F9B">
      <w:rPr>
        <w:sz w:val="18"/>
        <w:szCs w:val="18"/>
      </w:rPr>
      <w:t>Page</w:t>
    </w:r>
    <w:r w:rsidRPr="00850F9B">
      <w:rPr>
        <w:rStyle w:val="PageNumber"/>
        <w:sz w:val="18"/>
        <w:szCs w:val="18"/>
      </w:rPr>
      <w:t xml:space="preserve"> </w:t>
    </w:r>
    <w:r w:rsidRPr="00850F9B">
      <w:rPr>
        <w:rStyle w:val="PageNumber"/>
        <w:sz w:val="18"/>
        <w:szCs w:val="18"/>
      </w:rPr>
      <w:fldChar w:fldCharType="begin"/>
    </w:r>
    <w:r w:rsidRPr="00850F9B">
      <w:rPr>
        <w:rStyle w:val="PageNumber"/>
        <w:sz w:val="18"/>
        <w:szCs w:val="18"/>
      </w:rPr>
      <w:instrText xml:space="preserve"> PAGE </w:instrText>
    </w:r>
    <w:r w:rsidRPr="00850F9B">
      <w:rPr>
        <w:rStyle w:val="PageNumber"/>
        <w:sz w:val="18"/>
        <w:szCs w:val="18"/>
      </w:rPr>
      <w:fldChar w:fldCharType="separate"/>
    </w:r>
    <w:r w:rsidR="001F4EA2">
      <w:rPr>
        <w:rStyle w:val="PageNumber"/>
        <w:noProof/>
        <w:sz w:val="18"/>
        <w:szCs w:val="18"/>
      </w:rPr>
      <w:t>2</w:t>
    </w:r>
    <w:r w:rsidRPr="00850F9B">
      <w:rPr>
        <w:rStyle w:val="PageNumber"/>
        <w:sz w:val="18"/>
        <w:szCs w:val="18"/>
      </w:rPr>
      <w:fldChar w:fldCharType="end"/>
    </w:r>
  </w:p>
  <w:p w14:paraId="332B0C5F" w14:textId="77777777" w:rsidR="00627272" w:rsidRDefault="006272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E64E4" w14:textId="77777777" w:rsidR="005A79C3" w:rsidRDefault="005A79C3">
      <w:r>
        <w:separator/>
      </w:r>
    </w:p>
  </w:footnote>
  <w:footnote w:type="continuationSeparator" w:id="0">
    <w:p w14:paraId="7845192A" w14:textId="77777777" w:rsidR="005A79C3" w:rsidRDefault="005A7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C371B" w14:textId="77777777" w:rsidR="000027CC" w:rsidRDefault="000027CC" w:rsidP="005126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A2A00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7DCD50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0602D0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E3277D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0C0337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445E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D86F8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7A8D5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0252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E289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4E495C"/>
    <w:multiLevelType w:val="hybridMultilevel"/>
    <w:tmpl w:val="47D4F3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932F0"/>
    <w:multiLevelType w:val="hybridMultilevel"/>
    <w:tmpl w:val="BDACE8E8"/>
    <w:lvl w:ilvl="0" w:tplc="7BA4ADC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2D"/>
    <w:rsid w:val="00001B18"/>
    <w:rsid w:val="000027CC"/>
    <w:rsid w:val="00016573"/>
    <w:rsid w:val="00020269"/>
    <w:rsid w:val="00045632"/>
    <w:rsid w:val="0005167F"/>
    <w:rsid w:val="00060297"/>
    <w:rsid w:val="000649E7"/>
    <w:rsid w:val="000823BF"/>
    <w:rsid w:val="0008345E"/>
    <w:rsid w:val="00083FC0"/>
    <w:rsid w:val="000D0953"/>
    <w:rsid w:val="000D5BD1"/>
    <w:rsid w:val="000E144B"/>
    <w:rsid w:val="000F3363"/>
    <w:rsid w:val="00105D3F"/>
    <w:rsid w:val="001347AC"/>
    <w:rsid w:val="001511C5"/>
    <w:rsid w:val="00161D11"/>
    <w:rsid w:val="00170B62"/>
    <w:rsid w:val="00170F01"/>
    <w:rsid w:val="00175AA5"/>
    <w:rsid w:val="00183D73"/>
    <w:rsid w:val="001907BE"/>
    <w:rsid w:val="0019357B"/>
    <w:rsid w:val="001A1750"/>
    <w:rsid w:val="001B7757"/>
    <w:rsid w:val="001C48A3"/>
    <w:rsid w:val="001F1F21"/>
    <w:rsid w:val="001F4EA2"/>
    <w:rsid w:val="00227A0A"/>
    <w:rsid w:val="0023098D"/>
    <w:rsid w:val="0024153F"/>
    <w:rsid w:val="00245A5F"/>
    <w:rsid w:val="002669C2"/>
    <w:rsid w:val="00293E2F"/>
    <w:rsid w:val="002C22AA"/>
    <w:rsid w:val="002D5C82"/>
    <w:rsid w:val="002E2755"/>
    <w:rsid w:val="00300B25"/>
    <w:rsid w:val="00312DF1"/>
    <w:rsid w:val="003205B7"/>
    <w:rsid w:val="00321C21"/>
    <w:rsid w:val="00332B5A"/>
    <w:rsid w:val="003636C2"/>
    <w:rsid w:val="00364FDC"/>
    <w:rsid w:val="0038210A"/>
    <w:rsid w:val="003904DC"/>
    <w:rsid w:val="003977B2"/>
    <w:rsid w:val="003A6360"/>
    <w:rsid w:val="003B1822"/>
    <w:rsid w:val="003D7B6A"/>
    <w:rsid w:val="003F4B0F"/>
    <w:rsid w:val="004128AE"/>
    <w:rsid w:val="00425DB0"/>
    <w:rsid w:val="00440B0A"/>
    <w:rsid w:val="0046493F"/>
    <w:rsid w:val="00473068"/>
    <w:rsid w:val="00475F5D"/>
    <w:rsid w:val="00476C0C"/>
    <w:rsid w:val="00481021"/>
    <w:rsid w:val="004836DA"/>
    <w:rsid w:val="004A055D"/>
    <w:rsid w:val="004A40EE"/>
    <w:rsid w:val="004D7050"/>
    <w:rsid w:val="00505751"/>
    <w:rsid w:val="005126D4"/>
    <w:rsid w:val="0052325E"/>
    <w:rsid w:val="00530C81"/>
    <w:rsid w:val="00534823"/>
    <w:rsid w:val="00550F03"/>
    <w:rsid w:val="005548E6"/>
    <w:rsid w:val="00575362"/>
    <w:rsid w:val="00575CF0"/>
    <w:rsid w:val="00585637"/>
    <w:rsid w:val="005965B2"/>
    <w:rsid w:val="005A1DE0"/>
    <w:rsid w:val="005A79C3"/>
    <w:rsid w:val="005A79E8"/>
    <w:rsid w:val="005F41B8"/>
    <w:rsid w:val="00627272"/>
    <w:rsid w:val="00647591"/>
    <w:rsid w:val="00665F22"/>
    <w:rsid w:val="006924D7"/>
    <w:rsid w:val="006B6C2D"/>
    <w:rsid w:val="006D579B"/>
    <w:rsid w:val="006E2FE3"/>
    <w:rsid w:val="0071162D"/>
    <w:rsid w:val="00743F81"/>
    <w:rsid w:val="0074477A"/>
    <w:rsid w:val="007451A9"/>
    <w:rsid w:val="00750EF5"/>
    <w:rsid w:val="00752AEF"/>
    <w:rsid w:val="0075533E"/>
    <w:rsid w:val="00761D53"/>
    <w:rsid w:val="00765291"/>
    <w:rsid w:val="00766816"/>
    <w:rsid w:val="007923E3"/>
    <w:rsid w:val="00792F90"/>
    <w:rsid w:val="007A31AC"/>
    <w:rsid w:val="007A4EB0"/>
    <w:rsid w:val="007B637B"/>
    <w:rsid w:val="007E1C37"/>
    <w:rsid w:val="007E2336"/>
    <w:rsid w:val="008116A3"/>
    <w:rsid w:val="008131B3"/>
    <w:rsid w:val="00822E6A"/>
    <w:rsid w:val="00825E01"/>
    <w:rsid w:val="0082624B"/>
    <w:rsid w:val="00826705"/>
    <w:rsid w:val="008418AD"/>
    <w:rsid w:val="00850F9B"/>
    <w:rsid w:val="0087334E"/>
    <w:rsid w:val="008876CA"/>
    <w:rsid w:val="008909BF"/>
    <w:rsid w:val="00891992"/>
    <w:rsid w:val="008A1B8D"/>
    <w:rsid w:val="008B5953"/>
    <w:rsid w:val="008D6FC7"/>
    <w:rsid w:val="00926B2F"/>
    <w:rsid w:val="009508F1"/>
    <w:rsid w:val="009850FC"/>
    <w:rsid w:val="009B716A"/>
    <w:rsid w:val="009C66AC"/>
    <w:rsid w:val="009C7BA7"/>
    <w:rsid w:val="009E210C"/>
    <w:rsid w:val="009F0CC3"/>
    <w:rsid w:val="00A023A2"/>
    <w:rsid w:val="00A05CC0"/>
    <w:rsid w:val="00A15BDC"/>
    <w:rsid w:val="00A2398B"/>
    <w:rsid w:val="00A35B46"/>
    <w:rsid w:val="00A361A7"/>
    <w:rsid w:val="00A476CF"/>
    <w:rsid w:val="00A5535B"/>
    <w:rsid w:val="00A651F9"/>
    <w:rsid w:val="00A72170"/>
    <w:rsid w:val="00A732B6"/>
    <w:rsid w:val="00A733E9"/>
    <w:rsid w:val="00A76B13"/>
    <w:rsid w:val="00A9069A"/>
    <w:rsid w:val="00AA5ABC"/>
    <w:rsid w:val="00AE50B3"/>
    <w:rsid w:val="00B1481B"/>
    <w:rsid w:val="00B171BB"/>
    <w:rsid w:val="00B227FB"/>
    <w:rsid w:val="00B315D3"/>
    <w:rsid w:val="00B428CC"/>
    <w:rsid w:val="00B60592"/>
    <w:rsid w:val="00B82CD3"/>
    <w:rsid w:val="00B8743C"/>
    <w:rsid w:val="00B91E23"/>
    <w:rsid w:val="00B93C7B"/>
    <w:rsid w:val="00B950BC"/>
    <w:rsid w:val="00BA0902"/>
    <w:rsid w:val="00BA4240"/>
    <w:rsid w:val="00BB143A"/>
    <w:rsid w:val="00BB3996"/>
    <w:rsid w:val="00BC1EBF"/>
    <w:rsid w:val="00BE0B86"/>
    <w:rsid w:val="00BE7556"/>
    <w:rsid w:val="00BF67F2"/>
    <w:rsid w:val="00C067B0"/>
    <w:rsid w:val="00C24408"/>
    <w:rsid w:val="00C377C1"/>
    <w:rsid w:val="00C570E4"/>
    <w:rsid w:val="00C574AC"/>
    <w:rsid w:val="00C57D53"/>
    <w:rsid w:val="00C752D8"/>
    <w:rsid w:val="00C93B9D"/>
    <w:rsid w:val="00C94279"/>
    <w:rsid w:val="00CA295B"/>
    <w:rsid w:val="00CA6C3E"/>
    <w:rsid w:val="00CB1F41"/>
    <w:rsid w:val="00CB4814"/>
    <w:rsid w:val="00CB7F9F"/>
    <w:rsid w:val="00CC44DF"/>
    <w:rsid w:val="00D17D70"/>
    <w:rsid w:val="00D55FE1"/>
    <w:rsid w:val="00D72C17"/>
    <w:rsid w:val="00D801DA"/>
    <w:rsid w:val="00D90516"/>
    <w:rsid w:val="00D91B53"/>
    <w:rsid w:val="00DA3446"/>
    <w:rsid w:val="00DC160D"/>
    <w:rsid w:val="00DD7BE2"/>
    <w:rsid w:val="00DE767A"/>
    <w:rsid w:val="00DF607A"/>
    <w:rsid w:val="00E07D02"/>
    <w:rsid w:val="00E10C74"/>
    <w:rsid w:val="00E15031"/>
    <w:rsid w:val="00E174C8"/>
    <w:rsid w:val="00E2152D"/>
    <w:rsid w:val="00E30A89"/>
    <w:rsid w:val="00E418E1"/>
    <w:rsid w:val="00E51920"/>
    <w:rsid w:val="00E5214B"/>
    <w:rsid w:val="00E549A9"/>
    <w:rsid w:val="00E700ED"/>
    <w:rsid w:val="00E835F2"/>
    <w:rsid w:val="00E92480"/>
    <w:rsid w:val="00EA54EC"/>
    <w:rsid w:val="00EB1049"/>
    <w:rsid w:val="00ED2BCA"/>
    <w:rsid w:val="00ED4AF9"/>
    <w:rsid w:val="00ED67DA"/>
    <w:rsid w:val="00F23D34"/>
    <w:rsid w:val="00F44D62"/>
    <w:rsid w:val="00F460A5"/>
    <w:rsid w:val="00F47A68"/>
    <w:rsid w:val="00F50500"/>
    <w:rsid w:val="00F7369D"/>
    <w:rsid w:val="00F802B9"/>
    <w:rsid w:val="00F82A91"/>
    <w:rsid w:val="00F857C3"/>
    <w:rsid w:val="00F86A3A"/>
    <w:rsid w:val="00FA1F0F"/>
    <w:rsid w:val="00FA211B"/>
    <w:rsid w:val="00FA2DD9"/>
    <w:rsid w:val="00FB5849"/>
    <w:rsid w:val="00FB5CEB"/>
    <w:rsid w:val="00FC51DF"/>
    <w:rsid w:val="00FE04E5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8C35D4"/>
  <w15:docId w15:val="{A7950D13-5FFC-4476-B368-03A68A5E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09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09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09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09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D095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D095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D095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D095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D095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0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126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26D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50F9B"/>
    <w:rPr>
      <w:color w:val="0000FF"/>
      <w:u w:val="single"/>
    </w:rPr>
  </w:style>
  <w:style w:type="character" w:styleId="PageNumber">
    <w:name w:val="page number"/>
    <w:basedOn w:val="DefaultParagraphFont"/>
    <w:rsid w:val="00850F9B"/>
  </w:style>
  <w:style w:type="paragraph" w:styleId="ListParagraph">
    <w:name w:val="List Paragraph"/>
    <w:basedOn w:val="Normal"/>
    <w:uiPriority w:val="34"/>
    <w:qFormat/>
    <w:rsid w:val="00175AA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D09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0953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D0953"/>
  </w:style>
  <w:style w:type="paragraph" w:styleId="BlockText">
    <w:name w:val="Block Text"/>
    <w:basedOn w:val="Normal"/>
    <w:semiHidden/>
    <w:unhideWhenUsed/>
    <w:rsid w:val="000D095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0D095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D0953"/>
    <w:rPr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0D095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D0953"/>
    <w:rPr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0D095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D095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0D095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D0953"/>
    <w:rPr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0D095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D0953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0D095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D0953"/>
    <w:rPr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0D095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D0953"/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0D095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D095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0D0953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D095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0D0953"/>
    <w:rPr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0D09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095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0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0953"/>
    <w:rPr>
      <w:b/>
      <w:bCs/>
    </w:rPr>
  </w:style>
  <w:style w:type="paragraph" w:styleId="Date">
    <w:name w:val="Date"/>
    <w:basedOn w:val="Normal"/>
    <w:next w:val="Normal"/>
    <w:link w:val="DateChar"/>
    <w:rsid w:val="000D0953"/>
  </w:style>
  <w:style w:type="character" w:customStyle="1" w:styleId="DateChar">
    <w:name w:val="Date Char"/>
    <w:basedOn w:val="DefaultParagraphFont"/>
    <w:link w:val="Date"/>
    <w:rsid w:val="000D0953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0D0953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D095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0D0953"/>
  </w:style>
  <w:style w:type="character" w:customStyle="1" w:styleId="E-mailSignatureChar">
    <w:name w:val="E-mail Signature Char"/>
    <w:basedOn w:val="DefaultParagraphFont"/>
    <w:link w:val="E-mailSignature"/>
    <w:semiHidden/>
    <w:rsid w:val="000D0953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0D095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D0953"/>
  </w:style>
  <w:style w:type="paragraph" w:styleId="EnvelopeAddress">
    <w:name w:val="envelope address"/>
    <w:basedOn w:val="Normal"/>
    <w:semiHidden/>
    <w:unhideWhenUsed/>
    <w:rsid w:val="000D095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0D0953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0D09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D0953"/>
  </w:style>
  <w:style w:type="character" w:customStyle="1" w:styleId="Heading1Char">
    <w:name w:val="Heading 1 Char"/>
    <w:basedOn w:val="DefaultParagraphFont"/>
    <w:link w:val="Heading1"/>
    <w:rsid w:val="000D09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09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0D09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0D095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0D095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0D09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0D09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D09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0D09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semiHidden/>
    <w:unhideWhenUsed/>
    <w:rsid w:val="000D095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D0953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0D0953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D0953"/>
    <w:rPr>
      <w:rFonts w:ascii="Consolas" w:hAnsi="Consolas"/>
    </w:rPr>
  </w:style>
  <w:style w:type="paragraph" w:styleId="Index1">
    <w:name w:val="index 1"/>
    <w:basedOn w:val="Normal"/>
    <w:next w:val="Normal"/>
    <w:autoRedefine/>
    <w:semiHidden/>
    <w:unhideWhenUsed/>
    <w:rsid w:val="000D0953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0D0953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0D0953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0D0953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0D0953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0D0953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0D0953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0D0953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0D0953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0D095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95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0953"/>
    <w:rPr>
      <w:i/>
      <w:iCs/>
      <w:color w:val="4F81BD" w:themeColor="accent1"/>
      <w:sz w:val="24"/>
      <w:szCs w:val="24"/>
    </w:rPr>
  </w:style>
  <w:style w:type="paragraph" w:styleId="List">
    <w:name w:val="List"/>
    <w:basedOn w:val="Normal"/>
    <w:semiHidden/>
    <w:unhideWhenUsed/>
    <w:rsid w:val="000D095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0D095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0D0953"/>
    <w:pPr>
      <w:ind w:left="1080" w:hanging="360"/>
      <w:contextualSpacing/>
    </w:pPr>
  </w:style>
  <w:style w:type="paragraph" w:styleId="List4">
    <w:name w:val="List 4"/>
    <w:basedOn w:val="Normal"/>
    <w:rsid w:val="000D0953"/>
    <w:pPr>
      <w:ind w:left="1440" w:hanging="360"/>
      <w:contextualSpacing/>
    </w:pPr>
  </w:style>
  <w:style w:type="paragraph" w:styleId="List5">
    <w:name w:val="List 5"/>
    <w:basedOn w:val="Normal"/>
    <w:rsid w:val="000D095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0D0953"/>
    <w:pPr>
      <w:numPr>
        <w:numId w:val="3"/>
      </w:numPr>
      <w:contextualSpacing/>
    </w:pPr>
  </w:style>
  <w:style w:type="paragraph" w:styleId="ListBullet2">
    <w:name w:val="List Bullet 2"/>
    <w:basedOn w:val="Normal"/>
    <w:semiHidden/>
    <w:unhideWhenUsed/>
    <w:rsid w:val="000D0953"/>
    <w:pPr>
      <w:numPr>
        <w:numId w:val="4"/>
      </w:numPr>
      <w:contextualSpacing/>
    </w:pPr>
  </w:style>
  <w:style w:type="paragraph" w:styleId="ListBullet3">
    <w:name w:val="List Bullet 3"/>
    <w:basedOn w:val="Normal"/>
    <w:semiHidden/>
    <w:unhideWhenUsed/>
    <w:rsid w:val="000D0953"/>
    <w:pPr>
      <w:numPr>
        <w:numId w:val="5"/>
      </w:numPr>
      <w:contextualSpacing/>
    </w:pPr>
  </w:style>
  <w:style w:type="paragraph" w:styleId="ListBullet4">
    <w:name w:val="List Bullet 4"/>
    <w:basedOn w:val="Normal"/>
    <w:semiHidden/>
    <w:unhideWhenUsed/>
    <w:rsid w:val="000D0953"/>
    <w:pPr>
      <w:numPr>
        <w:numId w:val="6"/>
      </w:numPr>
      <w:contextualSpacing/>
    </w:pPr>
  </w:style>
  <w:style w:type="paragraph" w:styleId="ListBullet5">
    <w:name w:val="List Bullet 5"/>
    <w:basedOn w:val="Normal"/>
    <w:semiHidden/>
    <w:unhideWhenUsed/>
    <w:rsid w:val="000D0953"/>
    <w:pPr>
      <w:numPr>
        <w:numId w:val="7"/>
      </w:numPr>
      <w:contextualSpacing/>
    </w:pPr>
  </w:style>
  <w:style w:type="paragraph" w:styleId="ListContinue">
    <w:name w:val="List Continue"/>
    <w:basedOn w:val="Normal"/>
    <w:semiHidden/>
    <w:unhideWhenUsed/>
    <w:rsid w:val="000D095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0D095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0D095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0D095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0D0953"/>
    <w:pPr>
      <w:spacing w:after="120"/>
      <w:ind w:left="1800"/>
      <w:contextualSpacing/>
    </w:pPr>
  </w:style>
  <w:style w:type="paragraph" w:styleId="ListNumber">
    <w:name w:val="List Number"/>
    <w:basedOn w:val="Normal"/>
    <w:rsid w:val="000D0953"/>
    <w:pPr>
      <w:numPr>
        <w:numId w:val="8"/>
      </w:numPr>
      <w:contextualSpacing/>
    </w:pPr>
  </w:style>
  <w:style w:type="paragraph" w:styleId="ListNumber2">
    <w:name w:val="List Number 2"/>
    <w:basedOn w:val="Normal"/>
    <w:semiHidden/>
    <w:unhideWhenUsed/>
    <w:rsid w:val="000D0953"/>
    <w:pPr>
      <w:numPr>
        <w:numId w:val="9"/>
      </w:numPr>
      <w:contextualSpacing/>
    </w:pPr>
  </w:style>
  <w:style w:type="paragraph" w:styleId="ListNumber3">
    <w:name w:val="List Number 3"/>
    <w:basedOn w:val="Normal"/>
    <w:semiHidden/>
    <w:unhideWhenUsed/>
    <w:rsid w:val="000D0953"/>
    <w:pPr>
      <w:numPr>
        <w:numId w:val="10"/>
      </w:numPr>
      <w:contextualSpacing/>
    </w:pPr>
  </w:style>
  <w:style w:type="paragraph" w:styleId="ListNumber4">
    <w:name w:val="List Number 4"/>
    <w:basedOn w:val="Normal"/>
    <w:semiHidden/>
    <w:unhideWhenUsed/>
    <w:rsid w:val="000D0953"/>
    <w:pPr>
      <w:numPr>
        <w:numId w:val="11"/>
      </w:numPr>
      <w:contextualSpacing/>
    </w:pPr>
  </w:style>
  <w:style w:type="paragraph" w:styleId="ListNumber5">
    <w:name w:val="List Number 5"/>
    <w:basedOn w:val="Normal"/>
    <w:semiHidden/>
    <w:unhideWhenUsed/>
    <w:rsid w:val="000D0953"/>
    <w:pPr>
      <w:numPr>
        <w:numId w:val="12"/>
      </w:numPr>
      <w:contextualSpacing/>
    </w:pPr>
  </w:style>
  <w:style w:type="paragraph" w:styleId="MacroText">
    <w:name w:val="macro"/>
    <w:link w:val="MacroTextChar"/>
    <w:semiHidden/>
    <w:unhideWhenUsed/>
    <w:rsid w:val="000D09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0D0953"/>
    <w:rPr>
      <w:rFonts w:ascii="Consolas" w:hAnsi="Consolas"/>
    </w:rPr>
  </w:style>
  <w:style w:type="paragraph" w:styleId="MessageHeader">
    <w:name w:val="Message Header"/>
    <w:basedOn w:val="Normal"/>
    <w:link w:val="MessageHeaderChar"/>
    <w:semiHidden/>
    <w:unhideWhenUsed/>
    <w:rsid w:val="000D09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0D095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D0953"/>
    <w:rPr>
      <w:sz w:val="24"/>
      <w:szCs w:val="24"/>
    </w:rPr>
  </w:style>
  <w:style w:type="paragraph" w:styleId="NormalWeb">
    <w:name w:val="Normal (Web)"/>
    <w:basedOn w:val="Normal"/>
    <w:semiHidden/>
    <w:unhideWhenUsed/>
    <w:rsid w:val="000D0953"/>
  </w:style>
  <w:style w:type="paragraph" w:styleId="NormalIndent">
    <w:name w:val="Normal Indent"/>
    <w:basedOn w:val="Normal"/>
    <w:semiHidden/>
    <w:unhideWhenUsed/>
    <w:rsid w:val="000D095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D0953"/>
  </w:style>
  <w:style w:type="character" w:customStyle="1" w:styleId="NoteHeadingChar">
    <w:name w:val="Note Heading Char"/>
    <w:basedOn w:val="DefaultParagraphFont"/>
    <w:link w:val="NoteHeading"/>
    <w:semiHidden/>
    <w:rsid w:val="000D0953"/>
    <w:rPr>
      <w:sz w:val="24"/>
      <w:szCs w:val="24"/>
    </w:rPr>
  </w:style>
  <w:style w:type="paragraph" w:styleId="PlainText">
    <w:name w:val="Plain Text"/>
    <w:basedOn w:val="Normal"/>
    <w:link w:val="PlainTextChar"/>
    <w:semiHidden/>
    <w:unhideWhenUsed/>
    <w:rsid w:val="000D095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D095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D095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953"/>
    <w:rPr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0D0953"/>
  </w:style>
  <w:style w:type="character" w:customStyle="1" w:styleId="SalutationChar">
    <w:name w:val="Salutation Char"/>
    <w:basedOn w:val="DefaultParagraphFont"/>
    <w:link w:val="Salutation"/>
    <w:rsid w:val="000D0953"/>
    <w:rPr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0D095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0D0953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0D095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D095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semiHidden/>
    <w:unhideWhenUsed/>
    <w:rsid w:val="000D0953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0D0953"/>
  </w:style>
  <w:style w:type="paragraph" w:styleId="Title">
    <w:name w:val="Title"/>
    <w:basedOn w:val="Normal"/>
    <w:next w:val="Normal"/>
    <w:link w:val="TitleChar"/>
    <w:qFormat/>
    <w:rsid w:val="000D09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D09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0D095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0D095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0D095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0D095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0D095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0D095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0D095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0D095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0D095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0D095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09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0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7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8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28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7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9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0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1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89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4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79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txrp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3E7CB87E28184D893DFCFA1974F676" ma:contentTypeVersion="10" ma:contentTypeDescription="Create a new document." ma:contentTypeScope="" ma:versionID="9eb0e9fb8137f8bda9afe33044339a64">
  <xsd:schema xmlns:xsd="http://www.w3.org/2001/XMLSchema" xmlns:xs="http://www.w3.org/2001/XMLSchema" xmlns:p="http://schemas.microsoft.com/office/2006/metadata/properties" xmlns:ns2="37ee2e26-47c1-4202-9f9f-9901052650af" xmlns:ns3="3e10847a-981d-481f-a131-bef7ab687d48" targetNamespace="http://schemas.microsoft.com/office/2006/metadata/properties" ma:root="true" ma:fieldsID="ff6c2936b88a8557c1958e26f619933c" ns2:_="" ns3:_="">
    <xsd:import namespace="37ee2e26-47c1-4202-9f9f-9901052650af"/>
    <xsd:import namespace="3e10847a-981d-481f-a131-bef7ab687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e2e26-47c1-4202-9f9f-990105265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847a-981d-481f-a131-bef7ab687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035B38-BFEC-4EAB-9461-3696301901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B97B6F-7171-4C13-BE1B-42341C572B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DFD8EE-1062-45B0-ADAD-0173F4DE7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ee2e26-47c1-4202-9f9f-9901052650af"/>
    <ds:schemaRef ds:uri="3e10847a-981d-481f-a131-bef7ab687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 Name:</vt:lpstr>
    </vt:vector>
  </TitlesOfParts>
  <Company>NMCPB</Company>
  <LinksUpToDate>false</LinksUpToDate>
  <CharactersWithSpaces>4184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http://www.wtxrpd.org/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 Name:</dc:title>
  <dc:creator>Monique</dc:creator>
  <cp:lastModifiedBy>Javier Loera</cp:lastModifiedBy>
  <cp:revision>11</cp:revision>
  <cp:lastPrinted>2019-05-22T18:56:00Z</cp:lastPrinted>
  <dcterms:created xsi:type="dcterms:W3CDTF">2019-05-22T15:00:00Z</dcterms:created>
  <dcterms:modified xsi:type="dcterms:W3CDTF">2019-05-23T20:42:00Z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0x010100993E7CB87E28184D893DFCFA1974F676</vt:lpwstr>
  </property>
</Properties>
</file>