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B" w:rsidRDefault="000652B1" w:rsidP="00264A4B">
      <w:r w:rsidRPr="00642F0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129A39C" wp14:editId="757681EB">
            <wp:simplePos x="0" y="0"/>
            <wp:positionH relativeFrom="column">
              <wp:posOffset>-47625</wp:posOffset>
            </wp:positionH>
            <wp:positionV relativeFrom="paragraph">
              <wp:posOffset>-457200</wp:posOffset>
            </wp:positionV>
            <wp:extent cx="1549833" cy="432373"/>
            <wp:effectExtent l="0" t="0" r="0" b="6350"/>
            <wp:wrapThrough wrapText="bothSides">
              <wp:wrapPolygon edited="0">
                <wp:start x="0" y="0"/>
                <wp:lineTo x="0" y="20965"/>
                <wp:lineTo x="21246" y="20965"/>
                <wp:lineTo x="21246" y="0"/>
                <wp:lineTo x="0" y="0"/>
              </wp:wrapPolygon>
            </wp:wrapThrough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33" cy="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64A4B" w:rsidRPr="00372DCF" w:rsidRDefault="00264A4B" w:rsidP="00264A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KIT INCLUSÃO E DIREITOS HUMANOS</w:t>
      </w:r>
    </w:p>
    <w:tbl>
      <w:tblPr>
        <w:tblStyle w:val="Tabelacomgrelh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64A4B" w:rsidRPr="00CF5B90" w:rsidTr="00F5134E">
        <w:tc>
          <w:tcPr>
            <w:tcW w:w="0" w:type="auto"/>
            <w:shd w:val="clear" w:color="auto" w:fill="8DB3E2" w:themeFill="text2" w:themeFillTint="66"/>
          </w:tcPr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Atividade: “Tenho Direito a…”</w:t>
            </w: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  <w:r w:rsidRPr="00CF5B90">
              <w:rPr>
                <w:b/>
                <w:sz w:val="24"/>
                <w:szCs w:val="24"/>
              </w:rPr>
              <w:t>Área temática: Direitos Humanos das Crianças</w:t>
            </w:r>
          </w:p>
          <w:p w:rsidR="00264A4B" w:rsidRPr="00A5320F" w:rsidRDefault="00264A4B" w:rsidP="00F5134E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Ficha nº 2</w:t>
            </w:r>
          </w:p>
          <w:p w:rsidR="00264A4B" w:rsidRPr="00CF5B90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Público alvo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64A4B" w:rsidRPr="00CC2323" w:rsidRDefault="007A745C" w:rsidP="00264A4B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Faixa etária: pré-escolar, </w:t>
            </w:r>
            <w:r w:rsidR="00264A4B">
              <w:rPr>
                <w:sz w:val="24"/>
                <w:szCs w:val="24"/>
              </w:rPr>
              <w:t xml:space="preserve"> 1º ciclo</w:t>
            </w:r>
            <w:r>
              <w:rPr>
                <w:sz w:val="24"/>
                <w:szCs w:val="24"/>
              </w:rPr>
              <w:t xml:space="preserve"> e 2º ciclo</w:t>
            </w:r>
          </w:p>
          <w:p w:rsidR="00264A4B" w:rsidRDefault="00264A4B" w:rsidP="00F5134E">
            <w:pPr>
              <w:pStyle w:val="PargrafodaLista"/>
              <w:spacing w:line="276" w:lineRule="auto"/>
              <w:rPr>
                <w:sz w:val="24"/>
                <w:szCs w:val="24"/>
              </w:rPr>
            </w:pPr>
          </w:p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Duração:</w:t>
            </w:r>
          </w:p>
          <w:p w:rsidR="00264A4B" w:rsidRDefault="00264A4B" w:rsidP="00264A4B">
            <w:pPr>
              <w:pStyle w:val="PargrafodaLista"/>
              <w:numPr>
                <w:ilvl w:val="0"/>
                <w:numId w:val="5"/>
              </w:num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  <w:r w:rsidRPr="00B30C98">
              <w:rPr>
                <w:sz w:val="24"/>
                <w:szCs w:val="24"/>
              </w:rPr>
              <w:t xml:space="preserve"> minutos</w:t>
            </w:r>
          </w:p>
          <w:p w:rsidR="00264A4B" w:rsidRPr="00B30C98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F5134E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Objectivos:</w:t>
            </w:r>
          </w:p>
          <w:p w:rsidR="00264A4B" w:rsidRPr="005768D1" w:rsidRDefault="00264A4B" w:rsidP="00264A4B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Convenção sobre os Direitos da Criança</w:t>
            </w:r>
          </w:p>
          <w:p w:rsidR="00264A4B" w:rsidRPr="00DC6F24" w:rsidRDefault="00DC6F24" w:rsidP="00DC6F24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Conhecer, </w:t>
            </w:r>
            <w:proofErr w:type="gramStart"/>
            <w:r>
              <w:rPr>
                <w:sz w:val="24"/>
                <w:szCs w:val="24"/>
              </w:rPr>
              <w:t>compreender  e</w:t>
            </w:r>
            <w:proofErr w:type="gramEnd"/>
            <w:r>
              <w:rPr>
                <w:sz w:val="24"/>
                <w:szCs w:val="24"/>
              </w:rPr>
              <w:t xml:space="preserve"> explicar </w:t>
            </w:r>
            <w:r w:rsidR="00264A4B">
              <w:rPr>
                <w:sz w:val="24"/>
                <w:szCs w:val="24"/>
              </w:rPr>
              <w:t>os direitos das crianças</w:t>
            </w:r>
            <w:r>
              <w:rPr>
                <w:sz w:val="24"/>
                <w:szCs w:val="24"/>
              </w:rPr>
              <w:t xml:space="preserve"> de todo o mundo</w:t>
            </w:r>
          </w:p>
          <w:p w:rsidR="00264A4B" w:rsidRPr="000B1836" w:rsidRDefault="00264A4B" w:rsidP="00264A4B">
            <w:pPr>
              <w:pStyle w:val="PargrafodaLista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Promover sentimentos de respeito, igualdade, </w:t>
            </w:r>
            <w:r w:rsidR="00DC6F24">
              <w:rPr>
                <w:sz w:val="24"/>
                <w:szCs w:val="24"/>
              </w:rPr>
              <w:t xml:space="preserve">inclusão e </w:t>
            </w:r>
            <w:r>
              <w:rPr>
                <w:sz w:val="24"/>
                <w:szCs w:val="24"/>
              </w:rPr>
              <w:t>responsabilidade.</w:t>
            </w:r>
          </w:p>
          <w:p w:rsidR="00264A4B" w:rsidRPr="00DB0CC8" w:rsidRDefault="00264A4B" w:rsidP="00F5134E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F5134E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Material:</w:t>
            </w:r>
          </w:p>
          <w:p w:rsidR="00B0361C" w:rsidRDefault="00B0361C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Ficha </w:t>
            </w:r>
            <w:r w:rsidR="003F2127">
              <w:rPr>
                <w:sz w:val="24"/>
                <w:szCs w:val="24"/>
              </w:rPr>
              <w:t>de apoio</w:t>
            </w:r>
            <w:r>
              <w:rPr>
                <w:sz w:val="24"/>
                <w:szCs w:val="24"/>
              </w:rPr>
              <w:t xml:space="preserve"> P2</w:t>
            </w:r>
          </w:p>
          <w:p w:rsidR="00264A4B" w:rsidRPr="00DB0CC8" w:rsidRDefault="00264A4B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Desdobrável “Conhece os teus direitos”</w:t>
            </w:r>
            <w:r w:rsidR="00830464">
              <w:rPr>
                <w:sz w:val="24"/>
                <w:szCs w:val="24"/>
              </w:rPr>
              <w:t xml:space="preserve"> (Anexos 1 e 2 – Ficha</w:t>
            </w:r>
            <w:r w:rsidR="000C293A">
              <w:rPr>
                <w:sz w:val="24"/>
                <w:szCs w:val="24"/>
              </w:rPr>
              <w:t xml:space="preserve"> nº</w:t>
            </w:r>
            <w:r w:rsidR="00830464">
              <w:rPr>
                <w:sz w:val="24"/>
                <w:szCs w:val="24"/>
              </w:rPr>
              <w:t xml:space="preserve"> 2)</w:t>
            </w:r>
          </w:p>
          <w:p w:rsidR="00264A4B" w:rsidRDefault="00264A4B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Póster “Conhece os teus direitos”</w:t>
            </w:r>
            <w:r w:rsidR="00C171B3">
              <w:rPr>
                <w:sz w:val="24"/>
                <w:szCs w:val="24"/>
              </w:rPr>
              <w:t xml:space="preserve"> (opcional)</w:t>
            </w:r>
          </w:p>
          <w:p w:rsidR="001D2EC8" w:rsidRDefault="001D2EC8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Folhas A4 / cartolinas</w:t>
            </w:r>
          </w:p>
          <w:p w:rsidR="001D2EC8" w:rsidRDefault="001D2EC8" w:rsidP="00264A4B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Canetas feltro/ lápis de cor/ lápis de cera</w:t>
            </w:r>
          </w:p>
          <w:p w:rsidR="00264A4B" w:rsidRPr="00DB0CC8" w:rsidRDefault="00264A4B" w:rsidP="00264A4B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 da atividade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94C09" w:rsidRDefault="00294C09" w:rsidP="00264A4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 a conhecer a Convenção sobre os Direitos da Criança com base na ficha de </w:t>
            </w:r>
            <w:r w:rsidR="003F2127">
              <w:rPr>
                <w:sz w:val="24"/>
                <w:szCs w:val="24"/>
              </w:rPr>
              <w:t>apoio</w:t>
            </w:r>
            <w:r>
              <w:rPr>
                <w:sz w:val="24"/>
                <w:szCs w:val="24"/>
              </w:rPr>
              <w:t xml:space="preserve"> P2</w:t>
            </w:r>
          </w:p>
          <w:p w:rsidR="00264A4B" w:rsidRDefault="00264A4B" w:rsidP="00264A4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o desdobrável e o póster</w:t>
            </w:r>
            <w:r w:rsidR="00C171B3">
              <w:rPr>
                <w:sz w:val="24"/>
                <w:szCs w:val="24"/>
              </w:rPr>
              <w:t xml:space="preserve"> (opcional)</w:t>
            </w:r>
            <w:r>
              <w:rPr>
                <w:sz w:val="24"/>
                <w:szCs w:val="24"/>
              </w:rPr>
              <w:t xml:space="preserve"> “Conhecer os teus direitos”, podendo </w:t>
            </w:r>
            <w:r w:rsidR="00B0361C">
              <w:rPr>
                <w:sz w:val="24"/>
                <w:szCs w:val="24"/>
              </w:rPr>
              <w:t>ser realizada</w:t>
            </w:r>
            <w:r>
              <w:rPr>
                <w:sz w:val="24"/>
                <w:szCs w:val="24"/>
              </w:rPr>
              <w:t xml:space="preserve"> leitura partilhada.</w:t>
            </w:r>
          </w:p>
          <w:p w:rsidR="00264A4B" w:rsidRPr="00CC2323" w:rsidRDefault="00264A4B" w:rsidP="00264A4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dinamizador deverá explicar os direitos enunciados no desdobrável, e questionar as crianças se consideram que têm esses direitos assegurados</w:t>
            </w:r>
            <w:r w:rsidR="001D2EC8">
              <w:rPr>
                <w:sz w:val="24"/>
                <w:szCs w:val="24"/>
              </w:rPr>
              <w:t>. No caso de não terem, porquê e o que necessitariam para os ter.  Dar e pedir exemplos de crianças que não tenham os seus direitos assegurados e o que é necessário para que os tenham.</w:t>
            </w:r>
          </w:p>
          <w:p w:rsidR="00264A4B" w:rsidRPr="001D2EC8" w:rsidRDefault="001D2EC8" w:rsidP="00264A4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Individualmente ou em grupo cada criança/grupo deverá escolher um direito que considere de maior importância e ilustrá-lo</w:t>
            </w:r>
          </w:p>
          <w:p w:rsidR="001D2EC8" w:rsidRPr="00A5320F" w:rsidRDefault="001D2EC8" w:rsidP="00264A4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Cada criança/grupo deve apresentar o direito escolhido à turma e respectiva ilustração, explicando o porquê da sua escolha.</w:t>
            </w:r>
          </w:p>
          <w:p w:rsidR="00264A4B" w:rsidRPr="00CC2323" w:rsidRDefault="00264A4B" w:rsidP="00F5134E">
            <w:pPr>
              <w:pStyle w:val="PargrafodaLista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Default="00003A9F" w:rsidP="00F513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Observações</w:t>
            </w:r>
          </w:p>
          <w:p w:rsidR="000652B1" w:rsidRDefault="000652B1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0652B1" w:rsidRPr="00A65E70" w:rsidRDefault="000652B1" w:rsidP="000652B1">
            <w:pPr>
              <w:rPr>
                <w:sz w:val="24"/>
                <w:szCs w:val="24"/>
              </w:rPr>
            </w:pPr>
            <w:bookmarkStart w:id="0" w:name="_Hlk532742585"/>
            <w:r w:rsidRPr="00A65E70">
              <w:rPr>
                <w:sz w:val="24"/>
                <w:szCs w:val="24"/>
              </w:rPr>
              <w:t>Links onde pode obter mais informações sobre a temática:</w:t>
            </w:r>
          </w:p>
          <w:bookmarkEnd w:id="0"/>
          <w:p w:rsidR="000652B1" w:rsidRDefault="000652B1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003A9F" w:rsidRDefault="000C293A" w:rsidP="00003A9F">
            <w:pPr>
              <w:rPr>
                <w:rStyle w:val="Hiperligao"/>
                <w:sz w:val="24"/>
                <w:szCs w:val="24"/>
              </w:rPr>
            </w:pPr>
            <w:hyperlink r:id="rId9" w:history="1">
              <w:r w:rsidR="00003A9F" w:rsidRPr="002F5A7A">
                <w:rPr>
                  <w:rStyle w:val="Hiperligao"/>
                  <w:sz w:val="24"/>
                  <w:szCs w:val="24"/>
                </w:rPr>
                <w:t>https://www.cidadaniaemportugal.pt/wp-content/uploads/recursos/unicef/Conhece%20os%20teus%20Direitos%20%20-%20UNICEF.pdf</w:t>
              </w:r>
            </w:hyperlink>
          </w:p>
          <w:p w:rsidR="00EA1C49" w:rsidRDefault="00EA1C49" w:rsidP="00003A9F">
            <w:pPr>
              <w:rPr>
                <w:rStyle w:val="Hiperligao"/>
                <w:sz w:val="24"/>
                <w:szCs w:val="24"/>
              </w:rPr>
            </w:pPr>
          </w:p>
          <w:p w:rsidR="00EA1C49" w:rsidRDefault="000C293A" w:rsidP="00003A9F">
            <w:pPr>
              <w:rPr>
                <w:sz w:val="24"/>
                <w:szCs w:val="24"/>
              </w:rPr>
            </w:pPr>
            <w:hyperlink r:id="rId10" w:history="1">
              <w:r w:rsidRPr="00DA7162">
                <w:rPr>
                  <w:rStyle w:val="Hiperligao"/>
                  <w:sz w:val="24"/>
                  <w:szCs w:val="24"/>
                </w:rPr>
                <w:t>https://unicef.pt/media/1208/conhece_os_teus_direitos_web.pdf</w:t>
              </w:r>
            </w:hyperlink>
          </w:p>
          <w:p w:rsidR="000C293A" w:rsidRDefault="000C293A" w:rsidP="00003A9F">
            <w:pPr>
              <w:rPr>
                <w:rStyle w:val="Hiperligao"/>
                <w:sz w:val="24"/>
                <w:szCs w:val="24"/>
              </w:rPr>
            </w:pPr>
          </w:p>
          <w:p w:rsidR="00C171B3" w:rsidRDefault="00C171B3" w:rsidP="00003A9F">
            <w:pPr>
              <w:rPr>
                <w:rStyle w:val="Hiperligao"/>
                <w:sz w:val="24"/>
                <w:szCs w:val="24"/>
              </w:rPr>
            </w:pPr>
          </w:p>
          <w:p w:rsidR="00C171B3" w:rsidRDefault="00C171B3" w:rsidP="00003A9F">
            <w:pPr>
              <w:rPr>
                <w:rStyle w:val="Hiperligao"/>
                <w:sz w:val="24"/>
                <w:szCs w:val="24"/>
              </w:rPr>
            </w:pPr>
          </w:p>
          <w:p w:rsidR="00C171B3" w:rsidRDefault="00C171B3" w:rsidP="00003A9F">
            <w:pPr>
              <w:rPr>
                <w:rStyle w:val="Hiperligao"/>
                <w:sz w:val="24"/>
                <w:szCs w:val="24"/>
              </w:rPr>
            </w:pPr>
          </w:p>
          <w:p w:rsidR="00C171B3" w:rsidRPr="00C171B3" w:rsidRDefault="00C171B3" w:rsidP="00003A9F">
            <w:pPr>
              <w:rPr>
                <w:b/>
                <w:sz w:val="24"/>
                <w:szCs w:val="24"/>
              </w:rPr>
            </w:pPr>
            <w:r w:rsidRPr="00C171B3">
              <w:rPr>
                <w:rStyle w:val="Hiperligao"/>
                <w:b/>
                <w:color w:val="auto"/>
                <w:sz w:val="24"/>
                <w:szCs w:val="24"/>
                <w:u w:val="none"/>
              </w:rPr>
              <w:t>Exemplos de trabalhos realizados:</w:t>
            </w:r>
          </w:p>
          <w:p w:rsidR="00EA1C49" w:rsidRDefault="00213880" w:rsidP="00003A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33809D4D" wp14:editId="681F53B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112395</wp:posOffset>
                  </wp:positionV>
                  <wp:extent cx="5419725" cy="2234406"/>
                  <wp:effectExtent l="0" t="0" r="0" b="0"/>
                  <wp:wrapNone/>
                  <wp:docPr id="2" name="Imagem 2" descr="F:\Kit Inclusão e Direitos Humanos\KIT INCLUSÃO E DIREITOS HUMANOS\48386893_410686389673889_36832787537833492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it Inclusão e Direitos Humanos\KIT INCLUSÃO E DIREITOS HUMANOS\48386893_410686389673889_36832787537833492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191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213880" w:rsidRDefault="00213880" w:rsidP="00003A9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5534025" cy="2550319"/>
                  <wp:effectExtent l="0" t="0" r="0" b="2540"/>
                  <wp:docPr id="3" name="Imagem 3" descr="F:\Kit Inclusão e Direitos Humanos\KIT INCLUSÃO E DIREITOS HUMANOS\48378590_585981688504453_802604852039175372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it Inclusão e Direitos Humanos\KIT INCLUSÃO E DIREITOS HUMANOS\48378590_585981688504453_802604852039175372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255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880" w:rsidRDefault="00213880" w:rsidP="00003A9F">
            <w:pPr>
              <w:rPr>
                <w:sz w:val="24"/>
                <w:szCs w:val="24"/>
              </w:rPr>
            </w:pPr>
          </w:p>
          <w:p w:rsidR="00003A9F" w:rsidRPr="001D2EC8" w:rsidRDefault="00003A9F" w:rsidP="00003A9F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0E119D" w:rsidRDefault="000E119D"/>
    <w:sectPr w:rsidR="000E119D" w:rsidSect="00372DCF">
      <w:headerReference w:type="defaul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8" w:rsidRDefault="00AE42C8">
      <w:pPr>
        <w:spacing w:after="0" w:line="240" w:lineRule="auto"/>
      </w:pPr>
      <w:r>
        <w:separator/>
      </w:r>
    </w:p>
  </w:endnote>
  <w:endnote w:type="continuationSeparator" w:id="0">
    <w:p w:rsidR="00AE42C8" w:rsidRDefault="00AE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8" w:rsidRDefault="00AE42C8">
      <w:pPr>
        <w:spacing w:after="0" w:line="240" w:lineRule="auto"/>
      </w:pPr>
      <w:r>
        <w:separator/>
      </w:r>
    </w:p>
  </w:footnote>
  <w:footnote w:type="continuationSeparator" w:id="0">
    <w:p w:rsidR="00AE42C8" w:rsidRDefault="00AE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3" w:rsidRDefault="00532D6D" w:rsidP="00CC2323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C78CB4C" wp14:editId="511C0E48">
          <wp:simplePos x="0" y="0"/>
          <wp:positionH relativeFrom="column">
            <wp:posOffset>3996690</wp:posOffset>
          </wp:positionH>
          <wp:positionV relativeFrom="paragraph">
            <wp:posOffset>-106680</wp:posOffset>
          </wp:positionV>
          <wp:extent cx="2091055" cy="469265"/>
          <wp:effectExtent l="0" t="0" r="4445" b="6985"/>
          <wp:wrapThrough wrapText="bothSides">
            <wp:wrapPolygon edited="0">
              <wp:start x="0" y="0"/>
              <wp:lineTo x="0" y="21045"/>
              <wp:lineTo x="21449" y="21045"/>
              <wp:lineTo x="2144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C4"/>
    <w:multiLevelType w:val="hybridMultilevel"/>
    <w:tmpl w:val="FE362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3AD"/>
    <w:multiLevelType w:val="hybridMultilevel"/>
    <w:tmpl w:val="4724C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7DB2"/>
    <w:multiLevelType w:val="hybridMultilevel"/>
    <w:tmpl w:val="C2D4C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06BA"/>
    <w:multiLevelType w:val="hybridMultilevel"/>
    <w:tmpl w:val="5FF260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4D41"/>
    <w:multiLevelType w:val="hybridMultilevel"/>
    <w:tmpl w:val="07242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B"/>
    <w:rsid w:val="00003A9F"/>
    <w:rsid w:val="000652B1"/>
    <w:rsid w:val="000C293A"/>
    <w:rsid w:val="000E119D"/>
    <w:rsid w:val="001D2EC8"/>
    <w:rsid w:val="00213880"/>
    <w:rsid w:val="00264A4B"/>
    <w:rsid w:val="00294C09"/>
    <w:rsid w:val="003F2127"/>
    <w:rsid w:val="00532D6D"/>
    <w:rsid w:val="007A745C"/>
    <w:rsid w:val="00830464"/>
    <w:rsid w:val="00AE42C8"/>
    <w:rsid w:val="00B0361C"/>
    <w:rsid w:val="00BF2696"/>
    <w:rsid w:val="00C171B3"/>
    <w:rsid w:val="00C55FF6"/>
    <w:rsid w:val="00D3261C"/>
    <w:rsid w:val="00D429B3"/>
    <w:rsid w:val="00D91BFA"/>
    <w:rsid w:val="00DC6F24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icef.pt/media/1208/conhece_os_teus_direitos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dadaniaemportugal.pt/wp-content/uploads/recursos/unicef/Conhece%20os%20teus%20Direitos%20%20-%20UNICE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 AUTISMO</dc:creator>
  <cp:lastModifiedBy>INOVAR AUTISMO</cp:lastModifiedBy>
  <cp:revision>14</cp:revision>
  <cp:lastPrinted>2018-11-02T12:00:00Z</cp:lastPrinted>
  <dcterms:created xsi:type="dcterms:W3CDTF">2018-10-30T12:51:00Z</dcterms:created>
  <dcterms:modified xsi:type="dcterms:W3CDTF">2018-12-21T11:24:00Z</dcterms:modified>
</cp:coreProperties>
</file>