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B" w:rsidRDefault="00F24FE0" w:rsidP="00264A4B">
      <w:r w:rsidRPr="00642F0B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1CEA44C" wp14:editId="4F81CFF3">
            <wp:simplePos x="0" y="0"/>
            <wp:positionH relativeFrom="column">
              <wp:posOffset>-162560</wp:posOffset>
            </wp:positionH>
            <wp:positionV relativeFrom="paragraph">
              <wp:posOffset>-499745</wp:posOffset>
            </wp:positionV>
            <wp:extent cx="1549400" cy="431800"/>
            <wp:effectExtent l="0" t="0" r="0" b="6350"/>
            <wp:wrapNone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64A4B" w:rsidRPr="00372DCF" w:rsidRDefault="00264A4B" w:rsidP="00264A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KIT INCLUSÃO E DIREITOS HUMANOS</w:t>
      </w:r>
    </w:p>
    <w:tbl>
      <w:tblPr>
        <w:tblStyle w:val="Tabelacomgrelh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713"/>
      </w:tblGrid>
      <w:tr w:rsidR="00264A4B" w:rsidRPr="00CF5B90" w:rsidTr="004972E3">
        <w:tc>
          <w:tcPr>
            <w:tcW w:w="0" w:type="auto"/>
            <w:shd w:val="clear" w:color="auto" w:fill="B2A1C7" w:themeFill="accent4" w:themeFillTint="99"/>
          </w:tcPr>
          <w:p w:rsidR="00264A4B" w:rsidRDefault="004972E3" w:rsidP="00F51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Atividade: “</w:t>
            </w:r>
            <w:r w:rsidR="004B34B7">
              <w:rPr>
                <w:b/>
                <w:sz w:val="24"/>
                <w:szCs w:val="24"/>
              </w:rPr>
              <w:t>Conhecer para incluir</w:t>
            </w:r>
            <w:r w:rsidR="00264A4B">
              <w:rPr>
                <w:b/>
                <w:sz w:val="24"/>
                <w:szCs w:val="24"/>
              </w:rPr>
              <w:t>”</w:t>
            </w: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  <w:r w:rsidRPr="00CF5B90">
              <w:rPr>
                <w:b/>
                <w:sz w:val="24"/>
                <w:szCs w:val="24"/>
              </w:rPr>
              <w:t>Área temátic</w:t>
            </w:r>
            <w:r w:rsidR="004972E3">
              <w:rPr>
                <w:b/>
                <w:sz w:val="24"/>
                <w:szCs w:val="24"/>
              </w:rPr>
              <w:t>a: Autismo</w:t>
            </w:r>
          </w:p>
          <w:p w:rsidR="00264A4B" w:rsidRPr="00A5320F" w:rsidRDefault="00AE4B62" w:rsidP="00F5134E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Ficha nº </w:t>
            </w:r>
            <w:r w:rsidR="00204501">
              <w:rPr>
                <w:b/>
                <w:i/>
                <w:sz w:val="24"/>
                <w:szCs w:val="24"/>
              </w:rPr>
              <w:t>1</w:t>
            </w:r>
            <w:r w:rsidR="00752E18">
              <w:rPr>
                <w:b/>
                <w:i/>
                <w:sz w:val="24"/>
                <w:szCs w:val="24"/>
              </w:rPr>
              <w:t>1</w:t>
            </w:r>
          </w:p>
          <w:p w:rsidR="00264A4B" w:rsidRPr="00CF5B90" w:rsidRDefault="00264A4B" w:rsidP="00F5134E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Público alvo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264A4B" w:rsidRPr="00CC2323" w:rsidRDefault="00264A4B" w:rsidP="00264A4B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Faixa etária:</w:t>
            </w:r>
            <w:r w:rsidR="00AF345D">
              <w:rPr>
                <w:sz w:val="24"/>
                <w:szCs w:val="24"/>
              </w:rPr>
              <w:t xml:space="preserve"> 2º ciclo, 3º ciclo e secundário</w:t>
            </w:r>
          </w:p>
          <w:p w:rsidR="00264A4B" w:rsidRDefault="00264A4B" w:rsidP="00F5134E">
            <w:pPr>
              <w:pStyle w:val="PargrafodaLista"/>
              <w:spacing w:line="276" w:lineRule="auto"/>
              <w:rPr>
                <w:sz w:val="24"/>
                <w:szCs w:val="24"/>
              </w:rPr>
            </w:pPr>
          </w:p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Duração:</w:t>
            </w:r>
          </w:p>
          <w:p w:rsidR="00264A4B" w:rsidRDefault="00326C1B" w:rsidP="00264A4B">
            <w:pPr>
              <w:pStyle w:val="PargrafodaLista"/>
              <w:numPr>
                <w:ilvl w:val="0"/>
                <w:numId w:val="5"/>
              </w:num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  <w:r w:rsidR="00264A4B" w:rsidRPr="00B30C98">
              <w:rPr>
                <w:sz w:val="24"/>
                <w:szCs w:val="24"/>
              </w:rPr>
              <w:t xml:space="preserve"> minutos</w:t>
            </w:r>
          </w:p>
          <w:p w:rsidR="00264A4B" w:rsidRPr="00B30C98" w:rsidRDefault="00264A4B" w:rsidP="00F5134E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4972E3" w:rsidRPr="00752E18" w:rsidRDefault="00264A4B" w:rsidP="00AF345D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Objectivos:</w:t>
            </w:r>
          </w:p>
          <w:p w:rsidR="004972E3" w:rsidRDefault="004972E3" w:rsidP="00F24FE0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temática do autismo</w:t>
            </w:r>
          </w:p>
          <w:p w:rsidR="004972E3" w:rsidRDefault="004972E3" w:rsidP="00F24FE0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inclusão das pessoas com autismo</w:t>
            </w:r>
          </w:p>
          <w:p w:rsidR="009A3F87" w:rsidRDefault="009A3F87" w:rsidP="00F24FE0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ligação entre os direitos das pessoas com autismo, os direitos das crianças e os direitos das pessoas com deficiência.</w:t>
            </w:r>
          </w:p>
          <w:p w:rsidR="00264A4B" w:rsidRPr="00DB0CC8" w:rsidRDefault="00264A4B" w:rsidP="00F5134E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F5134E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Material:</w:t>
            </w:r>
          </w:p>
          <w:p w:rsidR="00F24FE0" w:rsidRDefault="00F24FE0" w:rsidP="004972E3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Ficha de apoio P6</w:t>
            </w:r>
          </w:p>
          <w:p w:rsidR="004972E3" w:rsidRDefault="00752E18" w:rsidP="004972E3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  <w:r w:rsidR="00F24FE0">
              <w:rPr>
                <w:sz w:val="24"/>
                <w:szCs w:val="24"/>
              </w:rPr>
              <w:t>/ Tablet</w:t>
            </w:r>
          </w:p>
          <w:p w:rsidR="00752E18" w:rsidRDefault="00752E18" w:rsidP="004972E3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Show</w:t>
            </w:r>
          </w:p>
          <w:p w:rsidR="009A3F87" w:rsidRDefault="009A3F87" w:rsidP="009A3F87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Folhas A4 / cartolinas</w:t>
            </w:r>
          </w:p>
          <w:p w:rsidR="004972E3" w:rsidRPr="00DB0CC8" w:rsidRDefault="00752E18" w:rsidP="004972E3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Marcadores</w:t>
            </w:r>
          </w:p>
          <w:p w:rsidR="00264A4B" w:rsidRPr="00DB0CC8" w:rsidRDefault="00264A4B" w:rsidP="004972E3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Pr="00CC2323" w:rsidRDefault="00264A4B" w:rsidP="00F24FE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24FE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Descrição da atividade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4B34B7" w:rsidRDefault="004B34B7" w:rsidP="00F24F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 sobre o que é o Autismo.</w:t>
            </w:r>
          </w:p>
          <w:p w:rsidR="004B34B7" w:rsidRDefault="004B34B7" w:rsidP="00F24F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752E18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s o d</w:t>
            </w:r>
            <w:r w:rsidRPr="004B34B7">
              <w:rPr>
                <w:sz w:val="24"/>
                <w:szCs w:val="24"/>
              </w:rPr>
              <w:t>ebate d</w:t>
            </w:r>
            <w:r>
              <w:rPr>
                <w:sz w:val="24"/>
                <w:szCs w:val="24"/>
              </w:rPr>
              <w:t>e</w:t>
            </w:r>
            <w:r w:rsidRPr="004B34B7">
              <w:rPr>
                <w:sz w:val="24"/>
                <w:szCs w:val="24"/>
              </w:rPr>
              <w:t xml:space="preserve"> ideias</w:t>
            </w:r>
            <w:r>
              <w:rPr>
                <w:sz w:val="24"/>
                <w:szCs w:val="24"/>
              </w:rPr>
              <w:t xml:space="preserve">, faz-se o </w:t>
            </w:r>
            <w:r w:rsidRPr="004B34B7">
              <w:rPr>
                <w:sz w:val="24"/>
                <w:szCs w:val="24"/>
              </w:rPr>
              <w:t>esclarecimento sobre o que é o autismo, com base na ficha de apoio P6</w:t>
            </w:r>
            <w:r w:rsidR="00752E18">
              <w:rPr>
                <w:sz w:val="24"/>
                <w:szCs w:val="24"/>
              </w:rPr>
              <w:t>, dando-se espaço para que sejam colocadas questões sobre o autismo.</w:t>
            </w:r>
          </w:p>
          <w:p w:rsidR="004B34B7" w:rsidRPr="004B34B7" w:rsidRDefault="004B34B7" w:rsidP="00F24F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B34B7">
              <w:rPr>
                <w:sz w:val="24"/>
                <w:szCs w:val="24"/>
              </w:rPr>
              <w:t>isualização de um pequeno vídeo que aborda o que é o autismo (</w:t>
            </w:r>
            <w:r>
              <w:rPr>
                <w:sz w:val="24"/>
                <w:szCs w:val="24"/>
              </w:rPr>
              <w:t xml:space="preserve">vídeo </w:t>
            </w:r>
            <w:r w:rsidRPr="004B34B7">
              <w:rPr>
                <w:sz w:val="24"/>
                <w:szCs w:val="24"/>
              </w:rPr>
              <w:t>indicado</w:t>
            </w:r>
            <w:r w:rsidR="00594CF7">
              <w:rPr>
                <w:sz w:val="24"/>
                <w:szCs w:val="24"/>
              </w:rPr>
              <w:t>, segundo a faixa etária,</w:t>
            </w:r>
            <w:r w:rsidRPr="004B34B7">
              <w:rPr>
                <w:sz w:val="24"/>
                <w:szCs w:val="24"/>
              </w:rPr>
              <w:t xml:space="preserve"> nas observações).</w:t>
            </w:r>
          </w:p>
          <w:p w:rsidR="009A3F87" w:rsidRPr="00752E18" w:rsidRDefault="00752E18" w:rsidP="00F24F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Reflexão sobre o vídeo visualizado</w:t>
            </w:r>
            <w:r w:rsidR="006E7F9C">
              <w:rPr>
                <w:sz w:val="24"/>
                <w:szCs w:val="24"/>
              </w:rPr>
              <w:t xml:space="preserve"> (</w:t>
            </w:r>
            <w:r w:rsidR="00177F70">
              <w:rPr>
                <w:sz w:val="24"/>
                <w:szCs w:val="24"/>
              </w:rPr>
              <w:t>esta</w:t>
            </w:r>
            <w:r w:rsidR="009A3F87">
              <w:rPr>
                <w:sz w:val="24"/>
                <w:szCs w:val="24"/>
              </w:rPr>
              <w:t>belece</w:t>
            </w:r>
            <w:r w:rsidR="006E7F9C">
              <w:rPr>
                <w:sz w:val="24"/>
                <w:szCs w:val="24"/>
              </w:rPr>
              <w:t>r</w:t>
            </w:r>
            <w:r w:rsidR="009A3F87">
              <w:rPr>
                <w:sz w:val="24"/>
                <w:szCs w:val="24"/>
              </w:rPr>
              <w:t xml:space="preserve"> ligação com os direitos da criança</w:t>
            </w:r>
            <w:r>
              <w:rPr>
                <w:sz w:val="24"/>
                <w:szCs w:val="24"/>
              </w:rPr>
              <w:t>,</w:t>
            </w:r>
            <w:r w:rsidR="009A3F87">
              <w:rPr>
                <w:sz w:val="24"/>
                <w:szCs w:val="24"/>
              </w:rPr>
              <w:t xml:space="preserve"> das pessoas com deficiência</w:t>
            </w:r>
            <w:r w:rsidR="006E7F9C">
              <w:rPr>
                <w:sz w:val="24"/>
                <w:szCs w:val="24"/>
              </w:rPr>
              <w:t xml:space="preserve">), </w:t>
            </w:r>
            <w:r w:rsidRPr="00752E18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sobre</w:t>
            </w:r>
            <w:r w:rsidRPr="00752E18">
              <w:rPr>
                <w:sz w:val="24"/>
                <w:szCs w:val="24"/>
              </w:rPr>
              <w:t xml:space="preserve"> os direitos das pessoas com autismo ou com outra deficiência</w:t>
            </w:r>
            <w:r w:rsidR="006E7F9C">
              <w:rPr>
                <w:sz w:val="24"/>
                <w:szCs w:val="24"/>
              </w:rPr>
              <w:t xml:space="preserve">, como por ex. </w:t>
            </w:r>
            <w:r>
              <w:rPr>
                <w:sz w:val="24"/>
                <w:szCs w:val="24"/>
              </w:rPr>
              <w:t>se estes</w:t>
            </w:r>
            <w:r w:rsidR="006E7F9C">
              <w:rPr>
                <w:sz w:val="24"/>
                <w:szCs w:val="24"/>
              </w:rPr>
              <w:t xml:space="preserve"> direitos</w:t>
            </w:r>
            <w:r w:rsidRPr="00752E18">
              <w:rPr>
                <w:sz w:val="24"/>
                <w:szCs w:val="24"/>
              </w:rPr>
              <w:t xml:space="preserve"> est</w:t>
            </w:r>
            <w:r>
              <w:rPr>
                <w:sz w:val="24"/>
                <w:szCs w:val="24"/>
              </w:rPr>
              <w:t>arão</w:t>
            </w:r>
            <w:r w:rsidRPr="00752E18">
              <w:rPr>
                <w:sz w:val="24"/>
                <w:szCs w:val="24"/>
              </w:rPr>
              <w:t xml:space="preserve"> assegurados nos vários contextos.</w:t>
            </w:r>
          </w:p>
          <w:p w:rsidR="00752E18" w:rsidRPr="00F24FE0" w:rsidRDefault="009A3F87" w:rsidP="00F24F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Sugerir formas de assegurar os direitos das pessoas com autismo ou com outra deficiência e de inclusão </w:t>
            </w:r>
          </w:p>
          <w:p w:rsidR="004972E3" w:rsidRDefault="004972E3" w:rsidP="00F24F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Conclusão </w:t>
            </w:r>
            <w:r w:rsidR="00752E18">
              <w:rPr>
                <w:sz w:val="24"/>
                <w:szCs w:val="24"/>
              </w:rPr>
              <w:t>com a escrita de frases sobre Autismo e Inclusão nas cartolinas ou folhas disponibilizadas.</w:t>
            </w:r>
          </w:p>
          <w:p w:rsidR="00264A4B" w:rsidRPr="004972E3" w:rsidRDefault="00264A4B" w:rsidP="00F24FE0">
            <w:pPr>
              <w:pStyle w:val="PargrafodaList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542D76" w:rsidRDefault="00003A9F" w:rsidP="00F513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Observações</w:t>
            </w:r>
            <w:r w:rsidR="00542D76">
              <w:rPr>
                <w:b/>
                <w:sz w:val="24"/>
                <w:szCs w:val="24"/>
                <w:u w:val="single"/>
              </w:rPr>
              <w:t>:</w:t>
            </w:r>
          </w:p>
          <w:p w:rsidR="00517250" w:rsidRDefault="00517250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04501" w:rsidRPr="00E42101" w:rsidRDefault="00E42101" w:rsidP="00F5134E">
            <w:pPr>
              <w:rPr>
                <w:sz w:val="24"/>
                <w:szCs w:val="24"/>
              </w:rPr>
            </w:pPr>
            <w:r w:rsidRPr="00E42101">
              <w:rPr>
                <w:sz w:val="24"/>
                <w:szCs w:val="24"/>
              </w:rPr>
              <w:t>Links vídeos sobre autismo:</w:t>
            </w:r>
          </w:p>
          <w:p w:rsidR="00E42101" w:rsidRDefault="00E42101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542D76" w:rsidRDefault="00105042" w:rsidP="00003A9F">
            <w:pPr>
              <w:rPr>
                <w:sz w:val="24"/>
                <w:szCs w:val="24"/>
              </w:rPr>
            </w:pPr>
            <w:hyperlink r:id="rId9" w:history="1">
              <w:r w:rsidR="00542D76" w:rsidRPr="00DF6A07">
                <w:rPr>
                  <w:rStyle w:val="Hiperligao"/>
                  <w:sz w:val="24"/>
                  <w:szCs w:val="24"/>
                </w:rPr>
                <w:t>https://www.youtube.com/watch?v=yeLFATXM0hc</w:t>
              </w:r>
            </w:hyperlink>
            <w:r w:rsidR="004B34B7">
              <w:rPr>
                <w:rStyle w:val="Hiperligao"/>
                <w:sz w:val="24"/>
                <w:szCs w:val="24"/>
              </w:rPr>
              <w:t xml:space="preserve"> </w:t>
            </w:r>
            <w:r w:rsidR="004B34B7" w:rsidRPr="004B34B7">
              <w:rPr>
                <w:rStyle w:val="Hiperligao"/>
                <w:color w:val="000000" w:themeColor="text1"/>
                <w:sz w:val="24"/>
                <w:szCs w:val="24"/>
                <w:u w:val="none"/>
              </w:rPr>
              <w:t>(Vídeo a apresentar ao 2º ciclo)</w:t>
            </w:r>
          </w:p>
          <w:p w:rsidR="004B34B7" w:rsidRPr="00E42101" w:rsidRDefault="00105042" w:rsidP="00003A9F">
            <w:hyperlink r:id="rId10" w:history="1">
              <w:r w:rsidR="004B34B7" w:rsidRPr="00B43FFA">
                <w:rPr>
                  <w:rStyle w:val="Hiperligao"/>
                  <w:sz w:val="24"/>
                  <w:szCs w:val="24"/>
                </w:rPr>
                <w:t>https://www.youtube.com/watch?v=S8DJkSy0bho&amp;t=5s</w:t>
              </w:r>
            </w:hyperlink>
            <w:r w:rsidR="004B34B7">
              <w:rPr>
                <w:sz w:val="24"/>
                <w:szCs w:val="24"/>
              </w:rPr>
              <w:t xml:space="preserve"> </w:t>
            </w:r>
            <w:r w:rsidR="004B34B7">
              <w:t>(Vídeo a apresentar ao 3º ciclo e secundário)</w:t>
            </w:r>
          </w:p>
          <w:p w:rsidR="004B34B7" w:rsidRDefault="00105042" w:rsidP="00003A9F">
            <w:pPr>
              <w:rPr>
                <w:sz w:val="24"/>
                <w:szCs w:val="24"/>
              </w:rPr>
            </w:pPr>
            <w:hyperlink r:id="rId11" w:history="1">
              <w:r w:rsidR="004B34B7" w:rsidRPr="00B43FFA">
                <w:rPr>
                  <w:rStyle w:val="Hiperligao"/>
                  <w:sz w:val="24"/>
                  <w:szCs w:val="24"/>
                </w:rPr>
                <w:t>https://www.youtube.com/watch?v=s4BlYqg2Z78</w:t>
              </w:r>
            </w:hyperlink>
            <w:r w:rsidR="004B34B7">
              <w:rPr>
                <w:sz w:val="24"/>
                <w:szCs w:val="24"/>
              </w:rPr>
              <w:t xml:space="preserve"> (Vídeo opcional)</w:t>
            </w:r>
          </w:p>
          <w:p w:rsidR="00F24FE0" w:rsidRDefault="00F24FE0" w:rsidP="00003A9F">
            <w:pPr>
              <w:rPr>
                <w:sz w:val="24"/>
                <w:szCs w:val="24"/>
              </w:rPr>
            </w:pPr>
          </w:p>
          <w:p w:rsidR="00F24FE0" w:rsidRDefault="00F24FE0" w:rsidP="00003A9F">
            <w:pPr>
              <w:rPr>
                <w:sz w:val="24"/>
                <w:szCs w:val="24"/>
              </w:rPr>
            </w:pPr>
            <w:r w:rsidRPr="00F24FE0">
              <w:rPr>
                <w:sz w:val="24"/>
                <w:szCs w:val="24"/>
              </w:rPr>
              <w:t>Poderão ser consultadas as fichas de apoio P1 e P2 para uma melhor abordagem ao tema, assim como a consulta do desdobrável “Conhece os Teus Direitos”</w:t>
            </w: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Pr="00105042" w:rsidRDefault="00105042" w:rsidP="00003A9F">
            <w:pPr>
              <w:rPr>
                <w:b/>
                <w:sz w:val="24"/>
                <w:szCs w:val="24"/>
              </w:rPr>
            </w:pPr>
            <w:r w:rsidRPr="00105042">
              <w:rPr>
                <w:b/>
                <w:sz w:val="24"/>
                <w:szCs w:val="24"/>
              </w:rPr>
              <w:t>Exemplos de trabalhos realizados:</w:t>
            </w:r>
          </w:p>
          <w:p w:rsidR="00105042" w:rsidRDefault="00105042" w:rsidP="00003A9F">
            <w:pPr>
              <w:rPr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10A3A53A" wp14:editId="7106602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167640</wp:posOffset>
                  </wp:positionV>
                  <wp:extent cx="5886450" cy="2057400"/>
                  <wp:effectExtent l="0" t="0" r="0" b="0"/>
                  <wp:wrapNone/>
                  <wp:docPr id="2" name="Imagem 2" descr="https://scontent.flis6-1.fna.fbcdn.net/v/t1.15752-9/48413850_1397149840421585_6927431091921879040_n.jpg?_nc_cat=109&amp;_nc_ht=scontent.flis6-1.fna&amp;oh=8dc0960ffe6e29d78a84b4f410825c1d&amp;oe=5C93ED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lis6-1.fna.fbcdn.net/v/t1.15752-9/48413850_1397149840421585_6927431091921879040_n.jpg?_nc_cat=109&amp;_nc_ht=scontent.flis6-1.fna&amp;oh=8dc0960ffe6e29d78a84b4f410825c1d&amp;oe=5C93ED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  <w:r w:rsidRPr="00105042"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6234906" wp14:editId="32B5452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63500</wp:posOffset>
                  </wp:positionV>
                  <wp:extent cx="5886450" cy="2457450"/>
                  <wp:effectExtent l="0" t="0" r="0" b="0"/>
                  <wp:wrapNone/>
                  <wp:docPr id="3" name="Imagem 3" descr="https://scontent.flis6-1.fna.fbcdn.net/v/t1.15752-9/48423210_500225363818461_4842037668701274112_n.jpg?_nc_cat=105&amp;_nc_ht=scontent.flis6-1.fna&amp;oh=beec91a42a4cdcc314de149e2d5ee132&amp;oe=5C9CAC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lis6-1.fna.fbcdn.net/v/t1.15752-9/48423210_500225363818461_4842037668701274112_n.jpg?_nc_cat=105&amp;_nc_ht=scontent.flis6-1.fna&amp;oh=beec91a42a4cdcc314de149e2d5ee132&amp;oe=5C9CAC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Default="00105042" w:rsidP="00003A9F">
            <w:pPr>
              <w:rPr>
                <w:sz w:val="24"/>
                <w:szCs w:val="24"/>
              </w:rPr>
            </w:pPr>
          </w:p>
          <w:p w:rsidR="00105042" w:rsidRPr="001D2EC8" w:rsidRDefault="00105042" w:rsidP="00003A9F">
            <w:pPr>
              <w:rPr>
                <w:sz w:val="24"/>
                <w:szCs w:val="24"/>
              </w:rPr>
            </w:pPr>
          </w:p>
        </w:tc>
      </w:tr>
    </w:tbl>
    <w:p w:rsidR="000E119D" w:rsidRDefault="000E119D"/>
    <w:sectPr w:rsidR="000E119D" w:rsidSect="00372DCF">
      <w:headerReference w:type="default" r:id="rId14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EC" w:rsidRDefault="007F36EC">
      <w:pPr>
        <w:spacing w:after="0" w:line="240" w:lineRule="auto"/>
      </w:pPr>
      <w:r>
        <w:separator/>
      </w:r>
    </w:p>
  </w:endnote>
  <w:endnote w:type="continuationSeparator" w:id="0">
    <w:p w:rsidR="007F36EC" w:rsidRDefault="007F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EC" w:rsidRDefault="007F36EC">
      <w:pPr>
        <w:spacing w:after="0" w:line="240" w:lineRule="auto"/>
      </w:pPr>
      <w:r>
        <w:separator/>
      </w:r>
    </w:p>
  </w:footnote>
  <w:footnote w:type="continuationSeparator" w:id="0">
    <w:p w:rsidR="007F36EC" w:rsidRDefault="007F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3" w:rsidRDefault="00532D6D" w:rsidP="00CC2323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C78CB4C" wp14:editId="511C0E48">
          <wp:simplePos x="0" y="0"/>
          <wp:positionH relativeFrom="column">
            <wp:posOffset>3996690</wp:posOffset>
          </wp:positionH>
          <wp:positionV relativeFrom="paragraph">
            <wp:posOffset>-106680</wp:posOffset>
          </wp:positionV>
          <wp:extent cx="2091055" cy="469265"/>
          <wp:effectExtent l="0" t="0" r="4445" b="6985"/>
          <wp:wrapThrough wrapText="bothSides">
            <wp:wrapPolygon edited="0">
              <wp:start x="0" y="0"/>
              <wp:lineTo x="0" y="21045"/>
              <wp:lineTo x="21449" y="21045"/>
              <wp:lineTo x="2144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C4"/>
    <w:multiLevelType w:val="hybridMultilevel"/>
    <w:tmpl w:val="FE362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3AD"/>
    <w:multiLevelType w:val="hybridMultilevel"/>
    <w:tmpl w:val="4724C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7DB2"/>
    <w:multiLevelType w:val="hybridMultilevel"/>
    <w:tmpl w:val="C2D4C0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06BA"/>
    <w:multiLevelType w:val="hybridMultilevel"/>
    <w:tmpl w:val="5FF260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4D41"/>
    <w:multiLevelType w:val="hybridMultilevel"/>
    <w:tmpl w:val="07242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4B"/>
    <w:rsid w:val="00003A9F"/>
    <w:rsid w:val="000E119D"/>
    <w:rsid w:val="00105042"/>
    <w:rsid w:val="00177F70"/>
    <w:rsid w:val="00182A54"/>
    <w:rsid w:val="001D2EC8"/>
    <w:rsid w:val="00204501"/>
    <w:rsid w:val="00264A4B"/>
    <w:rsid w:val="00294C09"/>
    <w:rsid w:val="00326C1B"/>
    <w:rsid w:val="00371AAE"/>
    <w:rsid w:val="004972E3"/>
    <w:rsid w:val="004B34B7"/>
    <w:rsid w:val="00517250"/>
    <w:rsid w:val="00532D6D"/>
    <w:rsid w:val="00542D76"/>
    <w:rsid w:val="00594CF7"/>
    <w:rsid w:val="006E7F9C"/>
    <w:rsid w:val="00752E18"/>
    <w:rsid w:val="007F36EC"/>
    <w:rsid w:val="009A3F87"/>
    <w:rsid w:val="00AE4B62"/>
    <w:rsid w:val="00AF345D"/>
    <w:rsid w:val="00C55FF6"/>
    <w:rsid w:val="00D3261C"/>
    <w:rsid w:val="00D91BFA"/>
    <w:rsid w:val="00DC6F24"/>
    <w:rsid w:val="00E42101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F345D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B34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F345D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B34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4BlYqg2Z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8DJkSy0bho&amp;t=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LFATXM0h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INOVAR AUTISMO</dc:creator>
  <cp:lastModifiedBy>INOVAR AUTISMO</cp:lastModifiedBy>
  <cp:revision>6</cp:revision>
  <cp:lastPrinted>2018-11-12T11:17:00Z</cp:lastPrinted>
  <dcterms:created xsi:type="dcterms:W3CDTF">2018-12-16T02:12:00Z</dcterms:created>
  <dcterms:modified xsi:type="dcterms:W3CDTF">2018-12-21T11:14:00Z</dcterms:modified>
</cp:coreProperties>
</file>