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B" w:rsidRDefault="005036C4" w:rsidP="00264A4B">
      <w:r w:rsidRPr="00642F0B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4ABD68A" wp14:editId="1F5215B8">
            <wp:simplePos x="0" y="0"/>
            <wp:positionH relativeFrom="margin">
              <wp:posOffset>-152400</wp:posOffset>
            </wp:positionH>
            <wp:positionV relativeFrom="paragraph">
              <wp:posOffset>-514985</wp:posOffset>
            </wp:positionV>
            <wp:extent cx="1549833" cy="432373"/>
            <wp:effectExtent l="0" t="0" r="0" b="6350"/>
            <wp:wrapNone/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33" cy="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264A4B" w:rsidRPr="00372DCF" w:rsidRDefault="00264A4B" w:rsidP="00264A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KIT INCLUSÃO E DIREITOS HUMANOS</w:t>
      </w:r>
    </w:p>
    <w:tbl>
      <w:tblPr>
        <w:tblStyle w:val="Tabelacomgrelh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713"/>
      </w:tblGrid>
      <w:tr w:rsidR="00264A4B" w:rsidRPr="00CF5B90" w:rsidTr="004972E3">
        <w:tc>
          <w:tcPr>
            <w:tcW w:w="0" w:type="auto"/>
            <w:shd w:val="clear" w:color="auto" w:fill="B2A1C7" w:themeFill="accent4" w:themeFillTint="99"/>
          </w:tcPr>
          <w:p w:rsidR="00264A4B" w:rsidRDefault="004972E3" w:rsidP="00F51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Atividade:</w:t>
            </w:r>
            <w:bookmarkStart w:id="0" w:name="_Hlk532691648"/>
            <w:r w:rsidR="00E75065">
              <w:rPr>
                <w:b/>
                <w:sz w:val="24"/>
                <w:szCs w:val="24"/>
              </w:rPr>
              <w:t xml:space="preserve"> “</w:t>
            </w:r>
            <w:r w:rsidR="00414D20">
              <w:rPr>
                <w:b/>
                <w:sz w:val="24"/>
                <w:szCs w:val="24"/>
              </w:rPr>
              <w:t>D</w:t>
            </w:r>
            <w:r w:rsidR="00E75065">
              <w:rPr>
                <w:b/>
                <w:sz w:val="24"/>
                <w:szCs w:val="24"/>
              </w:rPr>
              <w:t>ireitos</w:t>
            </w:r>
            <w:r w:rsidR="00414D20">
              <w:rPr>
                <w:b/>
                <w:sz w:val="24"/>
                <w:szCs w:val="24"/>
              </w:rPr>
              <w:t xml:space="preserve"> infinitos</w:t>
            </w:r>
            <w:r w:rsidR="00E75065">
              <w:rPr>
                <w:b/>
                <w:sz w:val="24"/>
                <w:szCs w:val="24"/>
              </w:rPr>
              <w:t>”</w:t>
            </w:r>
            <w:r w:rsidR="00FB563E">
              <w:rPr>
                <w:b/>
                <w:sz w:val="24"/>
                <w:szCs w:val="24"/>
              </w:rPr>
              <w:t xml:space="preserve"> – Carta para as pessoas com autismo</w:t>
            </w:r>
            <w:r w:rsidR="00264A4B">
              <w:rPr>
                <w:b/>
                <w:sz w:val="24"/>
                <w:szCs w:val="24"/>
              </w:rPr>
              <w:t>”</w:t>
            </w:r>
          </w:p>
          <w:bookmarkEnd w:id="0"/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  <w:r w:rsidRPr="00CF5B90">
              <w:rPr>
                <w:b/>
                <w:sz w:val="24"/>
                <w:szCs w:val="24"/>
              </w:rPr>
              <w:t>Área temátic</w:t>
            </w:r>
            <w:r w:rsidR="004972E3">
              <w:rPr>
                <w:b/>
                <w:sz w:val="24"/>
                <w:szCs w:val="24"/>
              </w:rPr>
              <w:t>a: Autismo</w:t>
            </w:r>
          </w:p>
          <w:p w:rsidR="00264A4B" w:rsidRPr="00A5320F" w:rsidRDefault="00AE4B62" w:rsidP="00F5134E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Ficha nº </w:t>
            </w:r>
            <w:r w:rsidR="00204501">
              <w:rPr>
                <w:b/>
                <w:i/>
                <w:sz w:val="24"/>
                <w:szCs w:val="24"/>
              </w:rPr>
              <w:t>1</w:t>
            </w:r>
            <w:r w:rsidR="007E6B0B">
              <w:rPr>
                <w:b/>
                <w:i/>
                <w:sz w:val="24"/>
                <w:szCs w:val="24"/>
              </w:rPr>
              <w:t>2</w:t>
            </w:r>
          </w:p>
          <w:p w:rsidR="00264A4B" w:rsidRPr="00CF5B90" w:rsidRDefault="00264A4B" w:rsidP="00F5134E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Público alvo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264A4B" w:rsidRPr="00CC2323" w:rsidRDefault="00264A4B" w:rsidP="00264A4B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Faixa etária:</w:t>
            </w:r>
            <w:r w:rsidR="00AF345D">
              <w:rPr>
                <w:sz w:val="24"/>
                <w:szCs w:val="24"/>
              </w:rPr>
              <w:t xml:space="preserve"> </w:t>
            </w:r>
            <w:r w:rsidR="007E6B0B">
              <w:rPr>
                <w:sz w:val="24"/>
                <w:szCs w:val="24"/>
              </w:rPr>
              <w:t>1º ,</w:t>
            </w:r>
            <w:r w:rsidR="00AF345D">
              <w:rPr>
                <w:sz w:val="24"/>
                <w:szCs w:val="24"/>
              </w:rPr>
              <w:t>2</w:t>
            </w:r>
            <w:r w:rsidR="007E6B0B">
              <w:rPr>
                <w:sz w:val="24"/>
                <w:szCs w:val="24"/>
              </w:rPr>
              <w:t>, 3</w:t>
            </w:r>
            <w:r w:rsidR="00AF345D">
              <w:rPr>
                <w:sz w:val="24"/>
                <w:szCs w:val="24"/>
              </w:rPr>
              <w:t>º ciclo</w:t>
            </w:r>
            <w:r w:rsidR="007E6B0B">
              <w:rPr>
                <w:sz w:val="24"/>
                <w:szCs w:val="24"/>
              </w:rPr>
              <w:t xml:space="preserve"> </w:t>
            </w:r>
            <w:r w:rsidR="00AF345D">
              <w:rPr>
                <w:sz w:val="24"/>
                <w:szCs w:val="24"/>
              </w:rPr>
              <w:t>e secundário</w:t>
            </w:r>
          </w:p>
          <w:p w:rsidR="00264A4B" w:rsidRDefault="00264A4B" w:rsidP="00F5134E">
            <w:pPr>
              <w:pStyle w:val="PargrafodaLista"/>
              <w:spacing w:line="276" w:lineRule="auto"/>
              <w:rPr>
                <w:sz w:val="24"/>
                <w:szCs w:val="24"/>
              </w:rPr>
            </w:pPr>
          </w:p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Duração:</w:t>
            </w:r>
          </w:p>
          <w:p w:rsidR="00264A4B" w:rsidRPr="00F024CD" w:rsidRDefault="00326C1B" w:rsidP="00F024CD">
            <w:pPr>
              <w:pStyle w:val="PargrafodaLista"/>
              <w:numPr>
                <w:ilvl w:val="0"/>
                <w:numId w:val="5"/>
              </w:num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  <w:r w:rsidR="00264A4B" w:rsidRPr="00B30C98">
              <w:rPr>
                <w:sz w:val="24"/>
                <w:szCs w:val="24"/>
              </w:rPr>
              <w:t xml:space="preserve"> </w:t>
            </w:r>
            <w:proofErr w:type="gramStart"/>
            <w:r w:rsidR="00264A4B" w:rsidRPr="00B30C98">
              <w:rPr>
                <w:sz w:val="24"/>
                <w:szCs w:val="24"/>
              </w:rPr>
              <w:t>minutos</w:t>
            </w:r>
            <w:proofErr w:type="gramEnd"/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4972E3" w:rsidRPr="00752E18" w:rsidRDefault="00264A4B" w:rsidP="00AF345D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Objectivos:</w:t>
            </w:r>
          </w:p>
          <w:p w:rsidR="004E257A" w:rsidRPr="00E75065" w:rsidRDefault="00FB563E" w:rsidP="00E75065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 conhecer a carta para as pessoas com autismo</w:t>
            </w:r>
            <w:r w:rsidR="004E257A">
              <w:rPr>
                <w:sz w:val="24"/>
                <w:szCs w:val="24"/>
              </w:rPr>
              <w:t xml:space="preserve"> e o </w:t>
            </w:r>
            <w:r w:rsidR="00FD32C5">
              <w:rPr>
                <w:sz w:val="24"/>
                <w:szCs w:val="24"/>
              </w:rPr>
              <w:t>símbolo</w:t>
            </w:r>
            <w:r w:rsidR="004E257A">
              <w:rPr>
                <w:sz w:val="24"/>
                <w:szCs w:val="24"/>
              </w:rPr>
              <w:t xml:space="preserve"> </w:t>
            </w:r>
            <w:r w:rsidR="00E75065">
              <w:rPr>
                <w:sz w:val="24"/>
                <w:szCs w:val="24"/>
              </w:rPr>
              <w:t>do autismo.</w:t>
            </w:r>
          </w:p>
          <w:p w:rsidR="00264A4B" w:rsidRPr="00F024CD" w:rsidRDefault="00FB563E" w:rsidP="00F024CD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temática do autismo e inclusão.</w:t>
            </w: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FB563E" w:rsidRPr="00E75065" w:rsidRDefault="00264A4B" w:rsidP="00E75065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Material:</w:t>
            </w:r>
          </w:p>
          <w:p w:rsidR="00F024CD" w:rsidRDefault="00F024CD" w:rsidP="00FB563E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Ficha de apoio P6</w:t>
            </w:r>
          </w:p>
          <w:p w:rsidR="00FB563E" w:rsidRDefault="00FB563E" w:rsidP="00FB563E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 para as pessoas com autismo</w:t>
            </w:r>
            <w:r w:rsidR="00E75065">
              <w:rPr>
                <w:sz w:val="24"/>
                <w:szCs w:val="24"/>
              </w:rPr>
              <w:t xml:space="preserve"> (anexo 1- ficha nº 12)</w:t>
            </w:r>
          </w:p>
          <w:p w:rsidR="009A3F87" w:rsidRDefault="009A3F87" w:rsidP="009A3F87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Folhas A4 </w:t>
            </w:r>
            <w:r w:rsidR="007E6B0B">
              <w:rPr>
                <w:sz w:val="24"/>
                <w:szCs w:val="24"/>
              </w:rPr>
              <w:t xml:space="preserve">com </w:t>
            </w:r>
            <w:proofErr w:type="spellStart"/>
            <w:r w:rsidR="00FD32C5">
              <w:rPr>
                <w:sz w:val="24"/>
                <w:szCs w:val="24"/>
              </w:rPr>
              <w:t>simbolo</w:t>
            </w:r>
            <w:proofErr w:type="spellEnd"/>
            <w:r w:rsidR="007E6B0B">
              <w:rPr>
                <w:sz w:val="24"/>
                <w:szCs w:val="24"/>
              </w:rPr>
              <w:t xml:space="preserve"> autismo</w:t>
            </w:r>
            <w:r w:rsidR="00E75065">
              <w:rPr>
                <w:sz w:val="24"/>
                <w:szCs w:val="24"/>
              </w:rPr>
              <w:t xml:space="preserve"> (anexo 2- ficha nº12)</w:t>
            </w:r>
          </w:p>
          <w:p w:rsidR="00264A4B" w:rsidRPr="00F024CD" w:rsidRDefault="00752E18" w:rsidP="00F024CD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Marcadores</w:t>
            </w:r>
          </w:p>
        </w:tc>
      </w:tr>
      <w:tr w:rsidR="00264A4B" w:rsidTr="00F5134E">
        <w:tc>
          <w:tcPr>
            <w:tcW w:w="0" w:type="auto"/>
          </w:tcPr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Descrição da atividade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FB563E" w:rsidRDefault="00FB563E" w:rsidP="00835E4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 ao grupo a carta para as pessoas com autismo</w:t>
            </w:r>
            <w:r w:rsidR="004E257A">
              <w:rPr>
                <w:sz w:val="24"/>
                <w:szCs w:val="24"/>
              </w:rPr>
              <w:t xml:space="preserve"> e o </w:t>
            </w:r>
            <w:r w:rsidR="00FD32C5">
              <w:rPr>
                <w:sz w:val="24"/>
                <w:szCs w:val="24"/>
              </w:rPr>
              <w:t>símbolo</w:t>
            </w:r>
            <w:r w:rsidR="004E257A">
              <w:rPr>
                <w:sz w:val="24"/>
                <w:szCs w:val="24"/>
              </w:rPr>
              <w:t xml:space="preserve"> do autismo – sinal do infinito do arco-íris, que simboliza a diversidade do espetro do autismo.</w:t>
            </w:r>
          </w:p>
          <w:p w:rsidR="00E75065" w:rsidRDefault="004E257A" w:rsidP="00835E4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Após leitura individual, ou em grupo, entregar 19 folhas A4 </w:t>
            </w:r>
            <w:r w:rsidR="00E75065">
              <w:rPr>
                <w:sz w:val="24"/>
                <w:szCs w:val="24"/>
              </w:rPr>
              <w:t xml:space="preserve"> (uma para cada direito) </w:t>
            </w:r>
            <w:r>
              <w:rPr>
                <w:sz w:val="24"/>
                <w:szCs w:val="24"/>
              </w:rPr>
              <w:t xml:space="preserve">com </w:t>
            </w:r>
            <w:r w:rsidR="00FD32C5">
              <w:rPr>
                <w:sz w:val="24"/>
                <w:szCs w:val="24"/>
              </w:rPr>
              <w:t>o símbolo</w:t>
            </w:r>
            <w:r>
              <w:rPr>
                <w:sz w:val="24"/>
                <w:szCs w:val="24"/>
              </w:rPr>
              <w:t xml:space="preserve"> do autismo (anexo</w:t>
            </w:r>
            <w:r w:rsidR="00E75065">
              <w:rPr>
                <w:sz w:val="24"/>
                <w:szCs w:val="24"/>
              </w:rPr>
              <w:t xml:space="preserve"> ficha nº 12).</w:t>
            </w:r>
          </w:p>
          <w:p w:rsidR="00264A4B" w:rsidRDefault="00E75065" w:rsidP="00835E4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Individualmente </w:t>
            </w:r>
            <w:r w:rsidR="004E257A">
              <w:rPr>
                <w:sz w:val="24"/>
                <w:szCs w:val="24"/>
              </w:rPr>
              <w:t>ou em grupos de 2/3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elementos</w:t>
            </w:r>
            <w:r w:rsidR="004E25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deverão escrever um direito enunciado na Carta para as pessoas com autismo, e ilustrar, de acordo com o tema, se assim o desejarem.</w:t>
            </w:r>
          </w:p>
          <w:p w:rsidR="00E75065" w:rsidRPr="004972E3" w:rsidRDefault="00E75065" w:rsidP="00835E4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final poderão </w:t>
            </w:r>
            <w:r w:rsidR="00835E40">
              <w:rPr>
                <w:sz w:val="24"/>
                <w:szCs w:val="24"/>
              </w:rPr>
              <w:t>expor</w:t>
            </w:r>
            <w:r>
              <w:rPr>
                <w:sz w:val="24"/>
                <w:szCs w:val="24"/>
              </w:rPr>
              <w:t xml:space="preserve"> todos os direitos</w:t>
            </w:r>
            <w:r w:rsidR="005036C4">
              <w:rPr>
                <w:sz w:val="24"/>
                <w:szCs w:val="24"/>
              </w:rPr>
              <w:t>, publicamente,</w:t>
            </w:r>
            <w:r>
              <w:rPr>
                <w:sz w:val="24"/>
                <w:szCs w:val="24"/>
              </w:rPr>
              <w:t xml:space="preserve"> para dar a conhecer os mesmos, </w:t>
            </w:r>
            <w:r w:rsidR="005036C4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comunidade</w:t>
            </w:r>
            <w:r w:rsidR="005036C4">
              <w:rPr>
                <w:sz w:val="24"/>
                <w:szCs w:val="24"/>
              </w:rPr>
              <w:t xml:space="preserve"> e sensibilizar a mesma para a temática</w:t>
            </w:r>
            <w:r>
              <w:rPr>
                <w:sz w:val="24"/>
                <w:szCs w:val="24"/>
              </w:rPr>
              <w:t>.</w:t>
            </w: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542D76" w:rsidRDefault="00003A9F" w:rsidP="00F513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Observações</w:t>
            </w:r>
            <w:r w:rsidR="00542D76">
              <w:rPr>
                <w:b/>
                <w:sz w:val="24"/>
                <w:szCs w:val="24"/>
                <w:u w:val="single"/>
              </w:rPr>
              <w:t>:</w:t>
            </w:r>
          </w:p>
          <w:p w:rsidR="00FB563E" w:rsidRDefault="00FB563E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835E40" w:rsidRPr="00835E40" w:rsidRDefault="00835E40" w:rsidP="00835E40">
            <w:pPr>
              <w:rPr>
                <w:sz w:val="24"/>
                <w:szCs w:val="24"/>
              </w:rPr>
            </w:pPr>
            <w:bookmarkStart w:id="1" w:name="_Hlk532742585"/>
            <w:r w:rsidRPr="00A65E70">
              <w:rPr>
                <w:sz w:val="24"/>
                <w:szCs w:val="24"/>
              </w:rPr>
              <w:t xml:space="preserve">Links </w:t>
            </w:r>
            <w:r>
              <w:rPr>
                <w:sz w:val="24"/>
                <w:szCs w:val="24"/>
              </w:rPr>
              <w:t>acesso direto Carta para as pessoas com autismo:</w:t>
            </w:r>
            <w:bookmarkEnd w:id="1"/>
          </w:p>
          <w:p w:rsidR="00204501" w:rsidRPr="00FB563E" w:rsidRDefault="003918B1" w:rsidP="00FB563E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hyperlink r:id="rId9" w:history="1">
              <w:r w:rsidR="00FB563E" w:rsidRPr="00FB563E">
                <w:rPr>
                  <w:rStyle w:val="Hiperligao"/>
                  <w:sz w:val="24"/>
                  <w:szCs w:val="24"/>
                </w:rPr>
                <w:t>http://www.fpda.pt/sites/default/files/carta_direitos_do_autismo.pdf</w:t>
              </w:r>
            </w:hyperlink>
          </w:p>
          <w:p w:rsidR="00FB563E" w:rsidRPr="00FB563E" w:rsidRDefault="00FB563E" w:rsidP="00FB563E">
            <w:pPr>
              <w:pStyle w:val="PargrafodaLista"/>
              <w:rPr>
                <w:b/>
                <w:sz w:val="24"/>
                <w:szCs w:val="24"/>
                <w:u w:val="single"/>
              </w:rPr>
            </w:pPr>
          </w:p>
          <w:p w:rsidR="00003A9F" w:rsidRDefault="005036C4" w:rsidP="00FB563E">
            <w:pPr>
              <w:rPr>
                <w:sz w:val="24"/>
                <w:szCs w:val="24"/>
              </w:rPr>
            </w:pPr>
            <w:r w:rsidRPr="005036C4">
              <w:rPr>
                <w:sz w:val="24"/>
                <w:szCs w:val="24"/>
              </w:rPr>
              <w:t>Pode</w:t>
            </w:r>
            <w:r>
              <w:rPr>
                <w:sz w:val="24"/>
                <w:szCs w:val="24"/>
              </w:rPr>
              <w:t>rá</w:t>
            </w:r>
            <w:r w:rsidRPr="005036C4">
              <w:rPr>
                <w:sz w:val="24"/>
                <w:szCs w:val="24"/>
              </w:rPr>
              <w:t xml:space="preserve"> ser consultada a ficha de apoio P</w:t>
            </w:r>
            <w:r>
              <w:rPr>
                <w:sz w:val="24"/>
                <w:szCs w:val="24"/>
              </w:rPr>
              <w:t>6</w:t>
            </w:r>
            <w:r w:rsidRPr="005036C4">
              <w:rPr>
                <w:sz w:val="24"/>
                <w:szCs w:val="24"/>
              </w:rPr>
              <w:t xml:space="preserve"> para uma melhor abordagem ao tema</w:t>
            </w: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Pr="003918B1" w:rsidRDefault="003918B1" w:rsidP="00FB563E">
            <w:pPr>
              <w:rPr>
                <w:b/>
                <w:sz w:val="24"/>
                <w:szCs w:val="24"/>
              </w:rPr>
            </w:pPr>
          </w:p>
          <w:p w:rsidR="003918B1" w:rsidRPr="003918B1" w:rsidRDefault="003918B1" w:rsidP="00FB563E">
            <w:pPr>
              <w:rPr>
                <w:b/>
                <w:sz w:val="24"/>
                <w:szCs w:val="24"/>
              </w:rPr>
            </w:pPr>
            <w:r w:rsidRPr="003918B1">
              <w:rPr>
                <w:b/>
                <w:sz w:val="24"/>
                <w:szCs w:val="24"/>
              </w:rPr>
              <w:t xml:space="preserve">Exemplo </w:t>
            </w:r>
            <w:r>
              <w:rPr>
                <w:b/>
                <w:sz w:val="24"/>
                <w:szCs w:val="24"/>
              </w:rPr>
              <w:t>de trabalho realizado</w:t>
            </w:r>
            <w:bookmarkStart w:id="2" w:name="_GoBack"/>
            <w:bookmarkEnd w:id="2"/>
            <w:r w:rsidRPr="003918B1">
              <w:rPr>
                <w:b/>
                <w:sz w:val="24"/>
                <w:szCs w:val="24"/>
              </w:rPr>
              <w:t>:</w:t>
            </w: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3A96E5F2" wp14:editId="4A0044D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40005</wp:posOffset>
                  </wp:positionV>
                  <wp:extent cx="5953125" cy="4448175"/>
                  <wp:effectExtent l="0" t="0" r="9525" b="9525"/>
                  <wp:wrapNone/>
                  <wp:docPr id="2" name="Imagem 2" descr="F:\Kit Inclusão e Direitos Humanos\KIT INCLUSÃO E DIREITOS HUMANOS\48358640_209685476604553_724325918845593190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it Inclusão e Direitos Humanos\KIT INCLUSÃO E DIREITOS HUMANOS\48358640_209685476604553_724325918845593190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Default="003918B1" w:rsidP="00FB563E">
            <w:pPr>
              <w:rPr>
                <w:sz w:val="24"/>
                <w:szCs w:val="24"/>
              </w:rPr>
            </w:pPr>
          </w:p>
          <w:p w:rsidR="003918B1" w:rsidRPr="001D2EC8" w:rsidRDefault="003918B1" w:rsidP="00FB563E">
            <w:pPr>
              <w:rPr>
                <w:sz w:val="24"/>
                <w:szCs w:val="24"/>
              </w:rPr>
            </w:pPr>
          </w:p>
        </w:tc>
      </w:tr>
    </w:tbl>
    <w:p w:rsidR="000E119D" w:rsidRDefault="000E119D"/>
    <w:sectPr w:rsidR="000E119D" w:rsidSect="00372DCF">
      <w:head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EC" w:rsidRDefault="007F36EC">
      <w:pPr>
        <w:spacing w:after="0" w:line="240" w:lineRule="auto"/>
      </w:pPr>
      <w:r>
        <w:separator/>
      </w:r>
    </w:p>
  </w:endnote>
  <w:endnote w:type="continuationSeparator" w:id="0">
    <w:p w:rsidR="007F36EC" w:rsidRDefault="007F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EC" w:rsidRDefault="007F36EC">
      <w:pPr>
        <w:spacing w:after="0" w:line="240" w:lineRule="auto"/>
      </w:pPr>
      <w:r>
        <w:separator/>
      </w:r>
    </w:p>
  </w:footnote>
  <w:footnote w:type="continuationSeparator" w:id="0">
    <w:p w:rsidR="007F36EC" w:rsidRDefault="007F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3" w:rsidRDefault="00532D6D" w:rsidP="00CC2323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C78CB4C" wp14:editId="511C0E48">
          <wp:simplePos x="0" y="0"/>
          <wp:positionH relativeFrom="column">
            <wp:posOffset>3996690</wp:posOffset>
          </wp:positionH>
          <wp:positionV relativeFrom="paragraph">
            <wp:posOffset>-106680</wp:posOffset>
          </wp:positionV>
          <wp:extent cx="2091055" cy="469265"/>
          <wp:effectExtent l="0" t="0" r="4445" b="6985"/>
          <wp:wrapThrough wrapText="bothSides">
            <wp:wrapPolygon edited="0">
              <wp:start x="0" y="0"/>
              <wp:lineTo x="0" y="21045"/>
              <wp:lineTo x="21449" y="21045"/>
              <wp:lineTo x="2144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C4"/>
    <w:multiLevelType w:val="hybridMultilevel"/>
    <w:tmpl w:val="D9BCA3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3AD"/>
    <w:multiLevelType w:val="hybridMultilevel"/>
    <w:tmpl w:val="4724C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7DB2"/>
    <w:multiLevelType w:val="hybridMultilevel"/>
    <w:tmpl w:val="C2D4C0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06BA"/>
    <w:multiLevelType w:val="hybridMultilevel"/>
    <w:tmpl w:val="5FF260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4D41"/>
    <w:multiLevelType w:val="hybridMultilevel"/>
    <w:tmpl w:val="07242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4B"/>
    <w:rsid w:val="00003A9F"/>
    <w:rsid w:val="000E119D"/>
    <w:rsid w:val="00177F70"/>
    <w:rsid w:val="00182A54"/>
    <w:rsid w:val="001D2EC8"/>
    <w:rsid w:val="00204501"/>
    <w:rsid w:val="00264A4B"/>
    <w:rsid w:val="00294C09"/>
    <w:rsid w:val="00326C1B"/>
    <w:rsid w:val="00371AAE"/>
    <w:rsid w:val="003918B1"/>
    <w:rsid w:val="00414D20"/>
    <w:rsid w:val="004972E3"/>
    <w:rsid w:val="004B34B7"/>
    <w:rsid w:val="004E257A"/>
    <w:rsid w:val="005036C4"/>
    <w:rsid w:val="00532D6D"/>
    <w:rsid w:val="00542D76"/>
    <w:rsid w:val="00594CF7"/>
    <w:rsid w:val="006E7F9C"/>
    <w:rsid w:val="00752E18"/>
    <w:rsid w:val="007E6B0B"/>
    <w:rsid w:val="007F36EC"/>
    <w:rsid w:val="00835E40"/>
    <w:rsid w:val="009A3F87"/>
    <w:rsid w:val="00AE4B62"/>
    <w:rsid w:val="00AF345D"/>
    <w:rsid w:val="00C55FF6"/>
    <w:rsid w:val="00D3261C"/>
    <w:rsid w:val="00D91BFA"/>
    <w:rsid w:val="00DC6F24"/>
    <w:rsid w:val="00E75065"/>
    <w:rsid w:val="00F024CD"/>
    <w:rsid w:val="00FB563E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F345D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B34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9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F345D"/>
    <w:rPr>
      <w:color w:val="800080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B34B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9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pda.pt/sites/default/files/carta_direitos_do_autism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INOVAR AUTISMO</dc:creator>
  <cp:lastModifiedBy>INOVAR AUTISMO</cp:lastModifiedBy>
  <cp:revision>7</cp:revision>
  <cp:lastPrinted>2018-11-12T11:17:00Z</cp:lastPrinted>
  <dcterms:created xsi:type="dcterms:W3CDTF">2018-12-16T03:06:00Z</dcterms:created>
  <dcterms:modified xsi:type="dcterms:W3CDTF">2018-12-17T13:06:00Z</dcterms:modified>
</cp:coreProperties>
</file>