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4B" w:rsidRDefault="00E035BD" w:rsidP="00264A4B">
      <w:r w:rsidRPr="00642F0B">
        <w:rPr>
          <w:noProof/>
          <w:lang w:eastAsia="pt-PT"/>
        </w:rPr>
        <w:drawing>
          <wp:anchor distT="0" distB="0" distL="114300" distR="114300" simplePos="0" relativeHeight="251658752" behindDoc="0" locked="0" layoutInCell="1" allowOverlap="1" wp14:anchorId="51398029" wp14:editId="25F67FB6">
            <wp:simplePos x="0" y="0"/>
            <wp:positionH relativeFrom="column">
              <wp:posOffset>123190</wp:posOffset>
            </wp:positionH>
            <wp:positionV relativeFrom="paragraph">
              <wp:posOffset>-480695</wp:posOffset>
            </wp:positionV>
            <wp:extent cx="1549400" cy="431800"/>
            <wp:effectExtent l="0" t="0" r="0" b="6350"/>
            <wp:wrapNone/>
            <wp:docPr id="307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264A4B" w:rsidRPr="00372DCF" w:rsidRDefault="00264A4B" w:rsidP="00264A4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KIT INCLUSÃO E DIREITOS HUMANOS</w:t>
      </w:r>
    </w:p>
    <w:tbl>
      <w:tblPr>
        <w:tblStyle w:val="Tabelacomgrelha"/>
        <w:tblpPr w:leftFromText="141" w:rightFromText="141" w:vertAnchor="text" w:horzAnchor="margin" w:tblpX="534" w:tblpY="186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264A4B" w:rsidRPr="00CF5B90" w:rsidTr="00E035BD">
        <w:trPr>
          <w:trHeight w:val="1402"/>
        </w:trPr>
        <w:tc>
          <w:tcPr>
            <w:tcW w:w="9180" w:type="dxa"/>
            <w:shd w:val="clear" w:color="auto" w:fill="FFC000"/>
          </w:tcPr>
          <w:p w:rsidR="00264A4B" w:rsidRDefault="000968EF" w:rsidP="0066697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Atividade: “</w:t>
            </w:r>
            <w:r w:rsidR="00CD2413">
              <w:rPr>
                <w:b/>
                <w:sz w:val="24"/>
                <w:szCs w:val="24"/>
              </w:rPr>
              <w:t>Uma experiência sensorial</w:t>
            </w:r>
            <w:r w:rsidR="00264A4B">
              <w:rPr>
                <w:b/>
                <w:sz w:val="24"/>
                <w:szCs w:val="24"/>
              </w:rPr>
              <w:t>”</w:t>
            </w:r>
          </w:p>
          <w:p w:rsidR="00264A4B" w:rsidRDefault="00264A4B" w:rsidP="00666974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264A4B" w:rsidRDefault="00264A4B" w:rsidP="00666974">
            <w:pPr>
              <w:spacing w:line="276" w:lineRule="auto"/>
              <w:rPr>
                <w:b/>
                <w:sz w:val="24"/>
                <w:szCs w:val="24"/>
              </w:rPr>
            </w:pPr>
            <w:r w:rsidRPr="00CF5B90">
              <w:rPr>
                <w:b/>
                <w:sz w:val="24"/>
                <w:szCs w:val="24"/>
              </w:rPr>
              <w:t>Área temátic</w:t>
            </w:r>
            <w:r w:rsidR="000968EF">
              <w:rPr>
                <w:b/>
                <w:sz w:val="24"/>
                <w:szCs w:val="24"/>
              </w:rPr>
              <w:t>a: Direitos das Pessoas com Deficiência</w:t>
            </w:r>
          </w:p>
          <w:p w:rsidR="00264A4B" w:rsidRPr="00B708C6" w:rsidRDefault="000968EF" w:rsidP="00666974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Ficha nº</w:t>
            </w:r>
            <w:r w:rsidR="00E9263C">
              <w:rPr>
                <w:b/>
                <w:i/>
                <w:sz w:val="24"/>
                <w:szCs w:val="24"/>
              </w:rPr>
              <w:t xml:space="preserve"> 8</w:t>
            </w:r>
          </w:p>
        </w:tc>
      </w:tr>
      <w:tr w:rsidR="00264A4B" w:rsidTr="00E035BD">
        <w:trPr>
          <w:trHeight w:val="2130"/>
        </w:trPr>
        <w:tc>
          <w:tcPr>
            <w:tcW w:w="9180" w:type="dxa"/>
          </w:tcPr>
          <w:p w:rsidR="00264A4B" w:rsidRDefault="00264A4B" w:rsidP="00666974">
            <w:pPr>
              <w:tabs>
                <w:tab w:val="left" w:pos="885"/>
              </w:tabs>
              <w:rPr>
                <w:b/>
                <w:sz w:val="24"/>
                <w:szCs w:val="24"/>
                <w:u w:val="single"/>
              </w:rPr>
            </w:pPr>
          </w:p>
          <w:p w:rsidR="00264A4B" w:rsidRPr="00CC2323" w:rsidRDefault="00264A4B" w:rsidP="0066697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Público alvo</w:t>
            </w:r>
            <w:r w:rsidRPr="00CC2323">
              <w:rPr>
                <w:b/>
                <w:sz w:val="24"/>
                <w:szCs w:val="24"/>
                <w:u w:val="single"/>
              </w:rPr>
              <w:t>:</w:t>
            </w:r>
          </w:p>
          <w:p w:rsidR="00264A4B" w:rsidRPr="00CC2323" w:rsidRDefault="00264A4B" w:rsidP="00666974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Faixa etária: </w:t>
            </w:r>
            <w:r w:rsidR="00955DB4">
              <w:rPr>
                <w:sz w:val="24"/>
                <w:szCs w:val="24"/>
              </w:rPr>
              <w:t>Adequado a todas as faixas etárias</w:t>
            </w:r>
          </w:p>
          <w:p w:rsidR="00264A4B" w:rsidRDefault="00264A4B" w:rsidP="00666974">
            <w:pPr>
              <w:pStyle w:val="PargrafodaLista"/>
              <w:spacing w:line="276" w:lineRule="auto"/>
              <w:rPr>
                <w:sz w:val="24"/>
                <w:szCs w:val="24"/>
              </w:rPr>
            </w:pPr>
          </w:p>
          <w:p w:rsidR="00264A4B" w:rsidRDefault="00264A4B" w:rsidP="00666974">
            <w:pPr>
              <w:tabs>
                <w:tab w:val="left" w:pos="88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Duração:</w:t>
            </w:r>
          </w:p>
          <w:p w:rsidR="00264A4B" w:rsidRDefault="00680E92" w:rsidP="00666974">
            <w:pPr>
              <w:pStyle w:val="PargrafodaLista"/>
              <w:numPr>
                <w:ilvl w:val="0"/>
                <w:numId w:val="5"/>
              </w:numPr>
              <w:tabs>
                <w:tab w:val="left" w:pos="8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</w:t>
            </w:r>
            <w:r w:rsidR="00264A4B" w:rsidRPr="00B30C98">
              <w:rPr>
                <w:sz w:val="24"/>
                <w:szCs w:val="24"/>
              </w:rPr>
              <w:t xml:space="preserve"> minutos</w:t>
            </w:r>
          </w:p>
          <w:p w:rsidR="00264A4B" w:rsidRPr="00B30C98" w:rsidRDefault="00264A4B" w:rsidP="00666974">
            <w:pPr>
              <w:pStyle w:val="PargrafodaLista"/>
              <w:tabs>
                <w:tab w:val="left" w:pos="885"/>
              </w:tabs>
              <w:rPr>
                <w:sz w:val="24"/>
                <w:szCs w:val="24"/>
              </w:rPr>
            </w:pPr>
          </w:p>
        </w:tc>
      </w:tr>
      <w:tr w:rsidR="00264A4B" w:rsidTr="00E035BD">
        <w:trPr>
          <w:trHeight w:val="1892"/>
        </w:trPr>
        <w:tc>
          <w:tcPr>
            <w:tcW w:w="9180" w:type="dxa"/>
          </w:tcPr>
          <w:p w:rsidR="00264A4B" w:rsidRDefault="00264A4B" w:rsidP="00666974">
            <w:pPr>
              <w:rPr>
                <w:b/>
                <w:sz w:val="24"/>
                <w:szCs w:val="24"/>
                <w:u w:val="single"/>
              </w:rPr>
            </w:pPr>
          </w:p>
          <w:p w:rsidR="00264A4B" w:rsidRPr="00DB0CC8" w:rsidRDefault="00264A4B" w:rsidP="00666974">
            <w:pPr>
              <w:rPr>
                <w:b/>
                <w:sz w:val="24"/>
                <w:szCs w:val="24"/>
                <w:u w:val="single"/>
              </w:rPr>
            </w:pPr>
            <w:r w:rsidRPr="00DB0CC8">
              <w:rPr>
                <w:b/>
                <w:sz w:val="24"/>
                <w:szCs w:val="24"/>
                <w:u w:val="single"/>
              </w:rPr>
              <w:t>Objectivos:</w:t>
            </w:r>
          </w:p>
          <w:p w:rsidR="00C07E39" w:rsidRPr="00C07E39" w:rsidRDefault="000968EF" w:rsidP="00666974">
            <w:pPr>
              <w:pStyle w:val="PargrafodaLista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Sensibilizar para a convenção sobre as pessoas com deficiência</w:t>
            </w:r>
          </w:p>
          <w:p w:rsidR="008414E6" w:rsidRPr="008414E6" w:rsidRDefault="00CD2413" w:rsidP="00666974">
            <w:pPr>
              <w:pStyle w:val="PargrafodaLista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Experienciar sensações diferentes</w:t>
            </w:r>
          </w:p>
          <w:p w:rsidR="00264A4B" w:rsidRPr="00C07E39" w:rsidRDefault="00FE6363" w:rsidP="00666974">
            <w:pPr>
              <w:pStyle w:val="PargrafodaLista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Promover atitudes e comportamentos de igualdade para o exercício de cidadania responsável</w:t>
            </w:r>
          </w:p>
          <w:p w:rsidR="00C07E39" w:rsidRPr="000B1836" w:rsidRDefault="00C07E39" w:rsidP="00666974">
            <w:pPr>
              <w:pStyle w:val="PargrafodaLista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Desenvolver sentido reflexivo e crítico</w:t>
            </w:r>
          </w:p>
          <w:p w:rsidR="00264A4B" w:rsidRPr="00DB0CC8" w:rsidRDefault="00264A4B" w:rsidP="00666974">
            <w:pPr>
              <w:pStyle w:val="PargrafodaLista"/>
              <w:rPr>
                <w:sz w:val="24"/>
                <w:szCs w:val="24"/>
              </w:rPr>
            </w:pPr>
          </w:p>
        </w:tc>
      </w:tr>
      <w:tr w:rsidR="00264A4B" w:rsidTr="00E035BD">
        <w:trPr>
          <w:trHeight w:val="2333"/>
        </w:trPr>
        <w:tc>
          <w:tcPr>
            <w:tcW w:w="9180" w:type="dxa"/>
          </w:tcPr>
          <w:p w:rsidR="00264A4B" w:rsidRDefault="00264A4B" w:rsidP="00666974">
            <w:pPr>
              <w:rPr>
                <w:b/>
                <w:sz w:val="24"/>
                <w:szCs w:val="24"/>
                <w:u w:val="single"/>
              </w:rPr>
            </w:pPr>
          </w:p>
          <w:p w:rsidR="00264A4B" w:rsidRPr="00DB0CC8" w:rsidRDefault="00264A4B" w:rsidP="00666974">
            <w:pPr>
              <w:rPr>
                <w:b/>
                <w:sz w:val="24"/>
                <w:szCs w:val="24"/>
                <w:u w:val="single"/>
              </w:rPr>
            </w:pPr>
            <w:r w:rsidRPr="00DB0CC8">
              <w:rPr>
                <w:b/>
                <w:sz w:val="24"/>
                <w:szCs w:val="24"/>
                <w:u w:val="single"/>
              </w:rPr>
              <w:t>Material:</w:t>
            </w:r>
          </w:p>
          <w:p w:rsidR="00C07E39" w:rsidRPr="00214D70" w:rsidRDefault="00CD2413" w:rsidP="00666974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Venda</w:t>
            </w:r>
          </w:p>
          <w:p w:rsidR="00C17EF4" w:rsidRDefault="00B82875" w:rsidP="00666974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  <w:r w:rsidR="0026370D">
              <w:rPr>
                <w:sz w:val="24"/>
                <w:szCs w:val="24"/>
              </w:rPr>
              <w:t>/Tablet</w:t>
            </w:r>
          </w:p>
          <w:p w:rsidR="00B82875" w:rsidRDefault="00B82875" w:rsidP="00666974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Vídeo com </w:t>
            </w:r>
            <w:r w:rsidR="0026370D">
              <w:rPr>
                <w:sz w:val="24"/>
                <w:szCs w:val="24"/>
              </w:rPr>
              <w:t>ilusões ópticas</w:t>
            </w:r>
            <w:r w:rsidR="00BF685D">
              <w:rPr>
                <w:sz w:val="24"/>
                <w:szCs w:val="24"/>
              </w:rPr>
              <w:t xml:space="preserve"> – (experiência visual)</w:t>
            </w:r>
          </w:p>
          <w:p w:rsidR="00C07E39" w:rsidRDefault="0048400C" w:rsidP="00666974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Headphones, </w:t>
            </w:r>
            <w:r w:rsidR="00CD24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gravações</w:t>
            </w:r>
            <w:proofErr w:type="gramEnd"/>
            <w:r>
              <w:rPr>
                <w:sz w:val="24"/>
                <w:szCs w:val="24"/>
              </w:rPr>
              <w:t xml:space="preserve"> de </w:t>
            </w:r>
            <w:r w:rsidR="00CD2413">
              <w:rPr>
                <w:sz w:val="24"/>
                <w:szCs w:val="24"/>
              </w:rPr>
              <w:t xml:space="preserve">barulho trânsito; </w:t>
            </w:r>
            <w:r w:rsidR="00C17EF4">
              <w:rPr>
                <w:sz w:val="24"/>
                <w:szCs w:val="24"/>
              </w:rPr>
              <w:t>choro criança, pessoas a rir e conversar, cão a ladrar</w:t>
            </w:r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( experiencia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BF685D">
              <w:rPr>
                <w:sz w:val="24"/>
                <w:szCs w:val="24"/>
              </w:rPr>
              <w:t>auditiva</w:t>
            </w:r>
            <w:r>
              <w:rPr>
                <w:sz w:val="24"/>
                <w:szCs w:val="24"/>
              </w:rPr>
              <w:t>)</w:t>
            </w:r>
          </w:p>
          <w:p w:rsidR="00C17EF4" w:rsidRDefault="0048400C" w:rsidP="00666974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Pequenos frascos com porções de </w:t>
            </w:r>
            <w:r w:rsidR="00C17EF4">
              <w:rPr>
                <w:sz w:val="24"/>
                <w:szCs w:val="24"/>
              </w:rPr>
              <w:t>café, caril, gel banho lavanda</w:t>
            </w:r>
            <w:r>
              <w:rPr>
                <w:sz w:val="24"/>
                <w:szCs w:val="24"/>
              </w:rPr>
              <w:t xml:space="preserve"> – (experiência olfacto)</w:t>
            </w:r>
          </w:p>
          <w:p w:rsidR="00C17EF4" w:rsidRDefault="0048400C" w:rsidP="00666974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Caixas </w:t>
            </w:r>
            <w:proofErr w:type="gramStart"/>
            <w:r>
              <w:rPr>
                <w:sz w:val="24"/>
                <w:szCs w:val="24"/>
              </w:rPr>
              <w:t xml:space="preserve">com </w:t>
            </w:r>
            <w:r w:rsidR="00C17EF4">
              <w:rPr>
                <w:sz w:val="24"/>
                <w:szCs w:val="24"/>
              </w:rPr>
              <w:t xml:space="preserve"> </w:t>
            </w:r>
            <w:proofErr w:type="spellStart"/>
            <w:r w:rsidR="00C17EF4">
              <w:rPr>
                <w:sz w:val="24"/>
                <w:szCs w:val="24"/>
              </w:rPr>
              <w:t>slime</w:t>
            </w:r>
            <w:proofErr w:type="spellEnd"/>
            <w:proofErr w:type="gramEnd"/>
            <w:r w:rsidR="00C17EF4">
              <w:rPr>
                <w:sz w:val="24"/>
                <w:szCs w:val="24"/>
              </w:rPr>
              <w:t>, algodão, esferovite, novelo lã acrílica, espuma barbear</w:t>
            </w:r>
            <w:r w:rsidR="00BF685D">
              <w:rPr>
                <w:sz w:val="24"/>
                <w:szCs w:val="24"/>
              </w:rPr>
              <w:t xml:space="preserve"> – (experiência tato)</w:t>
            </w:r>
          </w:p>
          <w:p w:rsidR="00C07E39" w:rsidRDefault="0048400C" w:rsidP="00666974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Frascos com pequenas porções de</w:t>
            </w:r>
            <w:r w:rsidR="00C17EF4">
              <w:rPr>
                <w:sz w:val="24"/>
                <w:szCs w:val="24"/>
              </w:rPr>
              <w:t xml:space="preserve"> Pasta de dentes, sumo limão, </w:t>
            </w:r>
            <w:proofErr w:type="spellStart"/>
            <w:r w:rsidR="00C17EF4">
              <w:rPr>
                <w:sz w:val="24"/>
                <w:szCs w:val="24"/>
              </w:rPr>
              <w:t>masrshmalows</w:t>
            </w:r>
            <w:proofErr w:type="spellEnd"/>
            <w:r w:rsidR="00C17EF4">
              <w:rPr>
                <w:sz w:val="24"/>
                <w:szCs w:val="24"/>
              </w:rPr>
              <w:t>/gomas; alho laminado, gengibre</w:t>
            </w:r>
            <w:r w:rsidR="00BF685D">
              <w:rPr>
                <w:sz w:val="24"/>
                <w:szCs w:val="24"/>
              </w:rPr>
              <w:t xml:space="preserve"> – (Experiência paladar)</w:t>
            </w:r>
          </w:p>
          <w:p w:rsidR="0026370D" w:rsidRDefault="0026370D" w:rsidP="00666974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Colheres descartáveis</w:t>
            </w:r>
          </w:p>
          <w:p w:rsidR="0026370D" w:rsidRDefault="0026370D" w:rsidP="00666974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Água</w:t>
            </w:r>
          </w:p>
          <w:p w:rsidR="0026370D" w:rsidRDefault="0026370D" w:rsidP="00666974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Copos</w:t>
            </w:r>
          </w:p>
          <w:p w:rsidR="0026370D" w:rsidRDefault="0026370D" w:rsidP="00666974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Guardanapos</w:t>
            </w:r>
          </w:p>
          <w:p w:rsidR="00C07E39" w:rsidRDefault="00C07E39" w:rsidP="00666974">
            <w:pPr>
              <w:pStyle w:val="PargrafodaLista"/>
              <w:rPr>
                <w:sz w:val="24"/>
                <w:szCs w:val="24"/>
              </w:rPr>
            </w:pPr>
          </w:p>
          <w:p w:rsidR="00264A4B" w:rsidRPr="00DB0CC8" w:rsidRDefault="00264A4B" w:rsidP="00666974">
            <w:pPr>
              <w:pStyle w:val="PargrafodaLista"/>
              <w:rPr>
                <w:sz w:val="24"/>
                <w:szCs w:val="24"/>
              </w:rPr>
            </w:pPr>
          </w:p>
        </w:tc>
      </w:tr>
      <w:tr w:rsidR="00264A4B" w:rsidTr="00E035BD">
        <w:trPr>
          <w:trHeight w:val="3523"/>
        </w:trPr>
        <w:tc>
          <w:tcPr>
            <w:tcW w:w="9180" w:type="dxa"/>
          </w:tcPr>
          <w:p w:rsidR="00264A4B" w:rsidRPr="00CC2323" w:rsidRDefault="00264A4B" w:rsidP="0013781E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26370D" w:rsidRPr="0026370D" w:rsidRDefault="00264A4B" w:rsidP="0013781E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Descrição da atividade</w:t>
            </w:r>
            <w:r w:rsidRPr="00CC2323">
              <w:rPr>
                <w:b/>
                <w:sz w:val="24"/>
                <w:szCs w:val="24"/>
                <w:u w:val="single"/>
              </w:rPr>
              <w:t>:</w:t>
            </w:r>
          </w:p>
          <w:p w:rsidR="0048400C" w:rsidRPr="00B82875" w:rsidRDefault="0048400C" w:rsidP="0013781E">
            <w:pPr>
              <w:jc w:val="both"/>
              <w:rPr>
                <w:sz w:val="24"/>
                <w:szCs w:val="24"/>
              </w:rPr>
            </w:pPr>
            <w:r w:rsidRPr="00B82875">
              <w:rPr>
                <w:sz w:val="24"/>
                <w:szCs w:val="24"/>
              </w:rPr>
              <w:t xml:space="preserve">As crianças são convidadas a experienciar diferentes sensações, de olhos vendados, ou com um som acima do normal, levando a que a experiência se aproxime de híper ou </w:t>
            </w:r>
            <w:proofErr w:type="spellStart"/>
            <w:r w:rsidRPr="00B82875">
              <w:rPr>
                <w:sz w:val="24"/>
                <w:szCs w:val="24"/>
              </w:rPr>
              <w:t>hiposensibilidade</w:t>
            </w:r>
            <w:proofErr w:type="spellEnd"/>
            <w:r w:rsidRPr="00B82875">
              <w:rPr>
                <w:sz w:val="24"/>
                <w:szCs w:val="24"/>
              </w:rPr>
              <w:t xml:space="preserve">, tornando a situação semelhante à experienciada por pessoas com </w:t>
            </w:r>
            <w:r w:rsidR="00B82875" w:rsidRPr="00B82875">
              <w:rPr>
                <w:sz w:val="24"/>
                <w:szCs w:val="24"/>
              </w:rPr>
              <w:t>dificuldades a estes níveis</w:t>
            </w:r>
            <w:r w:rsidR="00BF685D">
              <w:rPr>
                <w:sz w:val="24"/>
                <w:szCs w:val="24"/>
              </w:rPr>
              <w:t>.</w:t>
            </w:r>
          </w:p>
          <w:p w:rsidR="0048400C" w:rsidRDefault="00B82875" w:rsidP="0013781E">
            <w:pPr>
              <w:pStyle w:val="PargrafodaLista"/>
              <w:numPr>
                <w:ilvl w:val="1"/>
                <w:numId w:val="9"/>
              </w:numPr>
              <w:tabs>
                <w:tab w:val="clear" w:pos="1440"/>
              </w:tabs>
              <w:spacing w:line="276" w:lineRule="auto"/>
              <w:ind w:left="851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Dividir a sala em 5 </w:t>
            </w:r>
            <w:proofErr w:type="gramStart"/>
            <w:r>
              <w:rPr>
                <w:sz w:val="24"/>
                <w:szCs w:val="24"/>
              </w:rPr>
              <w:t xml:space="preserve">estações </w:t>
            </w:r>
            <w:proofErr w:type="gramEnd"/>
            <w:r>
              <w:rPr>
                <w:sz w:val="24"/>
                <w:szCs w:val="24"/>
              </w:rPr>
              <w:t>: visão, olfacto, som, paladar e tato</w:t>
            </w:r>
            <w:r w:rsidR="0013781E">
              <w:rPr>
                <w:sz w:val="24"/>
                <w:szCs w:val="24"/>
              </w:rPr>
              <w:t>. Em cada uma delas irão realizar-se atividades diferenciadas.</w:t>
            </w:r>
          </w:p>
          <w:p w:rsidR="00B82875" w:rsidRDefault="00B82875" w:rsidP="0013781E">
            <w:pPr>
              <w:pStyle w:val="PargrafodaLista"/>
              <w:numPr>
                <w:ilvl w:val="1"/>
                <w:numId w:val="9"/>
              </w:numPr>
              <w:tabs>
                <w:tab w:val="clear" w:pos="1440"/>
              </w:tabs>
              <w:ind w:left="851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Estação visão: </w:t>
            </w:r>
            <w:r w:rsidR="007269CA">
              <w:rPr>
                <w:sz w:val="24"/>
                <w:szCs w:val="24"/>
              </w:rPr>
              <w:t>Visualizar um vídeo em que as imagens sejam desorganizadoras visualmente</w:t>
            </w:r>
          </w:p>
          <w:p w:rsidR="00B82875" w:rsidRPr="00B82875" w:rsidRDefault="00B82875" w:rsidP="0013781E">
            <w:pPr>
              <w:pStyle w:val="PargrafodaLista"/>
              <w:numPr>
                <w:ilvl w:val="1"/>
                <w:numId w:val="9"/>
              </w:numPr>
              <w:tabs>
                <w:tab w:val="clear" w:pos="1440"/>
              </w:tabs>
              <w:ind w:left="851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Estação</w:t>
            </w:r>
            <w:r w:rsidRPr="00B82875">
              <w:rPr>
                <w:sz w:val="24"/>
                <w:szCs w:val="24"/>
              </w:rPr>
              <w:t xml:space="preserve"> olfacto:</w:t>
            </w:r>
            <w:r>
              <w:rPr>
                <w:sz w:val="24"/>
                <w:szCs w:val="24"/>
              </w:rPr>
              <w:t xml:space="preserve"> Numa mesa </w:t>
            </w:r>
            <w:proofErr w:type="spellStart"/>
            <w:r>
              <w:rPr>
                <w:sz w:val="24"/>
                <w:szCs w:val="24"/>
              </w:rPr>
              <w:t>dispôr</w:t>
            </w:r>
            <w:proofErr w:type="spellEnd"/>
            <w:r>
              <w:rPr>
                <w:sz w:val="24"/>
                <w:szCs w:val="24"/>
              </w:rPr>
              <w:t xml:space="preserve"> 3 frascos. Cada </w:t>
            </w:r>
            <w:r w:rsidR="007269CA">
              <w:rPr>
                <w:sz w:val="24"/>
                <w:szCs w:val="24"/>
              </w:rPr>
              <w:t>um dos frascos tem</w:t>
            </w:r>
            <w:r>
              <w:rPr>
                <w:sz w:val="24"/>
                <w:szCs w:val="24"/>
              </w:rPr>
              <w:t xml:space="preserve"> uma pequena porção de um ingrediente/produto (</w:t>
            </w:r>
            <w:r w:rsidR="00506AF9">
              <w:rPr>
                <w:sz w:val="24"/>
                <w:szCs w:val="24"/>
              </w:rPr>
              <w:t xml:space="preserve">ex. </w:t>
            </w:r>
            <w:r w:rsidRPr="00B82875">
              <w:rPr>
                <w:sz w:val="24"/>
                <w:szCs w:val="24"/>
              </w:rPr>
              <w:t xml:space="preserve">café, caril, gel banho </w:t>
            </w:r>
            <w:proofErr w:type="gramStart"/>
            <w:r w:rsidRPr="00B82875">
              <w:rPr>
                <w:sz w:val="24"/>
                <w:szCs w:val="24"/>
              </w:rPr>
              <w:t>lavand</w:t>
            </w:r>
            <w:r>
              <w:rPr>
                <w:sz w:val="24"/>
                <w:szCs w:val="24"/>
              </w:rPr>
              <w:t>a )</w:t>
            </w:r>
            <w:proofErr w:type="gramEnd"/>
            <w:r w:rsidR="00506A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que poderá causar repulsa </w:t>
            </w:r>
            <w:r w:rsidR="007269CA">
              <w:rPr>
                <w:sz w:val="24"/>
                <w:szCs w:val="24"/>
              </w:rPr>
              <w:t>ou uma sensação agradável.  C</w:t>
            </w:r>
            <w:r>
              <w:rPr>
                <w:sz w:val="24"/>
                <w:szCs w:val="24"/>
              </w:rPr>
              <w:t>ada criança/</w:t>
            </w:r>
            <w:proofErr w:type="gramStart"/>
            <w:r>
              <w:rPr>
                <w:sz w:val="24"/>
                <w:szCs w:val="24"/>
              </w:rPr>
              <w:t xml:space="preserve">jovem </w:t>
            </w:r>
            <w:r w:rsidR="007269CA">
              <w:rPr>
                <w:sz w:val="24"/>
                <w:szCs w:val="24"/>
              </w:rPr>
              <w:t xml:space="preserve"> de</w:t>
            </w:r>
            <w:proofErr w:type="gramEnd"/>
            <w:r w:rsidR="007269CA">
              <w:rPr>
                <w:sz w:val="24"/>
                <w:szCs w:val="24"/>
              </w:rPr>
              <w:t xml:space="preserve"> olhos vendados é </w:t>
            </w:r>
            <w:r>
              <w:rPr>
                <w:sz w:val="24"/>
                <w:szCs w:val="24"/>
              </w:rPr>
              <w:t xml:space="preserve">convidado a </w:t>
            </w:r>
            <w:r w:rsidR="007269CA">
              <w:rPr>
                <w:sz w:val="24"/>
                <w:szCs w:val="24"/>
              </w:rPr>
              <w:t xml:space="preserve">cheirar e </w:t>
            </w:r>
            <w:r>
              <w:rPr>
                <w:sz w:val="24"/>
                <w:szCs w:val="24"/>
              </w:rPr>
              <w:t xml:space="preserve">adivinhar o conteúdo de cada frasco.  </w:t>
            </w:r>
          </w:p>
          <w:p w:rsidR="00B82875" w:rsidRDefault="00B82875" w:rsidP="0013781E">
            <w:pPr>
              <w:pStyle w:val="PargrafodaLista"/>
              <w:numPr>
                <w:ilvl w:val="1"/>
                <w:numId w:val="9"/>
              </w:numPr>
              <w:tabs>
                <w:tab w:val="clear" w:pos="1440"/>
              </w:tabs>
              <w:spacing w:line="276" w:lineRule="auto"/>
              <w:ind w:left="851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Estação som: Nesta estação </w:t>
            </w:r>
            <w:r w:rsidR="007269CA">
              <w:rPr>
                <w:sz w:val="24"/>
                <w:szCs w:val="24"/>
              </w:rPr>
              <w:t xml:space="preserve">são colocados os </w:t>
            </w:r>
            <w:proofErr w:type="spellStart"/>
            <w:r w:rsidR="007269CA">
              <w:rPr>
                <w:sz w:val="24"/>
                <w:szCs w:val="24"/>
              </w:rPr>
              <w:t>headfones</w:t>
            </w:r>
            <w:proofErr w:type="spellEnd"/>
            <w:r w:rsidR="007269CA">
              <w:rPr>
                <w:sz w:val="24"/>
                <w:szCs w:val="24"/>
              </w:rPr>
              <w:t xml:space="preserve"> a cada criança/</w:t>
            </w:r>
            <w:proofErr w:type="gramStart"/>
            <w:r w:rsidR="007269CA">
              <w:rPr>
                <w:sz w:val="24"/>
                <w:szCs w:val="24"/>
              </w:rPr>
              <w:t>jovem  permitindo</w:t>
            </w:r>
            <w:proofErr w:type="gramEnd"/>
            <w:r w:rsidR="007269CA">
              <w:rPr>
                <w:sz w:val="24"/>
                <w:szCs w:val="24"/>
              </w:rPr>
              <w:t xml:space="preserve"> a audição de vários sons </w:t>
            </w:r>
            <w:r>
              <w:rPr>
                <w:sz w:val="24"/>
                <w:szCs w:val="24"/>
              </w:rPr>
              <w:t>(barulho trânsito; choro criança, pessoas a rir e conversar, cão a ladrar), considerado</w:t>
            </w:r>
            <w:r w:rsidR="007269CA">
              <w:rPr>
                <w:sz w:val="24"/>
                <w:szCs w:val="24"/>
              </w:rPr>
              <w:t>s agradáveis ou desagradáveis</w:t>
            </w:r>
            <w:r>
              <w:rPr>
                <w:sz w:val="24"/>
                <w:szCs w:val="24"/>
              </w:rPr>
              <w:t>, num decibel mais elevado, levando a uma sensação de hipersensibilidade auditiva</w:t>
            </w:r>
          </w:p>
          <w:p w:rsidR="00B82875" w:rsidRDefault="00B82875" w:rsidP="0013781E">
            <w:pPr>
              <w:pStyle w:val="PargrafodaLista"/>
              <w:numPr>
                <w:ilvl w:val="1"/>
                <w:numId w:val="9"/>
              </w:numPr>
              <w:tabs>
                <w:tab w:val="clear" w:pos="1440"/>
              </w:tabs>
              <w:spacing w:line="276" w:lineRule="auto"/>
              <w:ind w:left="851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Estação tato: </w:t>
            </w:r>
            <w:r w:rsidR="007269CA">
              <w:rPr>
                <w:sz w:val="24"/>
                <w:szCs w:val="24"/>
              </w:rPr>
              <w:t>Em cima de uma mesa colocar 5 caixas, cada uma delas terá um ingrediente (</w:t>
            </w:r>
            <w:r w:rsidR="00506AF9">
              <w:rPr>
                <w:sz w:val="24"/>
                <w:szCs w:val="24"/>
              </w:rPr>
              <w:t xml:space="preserve">ex. </w:t>
            </w:r>
            <w:proofErr w:type="spellStart"/>
            <w:r w:rsidR="007269CA" w:rsidRPr="007269CA">
              <w:rPr>
                <w:sz w:val="24"/>
                <w:szCs w:val="24"/>
              </w:rPr>
              <w:t>slime</w:t>
            </w:r>
            <w:proofErr w:type="spellEnd"/>
            <w:r w:rsidR="007269CA" w:rsidRPr="007269CA">
              <w:rPr>
                <w:sz w:val="24"/>
                <w:szCs w:val="24"/>
              </w:rPr>
              <w:t>, algodão, esferovite, novelo lã acrílica, espuma barbear</w:t>
            </w:r>
            <w:r w:rsidR="007269CA">
              <w:rPr>
                <w:sz w:val="24"/>
                <w:szCs w:val="24"/>
              </w:rPr>
              <w:t>). Pede-se que cada um, de olhos vendados, coloque a mão dentro da caixa, sinta a textura e adivinhe do que se trata.</w:t>
            </w:r>
          </w:p>
          <w:p w:rsidR="007269CA" w:rsidRPr="007269CA" w:rsidRDefault="007269CA" w:rsidP="0013781E">
            <w:pPr>
              <w:pStyle w:val="PargrafodaLista"/>
              <w:numPr>
                <w:ilvl w:val="1"/>
                <w:numId w:val="9"/>
              </w:numPr>
              <w:tabs>
                <w:tab w:val="clear" w:pos="1440"/>
              </w:tabs>
              <w:ind w:left="851" w:hanging="284"/>
              <w:jc w:val="both"/>
              <w:rPr>
                <w:sz w:val="24"/>
                <w:szCs w:val="24"/>
              </w:rPr>
            </w:pPr>
            <w:r w:rsidRPr="007269CA">
              <w:rPr>
                <w:sz w:val="24"/>
                <w:szCs w:val="24"/>
              </w:rPr>
              <w:t xml:space="preserve">Estação paladar: Numa mesa colocar 5 frascos, em que cada um terá um ingrediente </w:t>
            </w:r>
            <w:r>
              <w:rPr>
                <w:sz w:val="24"/>
                <w:szCs w:val="24"/>
              </w:rPr>
              <w:t>(</w:t>
            </w:r>
            <w:r w:rsidR="00506AF9">
              <w:rPr>
                <w:sz w:val="24"/>
                <w:szCs w:val="24"/>
              </w:rPr>
              <w:t xml:space="preserve">ex. </w:t>
            </w:r>
            <w:r>
              <w:rPr>
                <w:sz w:val="24"/>
                <w:szCs w:val="24"/>
              </w:rPr>
              <w:t>p</w:t>
            </w:r>
            <w:r w:rsidRPr="007269CA">
              <w:rPr>
                <w:sz w:val="24"/>
                <w:szCs w:val="24"/>
              </w:rPr>
              <w:t xml:space="preserve">asta de dentes, sumo limão, </w:t>
            </w:r>
            <w:proofErr w:type="spellStart"/>
            <w:r w:rsidRPr="007269CA">
              <w:rPr>
                <w:sz w:val="24"/>
                <w:szCs w:val="24"/>
              </w:rPr>
              <w:t>masrshmalows</w:t>
            </w:r>
            <w:proofErr w:type="spellEnd"/>
            <w:r w:rsidRPr="007269CA">
              <w:rPr>
                <w:sz w:val="24"/>
                <w:szCs w:val="24"/>
              </w:rPr>
              <w:t>/gomas; alho laminado, gengibre</w:t>
            </w:r>
            <w:r>
              <w:rPr>
                <w:sz w:val="24"/>
                <w:szCs w:val="24"/>
              </w:rPr>
              <w:t>). A criança/jovem de olhos dados prova cada um deles e pede-se-lhe que adivinhe o que degustou.</w:t>
            </w:r>
          </w:p>
          <w:p w:rsidR="00955DB4" w:rsidRDefault="007269CA" w:rsidP="0013781E">
            <w:pPr>
              <w:pStyle w:val="PargrafodaLista"/>
              <w:numPr>
                <w:ilvl w:val="1"/>
                <w:numId w:val="9"/>
              </w:numPr>
              <w:tabs>
                <w:tab w:val="clear" w:pos="1440"/>
              </w:tabs>
              <w:spacing w:line="276" w:lineRule="auto"/>
              <w:ind w:left="851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Após todos os elementos do grupo terem passado por todas as estações, reflecte-se sobre o que sentiram, como se sentiram em provar, sentir, ouvir, ver, cheirar de forma diferente. </w:t>
            </w:r>
          </w:p>
          <w:p w:rsidR="007269CA" w:rsidRPr="007C678B" w:rsidRDefault="007269CA" w:rsidP="0013781E">
            <w:pPr>
              <w:pStyle w:val="PargrafodaLista"/>
              <w:spacing w:line="276" w:lineRule="auto"/>
              <w:ind w:left="851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que lhes causou repulsa e o que foi agradável e como será com as pessoas que percepcionam as sensações de forma diferente (híper ou </w:t>
            </w:r>
            <w:proofErr w:type="spellStart"/>
            <w:r>
              <w:rPr>
                <w:sz w:val="24"/>
                <w:szCs w:val="24"/>
              </w:rPr>
              <w:t>hiposensibilidade</w:t>
            </w:r>
            <w:proofErr w:type="spellEnd"/>
            <w:r>
              <w:rPr>
                <w:sz w:val="24"/>
                <w:szCs w:val="24"/>
              </w:rPr>
              <w:t xml:space="preserve">), qual o efeitos que os estímulos terão nestas pessoas e como poderemos minimizar </w:t>
            </w:r>
            <w:r w:rsidR="00367896">
              <w:rPr>
                <w:sz w:val="24"/>
                <w:szCs w:val="24"/>
              </w:rPr>
              <w:t>o seu desconforto em algumas situações (</w:t>
            </w:r>
            <w:proofErr w:type="spellStart"/>
            <w:r w:rsidR="00367896">
              <w:rPr>
                <w:sz w:val="24"/>
                <w:szCs w:val="24"/>
              </w:rPr>
              <w:t>ex</w:t>
            </w:r>
            <w:proofErr w:type="spellEnd"/>
            <w:r w:rsidR="00367896">
              <w:rPr>
                <w:sz w:val="24"/>
                <w:szCs w:val="24"/>
              </w:rPr>
              <w:t xml:space="preserve"> minimizar a exposição a determinados cheiros, texturas, sons, como não arrastar cadeiras, perceber se a intensidade da luz incomoda, não obrigar a tocar/vestir determinadas texturas/alimentos, </w:t>
            </w:r>
            <w:proofErr w:type="spellStart"/>
            <w:r w:rsidR="00367896">
              <w:rPr>
                <w:sz w:val="24"/>
                <w:szCs w:val="24"/>
              </w:rPr>
              <w:t>etc</w:t>
            </w:r>
            <w:proofErr w:type="spellEnd"/>
            <w:r w:rsidR="00367896">
              <w:rPr>
                <w:sz w:val="24"/>
                <w:szCs w:val="24"/>
              </w:rPr>
              <w:t>)</w:t>
            </w:r>
          </w:p>
          <w:p w:rsidR="00C07E39" w:rsidRPr="00C07E39" w:rsidRDefault="00C07E39" w:rsidP="0013781E">
            <w:pPr>
              <w:pStyle w:val="PargrafodaLista"/>
              <w:jc w:val="both"/>
              <w:rPr>
                <w:sz w:val="24"/>
                <w:szCs w:val="24"/>
              </w:rPr>
            </w:pPr>
          </w:p>
        </w:tc>
      </w:tr>
      <w:tr w:rsidR="00264A4B" w:rsidTr="00E035BD">
        <w:trPr>
          <w:trHeight w:val="928"/>
        </w:trPr>
        <w:tc>
          <w:tcPr>
            <w:tcW w:w="9180" w:type="dxa"/>
          </w:tcPr>
          <w:p w:rsidR="00264A4B" w:rsidRDefault="00264A4B" w:rsidP="00666974">
            <w:pPr>
              <w:rPr>
                <w:b/>
                <w:sz w:val="24"/>
                <w:szCs w:val="24"/>
                <w:u w:val="single"/>
              </w:rPr>
            </w:pPr>
          </w:p>
          <w:p w:rsidR="00264A4B" w:rsidRDefault="00264A4B" w:rsidP="0066697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Observações:</w:t>
            </w:r>
            <w:r w:rsidR="001D2EC8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E035BD" w:rsidRDefault="00E035BD" w:rsidP="00666974">
            <w:pPr>
              <w:rPr>
                <w:b/>
                <w:sz w:val="24"/>
                <w:szCs w:val="24"/>
                <w:u w:val="single"/>
              </w:rPr>
            </w:pPr>
          </w:p>
          <w:p w:rsidR="004C1ADD" w:rsidRDefault="00506AF9" w:rsidP="00666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Sugestão de vídeo e sons para as e</w:t>
            </w:r>
            <w:r w:rsidR="004C1ADD" w:rsidRPr="004C1ADD">
              <w:rPr>
                <w:sz w:val="24"/>
                <w:szCs w:val="24"/>
              </w:rPr>
              <w:t>xperiência</w:t>
            </w:r>
            <w:r>
              <w:rPr>
                <w:sz w:val="24"/>
                <w:szCs w:val="24"/>
              </w:rPr>
              <w:t>s</w:t>
            </w:r>
            <w:r w:rsidR="004C1ADD" w:rsidRPr="004C1ADD">
              <w:rPr>
                <w:sz w:val="24"/>
                <w:szCs w:val="24"/>
              </w:rPr>
              <w:t xml:space="preserve"> sensoria</w:t>
            </w:r>
            <w:r>
              <w:rPr>
                <w:sz w:val="24"/>
                <w:szCs w:val="24"/>
              </w:rPr>
              <w:t>is</w:t>
            </w:r>
            <w:r w:rsidR="004C1ADD" w:rsidRPr="004C1ADD">
              <w:rPr>
                <w:sz w:val="24"/>
                <w:szCs w:val="24"/>
              </w:rPr>
              <w:t xml:space="preserve"> visual</w:t>
            </w:r>
            <w:r>
              <w:rPr>
                <w:sz w:val="24"/>
                <w:szCs w:val="24"/>
              </w:rPr>
              <w:t xml:space="preserve"> e auditivas</w:t>
            </w:r>
            <w:r w:rsidR="004C1ADD" w:rsidRPr="004C1ADD">
              <w:rPr>
                <w:sz w:val="24"/>
                <w:szCs w:val="24"/>
              </w:rPr>
              <w:t>:</w:t>
            </w:r>
          </w:p>
          <w:p w:rsidR="00506AF9" w:rsidRPr="004C1ADD" w:rsidRDefault="00506AF9" w:rsidP="00666974">
            <w:pPr>
              <w:rPr>
                <w:sz w:val="24"/>
                <w:szCs w:val="24"/>
              </w:rPr>
            </w:pPr>
          </w:p>
          <w:p w:rsidR="004C1ADD" w:rsidRPr="0026370D" w:rsidRDefault="00DB627B" w:rsidP="00666974">
            <w:pPr>
              <w:rPr>
                <w:sz w:val="24"/>
                <w:szCs w:val="24"/>
              </w:rPr>
            </w:pPr>
            <w:hyperlink r:id="rId9" w:history="1">
              <w:r w:rsidR="004C1ADD" w:rsidRPr="00277DF1">
                <w:rPr>
                  <w:rStyle w:val="Hiperligao"/>
                  <w:sz w:val="24"/>
                  <w:szCs w:val="24"/>
                </w:rPr>
                <w:t>https://www.youtube.com/watch?v=otxhNKYsuNQ</w:t>
              </w:r>
            </w:hyperlink>
            <w:r w:rsidR="00506AF9">
              <w:rPr>
                <w:rStyle w:val="Hiperligao"/>
                <w:sz w:val="24"/>
                <w:szCs w:val="24"/>
              </w:rPr>
              <w:t xml:space="preserve"> </w:t>
            </w:r>
            <w:r w:rsidR="00506AF9" w:rsidRPr="00506AF9">
              <w:rPr>
                <w:rStyle w:val="Hiperligao"/>
                <w:color w:val="auto"/>
                <w:u w:val="none"/>
              </w:rPr>
              <w:t>(percepção visual)</w:t>
            </w:r>
          </w:p>
          <w:p w:rsidR="00666974" w:rsidRPr="00857518" w:rsidRDefault="00DB627B" w:rsidP="00666974">
            <w:pPr>
              <w:rPr>
                <w:sz w:val="24"/>
                <w:szCs w:val="24"/>
              </w:rPr>
            </w:pPr>
            <w:hyperlink r:id="rId10" w:history="1">
              <w:r w:rsidR="00857518" w:rsidRPr="00857518">
                <w:rPr>
                  <w:rStyle w:val="Hiperligao"/>
                  <w:sz w:val="24"/>
                  <w:szCs w:val="24"/>
                  <w:u w:val="none"/>
                </w:rPr>
                <w:t>https://www.youtube.com/watch?v=Eyt5O-7w2Cs&amp;list=RDXEZ1O1INUIs&amp;index=7</w:t>
              </w:r>
            </w:hyperlink>
            <w:r w:rsidR="00857518" w:rsidRPr="00857518">
              <w:rPr>
                <w:sz w:val="24"/>
                <w:szCs w:val="24"/>
              </w:rPr>
              <w:t xml:space="preserve"> (pessoas a rir e a conversar)</w:t>
            </w:r>
          </w:p>
          <w:p w:rsidR="00857518" w:rsidRPr="00857518" w:rsidRDefault="00DB627B" w:rsidP="00666974">
            <w:pPr>
              <w:rPr>
                <w:sz w:val="24"/>
                <w:szCs w:val="24"/>
              </w:rPr>
            </w:pPr>
            <w:hyperlink r:id="rId11" w:history="1">
              <w:r w:rsidR="00857518" w:rsidRPr="00857518">
                <w:rPr>
                  <w:rStyle w:val="Hiperligao"/>
                  <w:sz w:val="24"/>
                  <w:szCs w:val="24"/>
                  <w:u w:val="none"/>
                </w:rPr>
                <w:t>https://www.youtube.com/watch?v=A7VrRmKBsGo</w:t>
              </w:r>
            </w:hyperlink>
            <w:r w:rsidR="00857518" w:rsidRPr="00857518">
              <w:rPr>
                <w:sz w:val="24"/>
                <w:szCs w:val="24"/>
              </w:rPr>
              <w:t xml:space="preserve"> (bebé a chorar)</w:t>
            </w:r>
          </w:p>
          <w:p w:rsidR="00857518" w:rsidRDefault="00DB627B" w:rsidP="00666974">
            <w:pPr>
              <w:rPr>
                <w:sz w:val="24"/>
                <w:szCs w:val="24"/>
              </w:rPr>
            </w:pPr>
            <w:hyperlink r:id="rId12" w:history="1">
              <w:r w:rsidR="00857518" w:rsidRPr="00277DF1">
                <w:rPr>
                  <w:rStyle w:val="Hiperligao"/>
                  <w:sz w:val="24"/>
                  <w:szCs w:val="24"/>
                </w:rPr>
                <w:t>https://www.youtube.com/watch?v=GfX0KAAxzTY</w:t>
              </w:r>
            </w:hyperlink>
            <w:r w:rsidR="00857518" w:rsidRPr="00857518">
              <w:rPr>
                <w:sz w:val="24"/>
                <w:szCs w:val="24"/>
              </w:rPr>
              <w:t xml:space="preserve"> </w:t>
            </w:r>
            <w:r w:rsidR="00857518">
              <w:rPr>
                <w:sz w:val="24"/>
                <w:szCs w:val="24"/>
              </w:rPr>
              <w:t>(transito)</w:t>
            </w:r>
          </w:p>
          <w:p w:rsidR="00857518" w:rsidRPr="00857518" w:rsidRDefault="00857518" w:rsidP="00666974">
            <w:pPr>
              <w:rPr>
                <w:sz w:val="24"/>
                <w:szCs w:val="24"/>
              </w:rPr>
            </w:pPr>
          </w:p>
          <w:p w:rsidR="007F0AB3" w:rsidRDefault="00DB627B" w:rsidP="00857518">
            <w:pPr>
              <w:rPr>
                <w:sz w:val="24"/>
                <w:szCs w:val="24"/>
              </w:rPr>
            </w:pPr>
            <w:hyperlink r:id="rId13" w:history="1">
              <w:r w:rsidR="00857518" w:rsidRPr="00277DF1">
                <w:rPr>
                  <w:rStyle w:val="Hiperligao"/>
                  <w:sz w:val="24"/>
                  <w:szCs w:val="24"/>
                </w:rPr>
                <w:t>https://www.youtube.com/watch?v=dp6rI8sNLUk</w:t>
              </w:r>
            </w:hyperlink>
            <w:r w:rsidR="00857518">
              <w:rPr>
                <w:sz w:val="24"/>
                <w:szCs w:val="24"/>
              </w:rPr>
              <w:t xml:space="preserve"> (cães a ladrar)</w:t>
            </w: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Pr="00DB627B" w:rsidRDefault="00DB627B" w:rsidP="00857518">
            <w:pPr>
              <w:rPr>
                <w:b/>
                <w:sz w:val="24"/>
                <w:szCs w:val="24"/>
              </w:rPr>
            </w:pPr>
          </w:p>
          <w:p w:rsidR="00DB627B" w:rsidRDefault="00DB627B" w:rsidP="00857518">
            <w:pPr>
              <w:rPr>
                <w:b/>
                <w:sz w:val="24"/>
                <w:szCs w:val="24"/>
              </w:rPr>
            </w:pPr>
            <w:r w:rsidRPr="00DB627B">
              <w:rPr>
                <w:b/>
                <w:sz w:val="24"/>
                <w:szCs w:val="24"/>
              </w:rPr>
              <w:t>Exemplo de actividade realizada:</w:t>
            </w:r>
          </w:p>
          <w:p w:rsidR="00DB627B" w:rsidRDefault="00DB627B" w:rsidP="00857518">
            <w:pPr>
              <w:rPr>
                <w:b/>
                <w:sz w:val="24"/>
                <w:szCs w:val="24"/>
              </w:rPr>
            </w:pPr>
          </w:p>
          <w:p w:rsidR="00DB627B" w:rsidRPr="00DB627B" w:rsidRDefault="00DB627B" w:rsidP="00857518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776" behindDoc="0" locked="0" layoutInCell="1" allowOverlap="1" wp14:anchorId="26705EF7" wp14:editId="3FF801D9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72390</wp:posOffset>
                  </wp:positionV>
                  <wp:extent cx="2057400" cy="2847975"/>
                  <wp:effectExtent l="0" t="0" r="0" b="9525"/>
                  <wp:wrapNone/>
                  <wp:docPr id="3" name="Imagem 3" descr="F:\Kit Inclusão e Direitos Humanos\KIT INCLUSÃO E DIREITOS HUMANOS\47064523_2276421735922505_601469891601498112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Kit Inclusão e Direitos Humanos\KIT INCLUSÃO E DIREITOS HUMANOS\47064523_2276421735922505_601469891601498112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800" behindDoc="0" locked="0" layoutInCell="1" allowOverlap="1" wp14:anchorId="09FE71D7" wp14:editId="0161F7E9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72390</wp:posOffset>
                  </wp:positionV>
                  <wp:extent cx="2111375" cy="2800350"/>
                  <wp:effectExtent l="0" t="0" r="3175" b="0"/>
                  <wp:wrapNone/>
                  <wp:docPr id="2" name="Imagem 2" descr="F:\Kit Inclusão e Direitos Humanos\KIT INCLUSÃO E DIREITOS HUMANOS\46970548_2276421489255863_262296510208462028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Kit Inclusão e Direitos Humanos\KIT INCLUSÃO E DIREITOS HUMANOS\46970548_2276421489255863_262296510208462028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375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824" behindDoc="0" locked="0" layoutInCell="1" allowOverlap="1" wp14:anchorId="0FCA398C" wp14:editId="5C0E64E8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129540</wp:posOffset>
                  </wp:positionV>
                  <wp:extent cx="3152775" cy="3276600"/>
                  <wp:effectExtent l="0" t="0" r="9525" b="0"/>
                  <wp:wrapNone/>
                  <wp:docPr id="4" name="Imagem 4" descr="F:\Kit Inclusão e Direitos Humanos\KIT INCLUSÃO E DIREITOS HUMANOS\47095296_2276421199255892_601772095378869452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Kit Inclusão e Direitos Humanos\KIT INCLUSÃO E DIREITOS HUMANOS\47095296_2276421199255892_601772095378869452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</w:p>
          <w:p w:rsidR="00DB627B" w:rsidRDefault="00DB627B" w:rsidP="0085751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DB627B" w:rsidRPr="001D2EC8" w:rsidRDefault="00DB627B" w:rsidP="00857518">
            <w:pPr>
              <w:rPr>
                <w:sz w:val="24"/>
                <w:szCs w:val="24"/>
              </w:rPr>
            </w:pPr>
          </w:p>
        </w:tc>
      </w:tr>
    </w:tbl>
    <w:p w:rsidR="000E119D" w:rsidRDefault="000E119D" w:rsidP="00B708C6"/>
    <w:sectPr w:rsidR="000E119D" w:rsidSect="00A84FF0">
      <w:headerReference w:type="default" r:id="rId17"/>
      <w:pgSz w:w="11906" w:h="16838"/>
      <w:pgMar w:top="1417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29" w:rsidRDefault="004C6A29">
      <w:pPr>
        <w:spacing w:after="0" w:line="240" w:lineRule="auto"/>
      </w:pPr>
      <w:r>
        <w:separator/>
      </w:r>
    </w:p>
  </w:endnote>
  <w:endnote w:type="continuationSeparator" w:id="0">
    <w:p w:rsidR="004C6A29" w:rsidRDefault="004C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29" w:rsidRDefault="004C6A29">
      <w:pPr>
        <w:spacing w:after="0" w:line="240" w:lineRule="auto"/>
      </w:pPr>
      <w:r>
        <w:separator/>
      </w:r>
    </w:p>
  </w:footnote>
  <w:footnote w:type="continuationSeparator" w:id="0">
    <w:p w:rsidR="004C6A29" w:rsidRDefault="004C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23" w:rsidRDefault="007F0AB3" w:rsidP="00CC2323">
    <w:pPr>
      <w:pStyle w:val="Cabealho"/>
      <w:jc w:val="right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03F28EE1" wp14:editId="0B5FF035">
          <wp:simplePos x="0" y="0"/>
          <wp:positionH relativeFrom="column">
            <wp:posOffset>3996690</wp:posOffset>
          </wp:positionH>
          <wp:positionV relativeFrom="paragraph">
            <wp:posOffset>-106680</wp:posOffset>
          </wp:positionV>
          <wp:extent cx="2091055" cy="469265"/>
          <wp:effectExtent l="0" t="0" r="4445" b="6985"/>
          <wp:wrapThrough wrapText="bothSides">
            <wp:wrapPolygon edited="0">
              <wp:start x="0" y="0"/>
              <wp:lineTo x="0" y="21045"/>
              <wp:lineTo x="21449" y="21045"/>
              <wp:lineTo x="21449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FC4"/>
    <w:multiLevelType w:val="hybridMultilevel"/>
    <w:tmpl w:val="FE3627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1B67"/>
    <w:multiLevelType w:val="hybridMultilevel"/>
    <w:tmpl w:val="FCA29880"/>
    <w:lvl w:ilvl="0" w:tplc="0B725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39234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3B0D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1425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A5EE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AB0C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2BA9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E7CF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366C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09F52ADE"/>
    <w:multiLevelType w:val="hybridMultilevel"/>
    <w:tmpl w:val="989054C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F33AD"/>
    <w:multiLevelType w:val="hybridMultilevel"/>
    <w:tmpl w:val="4724C3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B1BC2"/>
    <w:multiLevelType w:val="hybridMultilevel"/>
    <w:tmpl w:val="3510084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C37DB2"/>
    <w:multiLevelType w:val="hybridMultilevel"/>
    <w:tmpl w:val="C2D4C0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A06BA"/>
    <w:multiLevelType w:val="hybridMultilevel"/>
    <w:tmpl w:val="5FF260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64D41"/>
    <w:multiLevelType w:val="hybridMultilevel"/>
    <w:tmpl w:val="072429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33B5A"/>
    <w:multiLevelType w:val="hybridMultilevel"/>
    <w:tmpl w:val="6BA40F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4B"/>
    <w:rsid w:val="000968EF"/>
    <w:rsid w:val="000E119D"/>
    <w:rsid w:val="0013781E"/>
    <w:rsid w:val="001D2EC8"/>
    <w:rsid w:val="00212A78"/>
    <w:rsid w:val="00214D70"/>
    <w:rsid w:val="00224DA7"/>
    <w:rsid w:val="0026370D"/>
    <w:rsid w:val="00264A4B"/>
    <w:rsid w:val="0027257E"/>
    <w:rsid w:val="002B3B9E"/>
    <w:rsid w:val="002D3C79"/>
    <w:rsid w:val="00367896"/>
    <w:rsid w:val="00370FFE"/>
    <w:rsid w:val="0044249F"/>
    <w:rsid w:val="0048400C"/>
    <w:rsid w:val="004C1ADD"/>
    <w:rsid w:val="004C6A29"/>
    <w:rsid w:val="00506AF9"/>
    <w:rsid w:val="00532D6D"/>
    <w:rsid w:val="00666974"/>
    <w:rsid w:val="00675A93"/>
    <w:rsid w:val="00680E92"/>
    <w:rsid w:val="007269CA"/>
    <w:rsid w:val="007F0AB3"/>
    <w:rsid w:val="008414E6"/>
    <w:rsid w:val="00857518"/>
    <w:rsid w:val="008D57B3"/>
    <w:rsid w:val="00955DB4"/>
    <w:rsid w:val="009E608D"/>
    <w:rsid w:val="00A84FF0"/>
    <w:rsid w:val="00AE228E"/>
    <w:rsid w:val="00AE27BD"/>
    <w:rsid w:val="00B708C6"/>
    <w:rsid w:val="00B82875"/>
    <w:rsid w:val="00BF685D"/>
    <w:rsid w:val="00BF6D29"/>
    <w:rsid w:val="00BF6DC0"/>
    <w:rsid w:val="00C07E39"/>
    <w:rsid w:val="00C17EF4"/>
    <w:rsid w:val="00CD2413"/>
    <w:rsid w:val="00D111EB"/>
    <w:rsid w:val="00D2435C"/>
    <w:rsid w:val="00D8020F"/>
    <w:rsid w:val="00DB627B"/>
    <w:rsid w:val="00E035BD"/>
    <w:rsid w:val="00E1243B"/>
    <w:rsid w:val="00E9263C"/>
    <w:rsid w:val="00EB181A"/>
    <w:rsid w:val="00F50FCF"/>
    <w:rsid w:val="00F960DC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4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6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4A4B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264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4A4B"/>
  </w:style>
  <w:style w:type="character" w:styleId="Hiperligao">
    <w:name w:val="Hyperlink"/>
    <w:basedOn w:val="Tipodeletrapredefinidodopargrafo"/>
    <w:uiPriority w:val="99"/>
    <w:unhideWhenUsed/>
    <w:rsid w:val="00264A4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B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B6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4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6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4A4B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264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4A4B"/>
  </w:style>
  <w:style w:type="character" w:styleId="Hiperligao">
    <w:name w:val="Hyperlink"/>
    <w:basedOn w:val="Tipodeletrapredefinidodopargrafo"/>
    <w:uiPriority w:val="99"/>
    <w:unhideWhenUsed/>
    <w:rsid w:val="00264A4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B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B6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dp6rI8sNLU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fX0KAAxzTY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7VrRmKBsG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Eyt5O-7w2Cs&amp;list=RDXEZ1O1INUIs&amp;index=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txhNKYsuNQ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654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INOVAR AUTISMO</dc:creator>
  <cp:lastModifiedBy>INOVAR AUTISMO</cp:lastModifiedBy>
  <cp:revision>10</cp:revision>
  <cp:lastPrinted>2018-11-13T13:51:00Z</cp:lastPrinted>
  <dcterms:created xsi:type="dcterms:W3CDTF">2018-12-10T13:06:00Z</dcterms:created>
  <dcterms:modified xsi:type="dcterms:W3CDTF">2018-12-17T12:50:00Z</dcterms:modified>
</cp:coreProperties>
</file>