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0A971" w14:textId="77777777" w:rsidR="001A4329" w:rsidRDefault="005065DD" w:rsidP="005065DD">
      <w:pPr>
        <w:rPr>
          <w:b/>
        </w:rPr>
      </w:pPr>
      <w:r w:rsidRPr="005065DD">
        <w:rPr>
          <w:b/>
        </w:rPr>
        <w:t>List of Magnets</w:t>
      </w:r>
    </w:p>
    <w:p w14:paraId="35713CE0" w14:textId="77777777" w:rsidR="001A4329" w:rsidRDefault="001A4329" w:rsidP="005065DD">
      <w:r>
        <w:t>Coupon Commando--coupons</w:t>
      </w:r>
    </w:p>
    <w:p w14:paraId="54393BB5" w14:textId="77777777" w:rsidR="001A4329" w:rsidRDefault="001A4329" w:rsidP="005065DD">
      <w:bookmarkStart w:id="0" w:name="_GoBack"/>
      <w:bookmarkEnd w:id="0"/>
      <w:r>
        <w:t>Bottle Popper--beer</w:t>
      </w:r>
    </w:p>
    <w:p w14:paraId="32B482E5" w14:textId="77777777" w:rsidR="001A4329" w:rsidRDefault="001A4329" w:rsidP="005065DD">
      <w:r>
        <w:t>Princess Paws—animal</w:t>
      </w:r>
    </w:p>
    <w:p w14:paraId="520E537F" w14:textId="77777777" w:rsidR="001A4329" w:rsidRDefault="001A4329" w:rsidP="005065DD">
      <w:r>
        <w:t>Pantry Packer—canned goods</w:t>
      </w:r>
    </w:p>
    <w:p w14:paraId="0AA613D8" w14:textId="77777777" w:rsidR="001A4329" w:rsidRDefault="001A4329" w:rsidP="005065DD">
      <w:r>
        <w:t>Flour Power—Baking</w:t>
      </w:r>
    </w:p>
    <w:p w14:paraId="2053FDBE" w14:textId="77777777" w:rsidR="001A4329" w:rsidRDefault="001A4329" w:rsidP="005065DD">
      <w:r>
        <w:t>The Big Salad—veggies/dressings</w:t>
      </w:r>
    </w:p>
    <w:p w14:paraId="513A254F" w14:textId="77777777" w:rsidR="001A4329" w:rsidRDefault="001A4329" w:rsidP="005065DD">
      <w:r>
        <w:t>Kiss &amp; Tell—Rate and share</w:t>
      </w:r>
    </w:p>
    <w:p w14:paraId="3EB625E2" w14:textId="77777777" w:rsidR="001A4329" w:rsidRDefault="001A4329" w:rsidP="005065DD">
      <w:r>
        <w:t>Mirror, Mirror—reach a high status</w:t>
      </w:r>
    </w:p>
    <w:p w14:paraId="6CD8354D" w14:textId="77777777" w:rsidR="001A4329" w:rsidRDefault="001A4329" w:rsidP="005065DD">
      <w:r>
        <w:t>Social Butterfly—add 10 friends</w:t>
      </w:r>
    </w:p>
    <w:p w14:paraId="3D81C1E2" w14:textId="77777777" w:rsidR="001A4329" w:rsidRDefault="001A4329" w:rsidP="005065DD">
      <w:proofErr w:type="spellStart"/>
      <w:r>
        <w:t>Gabbin’Grandma</w:t>
      </w:r>
      <w:proofErr w:type="spellEnd"/>
      <w:r>
        <w:t>—share recipes</w:t>
      </w:r>
    </w:p>
    <w:p w14:paraId="35F7DF22" w14:textId="77777777" w:rsidR="001A4329" w:rsidRDefault="001A4329" w:rsidP="005065DD">
      <w:r>
        <w:t>Sweet Tooth—Candy</w:t>
      </w:r>
    </w:p>
    <w:p w14:paraId="0137E1A3" w14:textId="77777777" w:rsidR="001A4329" w:rsidRDefault="001A4329" w:rsidP="005065DD">
      <w:proofErr w:type="spellStart"/>
      <w:r>
        <w:t>Sippin</w:t>
      </w:r>
      <w:proofErr w:type="spellEnd"/>
      <w:r>
        <w:t>’ Like a Queen—tea products</w:t>
      </w:r>
    </w:p>
    <w:p w14:paraId="57D7EC3A" w14:textId="77777777" w:rsidR="001A4329" w:rsidRDefault="001A4329" w:rsidP="005065DD">
      <w:r>
        <w:t xml:space="preserve">Double Dipper—multiple </w:t>
      </w:r>
      <w:proofErr w:type="spellStart"/>
      <w:r>
        <w:t>checkins</w:t>
      </w:r>
      <w:proofErr w:type="spellEnd"/>
    </w:p>
    <w:p w14:paraId="118E47E3" w14:textId="77777777" w:rsidR="001A4329" w:rsidRDefault="001A4329" w:rsidP="005065DD">
      <w:r>
        <w:t>Ice Queen—Frozen goods</w:t>
      </w:r>
    </w:p>
    <w:p w14:paraId="1A68941A" w14:textId="77777777" w:rsidR="001A4329" w:rsidRDefault="001A4329" w:rsidP="005065DD">
      <w:r>
        <w:t>Juice Box Hero—school lunch staples</w:t>
      </w:r>
    </w:p>
    <w:p w14:paraId="39066B9C" w14:textId="77777777" w:rsidR="001A4329" w:rsidRDefault="001A4329" w:rsidP="005065DD">
      <w:r>
        <w:t>Quick &amp; Easy—microwavable products</w:t>
      </w:r>
    </w:p>
    <w:p w14:paraId="465B020F" w14:textId="77777777" w:rsidR="001A4329" w:rsidRDefault="001A4329" w:rsidP="005065DD">
      <w:r>
        <w:t xml:space="preserve">Gone </w:t>
      </w:r>
      <w:proofErr w:type="spellStart"/>
      <w:r>
        <w:t>Shrimpin</w:t>
      </w:r>
      <w:proofErr w:type="spellEnd"/>
      <w:r>
        <w:t>’—seafood products</w:t>
      </w:r>
    </w:p>
    <w:p w14:paraId="2C6AD0BE" w14:textId="77777777" w:rsidR="001A4329" w:rsidRDefault="001A4329" w:rsidP="005065DD">
      <w:r>
        <w:t>Square Sparer—Paper products</w:t>
      </w:r>
    </w:p>
    <w:p w14:paraId="18D6D3F4" w14:textId="77777777" w:rsidR="001A4329" w:rsidRDefault="001A4329" w:rsidP="005065DD">
      <w:r>
        <w:t>Arts&amp; Crafts—Crayola products</w:t>
      </w:r>
    </w:p>
    <w:p w14:paraId="048E03B2" w14:textId="77777777" w:rsidR="001A4329" w:rsidRDefault="001A4329" w:rsidP="005065DD">
      <w:r>
        <w:t>Grill Master—Summer products/McCormick sponsored Grill Mates</w:t>
      </w:r>
    </w:p>
    <w:p w14:paraId="57308526" w14:textId="77777777" w:rsidR="001A4329" w:rsidRDefault="001A4329" w:rsidP="005065DD">
      <w:proofErr w:type="spellStart"/>
      <w:r>
        <w:t>Hawt</w:t>
      </w:r>
      <w:proofErr w:type="spellEnd"/>
      <w:r>
        <w:t xml:space="preserve"> Dog—deli meats</w:t>
      </w:r>
    </w:p>
    <w:p w14:paraId="7B70F990" w14:textId="77777777" w:rsidR="001A4329" w:rsidRDefault="001A4329" w:rsidP="005065DD">
      <w:r>
        <w:t>Dairy Queen—dairy products</w:t>
      </w:r>
    </w:p>
    <w:p w14:paraId="382305B2" w14:textId="77777777" w:rsidR="001A4329" w:rsidRDefault="001A4329" w:rsidP="005065DD"/>
    <w:p w14:paraId="329E4539" w14:textId="77777777" w:rsidR="00B70EE0" w:rsidRDefault="001A4329" w:rsidP="005065DD">
      <w:pPr>
        <w:rPr>
          <w:b/>
        </w:rPr>
      </w:pPr>
      <w:r w:rsidRPr="001A4329">
        <w:rPr>
          <w:b/>
        </w:rPr>
        <w:t>Featured Magnets:</w:t>
      </w:r>
    </w:p>
    <w:p w14:paraId="7CD26116" w14:textId="77777777" w:rsidR="00B70EE0" w:rsidRPr="00B70EE0" w:rsidRDefault="00B70EE0" w:rsidP="00B70EE0">
      <w:pPr>
        <w:rPr>
          <w:b/>
        </w:rPr>
      </w:pPr>
      <w:r w:rsidRPr="00B70EE0">
        <w:rPr>
          <w:b/>
        </w:rPr>
        <w:t>Wham, Bam!</w:t>
      </w:r>
    </w:p>
    <w:p w14:paraId="2DE390D7" w14:textId="77777777" w:rsidR="00B70EE0" w:rsidRDefault="00B70EE0" w:rsidP="00B70EE0">
      <w:pPr>
        <w:rPr>
          <w:i/>
        </w:rPr>
      </w:pPr>
      <w:r w:rsidRPr="00B70EE0">
        <w:rPr>
          <w:i/>
        </w:rPr>
        <w:t>Used “Bam!” in a comment or review</w:t>
      </w:r>
    </w:p>
    <w:p w14:paraId="0E3847B9" w14:textId="77777777" w:rsidR="00B70EE0" w:rsidRPr="00B70EE0" w:rsidRDefault="00B70EE0" w:rsidP="00B70EE0">
      <w:pPr>
        <w:rPr>
          <w:i/>
        </w:rPr>
      </w:pPr>
    </w:p>
    <w:p w14:paraId="20243FDA" w14:textId="77777777" w:rsidR="00B70EE0" w:rsidRDefault="00B70EE0" w:rsidP="00B70EE0">
      <w:r>
        <w:t xml:space="preserve"> We’re not sure if you’re Lagasse himself, but we see you’ve been using his phrases as your own.  Conceited or not, you’ve earned this magnet—be sure to share with your friends and “kick it up a notch!”</w:t>
      </w:r>
    </w:p>
    <w:p w14:paraId="29B25827" w14:textId="77777777" w:rsidR="00B70EE0" w:rsidRDefault="00B70EE0" w:rsidP="00B70EE0"/>
    <w:p w14:paraId="39EC8E5C" w14:textId="77777777" w:rsidR="00B70EE0" w:rsidRPr="00B70EE0" w:rsidRDefault="00B70EE0" w:rsidP="00B70EE0">
      <w:pPr>
        <w:rPr>
          <w:b/>
        </w:rPr>
      </w:pPr>
      <w:r w:rsidRPr="00B70EE0">
        <w:rPr>
          <w:b/>
        </w:rPr>
        <w:t xml:space="preserve">Social </w:t>
      </w:r>
      <w:proofErr w:type="spellStart"/>
      <w:r w:rsidRPr="00B70EE0">
        <w:rPr>
          <w:b/>
        </w:rPr>
        <w:t>Snacker</w:t>
      </w:r>
      <w:proofErr w:type="spellEnd"/>
    </w:p>
    <w:p w14:paraId="431E301F" w14:textId="77777777" w:rsidR="00B70EE0" w:rsidRDefault="00B70EE0" w:rsidP="00B70EE0">
      <w:pPr>
        <w:rPr>
          <w:i/>
        </w:rPr>
      </w:pPr>
      <w:r w:rsidRPr="00B70EE0">
        <w:rPr>
          <w:i/>
        </w:rPr>
        <w:t>Comments, Rates, or checks in to 3 snacks in a week</w:t>
      </w:r>
    </w:p>
    <w:p w14:paraId="7828E0C9" w14:textId="77777777" w:rsidR="00B70EE0" w:rsidRPr="00B70EE0" w:rsidRDefault="00B70EE0" w:rsidP="00B70EE0">
      <w:pPr>
        <w:rPr>
          <w:i/>
        </w:rPr>
      </w:pPr>
    </w:p>
    <w:p w14:paraId="534482D1" w14:textId="77777777" w:rsidR="00B70EE0" w:rsidRDefault="00B70EE0" w:rsidP="00B70EE0">
      <w:r>
        <w:t xml:space="preserve">Not sure if you can hear this over your immense amount of snacking, but your salty cravings have earned you a </w:t>
      </w:r>
      <w:r>
        <w:lastRenderedPageBreak/>
        <w:t xml:space="preserve">chip </w:t>
      </w:r>
      <w:proofErr w:type="gramStart"/>
      <w:r>
        <w:t>clip.—</w:t>
      </w:r>
      <w:proofErr w:type="gramEnd"/>
      <w:r>
        <w:t>that is, if there’s any left in the bag…</w:t>
      </w:r>
    </w:p>
    <w:p w14:paraId="065B7940" w14:textId="77777777" w:rsidR="006223DD" w:rsidRDefault="006223DD" w:rsidP="005065DD">
      <w:pPr>
        <w:rPr>
          <w:b/>
        </w:rPr>
      </w:pPr>
    </w:p>
    <w:p w14:paraId="7E47403F" w14:textId="77777777" w:rsidR="006223DD" w:rsidRDefault="006223DD" w:rsidP="006223DD">
      <w:pPr>
        <w:rPr>
          <w:b/>
        </w:rPr>
      </w:pPr>
      <w:r w:rsidRPr="006223DD">
        <w:rPr>
          <w:b/>
        </w:rPr>
        <w:t>Rubber Ducky</w:t>
      </w:r>
    </w:p>
    <w:p w14:paraId="0E78B357" w14:textId="77777777" w:rsidR="006223DD" w:rsidRPr="006223DD" w:rsidRDefault="006223DD" w:rsidP="006223DD">
      <w:pPr>
        <w:rPr>
          <w:i/>
        </w:rPr>
      </w:pPr>
      <w:r>
        <w:rPr>
          <w:i/>
        </w:rPr>
        <w:t>Adds shampoo/cond./</w:t>
      </w:r>
      <w:proofErr w:type="spellStart"/>
      <w:r>
        <w:rPr>
          <w:i/>
        </w:rPr>
        <w:t>bodywash</w:t>
      </w:r>
      <w:proofErr w:type="spellEnd"/>
      <w:r>
        <w:rPr>
          <w:i/>
        </w:rPr>
        <w:t xml:space="preserve"> to pantry</w:t>
      </w:r>
    </w:p>
    <w:p w14:paraId="4784CD39" w14:textId="77777777" w:rsidR="006223DD" w:rsidRDefault="006223DD" w:rsidP="006223DD">
      <w:r>
        <w:t xml:space="preserve">Rubber </w:t>
      </w:r>
      <w:proofErr w:type="spellStart"/>
      <w:r>
        <w:t>duckies</w:t>
      </w:r>
      <w:proofErr w:type="spellEnd"/>
      <w:r>
        <w:t xml:space="preserve"> make bath time so much fun, and seeing as you’ve been stocking up on the body wash, we figured we would throw one your way. Besides, your well-rehearsed version of “All By Myself” has been dying for an audience. </w:t>
      </w:r>
    </w:p>
    <w:p w14:paraId="4CC1DB86" w14:textId="77777777" w:rsidR="006223DD" w:rsidRDefault="006223DD" w:rsidP="006223DD"/>
    <w:p w14:paraId="440F7906" w14:textId="77777777" w:rsidR="00B20E54" w:rsidRPr="009F25AC" w:rsidRDefault="00B20E54" w:rsidP="00B20E54">
      <w:pPr>
        <w:rPr>
          <w:b/>
        </w:rPr>
      </w:pPr>
      <w:r>
        <w:rPr>
          <w:b/>
        </w:rPr>
        <w:t>Social Butterfly</w:t>
      </w:r>
    </w:p>
    <w:p w14:paraId="20A2B0C0" w14:textId="77777777" w:rsidR="00B20E54" w:rsidRDefault="00B20E54" w:rsidP="00B20E54">
      <w:pPr>
        <w:rPr>
          <w:i/>
        </w:rPr>
      </w:pPr>
      <w:r w:rsidRPr="009F25AC">
        <w:rPr>
          <w:i/>
        </w:rPr>
        <w:t>Action: Invite 10 friends</w:t>
      </w:r>
    </w:p>
    <w:p w14:paraId="1C6379DD" w14:textId="77777777" w:rsidR="00B20E54" w:rsidRDefault="00B20E54" w:rsidP="00B20E54">
      <w:pPr>
        <w:rPr>
          <w:i/>
        </w:rPr>
      </w:pPr>
      <w:r>
        <w:t xml:space="preserve">Thanks for spreading the </w:t>
      </w:r>
      <w:proofErr w:type="spellStart"/>
      <w:r>
        <w:t>SoGro</w:t>
      </w:r>
      <w:proofErr w:type="spellEnd"/>
      <w:r>
        <w:t xml:space="preserve"> love! As a small token of our appreciation, we bestow upon you this socialite status – because baby, you have </w:t>
      </w:r>
      <w:r>
        <w:rPr>
          <w:i/>
        </w:rPr>
        <w:t>buttered</w:t>
      </w:r>
      <w:r>
        <w:t xml:space="preserve"> our </w:t>
      </w:r>
      <w:r>
        <w:rPr>
          <w:i/>
        </w:rPr>
        <w:t>bread!</w:t>
      </w:r>
    </w:p>
    <w:p w14:paraId="2F46CB08" w14:textId="77777777" w:rsidR="00B20E54" w:rsidRDefault="00B20E54" w:rsidP="00B20E54">
      <w:pPr>
        <w:rPr>
          <w:i/>
        </w:rPr>
      </w:pPr>
    </w:p>
    <w:p w14:paraId="49E7D124" w14:textId="77777777" w:rsidR="00B20E54" w:rsidRPr="009F25AC" w:rsidRDefault="00B20E54" w:rsidP="00B20E54">
      <w:pPr>
        <w:rPr>
          <w:b/>
        </w:rPr>
      </w:pPr>
      <w:r>
        <w:rPr>
          <w:b/>
        </w:rPr>
        <w:t>Grill Master</w:t>
      </w:r>
    </w:p>
    <w:p w14:paraId="5D4F26BF" w14:textId="77777777" w:rsidR="00B20E54" w:rsidRDefault="00B20E54" w:rsidP="00B20E54">
      <w:pPr>
        <w:rPr>
          <w:i/>
        </w:rPr>
      </w:pPr>
      <w:r w:rsidRPr="009F25AC">
        <w:rPr>
          <w:i/>
        </w:rPr>
        <w:t>Action: Find all items in McCormick scavenger hunt challenge</w:t>
      </w:r>
    </w:p>
    <w:p w14:paraId="408E50F7" w14:textId="77777777" w:rsidR="00B20E54" w:rsidRDefault="00B20E54" w:rsidP="00B20E54">
      <w:r>
        <w:t>Look at you, showing that meat who’s boss! Your grand knowledge of marinades and rubs have earned you the title of Grill Master. Let no steak go unseasoned!</w:t>
      </w:r>
    </w:p>
    <w:p w14:paraId="2EC4FCEE" w14:textId="77777777" w:rsidR="00B20E54" w:rsidRDefault="00B20E54" w:rsidP="00B20E54"/>
    <w:p w14:paraId="56281133" w14:textId="77777777" w:rsidR="00B20E54" w:rsidRPr="001B0EB4" w:rsidRDefault="00B20E54" w:rsidP="00B20E54">
      <w:pPr>
        <w:rPr>
          <w:b/>
        </w:rPr>
      </w:pPr>
      <w:r>
        <w:rPr>
          <w:b/>
        </w:rPr>
        <w:t>Double Dipper</w:t>
      </w:r>
    </w:p>
    <w:p w14:paraId="5A28AA17" w14:textId="77777777" w:rsidR="00B20E54" w:rsidRPr="001B0EB4" w:rsidRDefault="00B20E54" w:rsidP="00B20E54">
      <w:pPr>
        <w:rPr>
          <w:i/>
        </w:rPr>
      </w:pPr>
      <w:r w:rsidRPr="001B0EB4">
        <w:rPr>
          <w:i/>
        </w:rPr>
        <w:t>Action: Check into an item 2x in 2 days</w:t>
      </w:r>
    </w:p>
    <w:p w14:paraId="65122904" w14:textId="77777777" w:rsidR="00B20E54" w:rsidRDefault="00B20E54" w:rsidP="00B20E54">
      <w:r>
        <w:t xml:space="preserve">You may not be the hit of every social gathering, but you’re surely the star of ours. That’s 2 </w:t>
      </w:r>
      <w:proofErr w:type="gramStart"/>
      <w:r>
        <w:t>check-in’s</w:t>
      </w:r>
      <w:proofErr w:type="gramEnd"/>
      <w:r>
        <w:t xml:space="preserve"> on the same product in 2 days! You dipped the chip, you took a bite – and you dipped AGAIN.</w:t>
      </w:r>
    </w:p>
    <w:p w14:paraId="04BC778B" w14:textId="77777777" w:rsidR="00B20E54" w:rsidRDefault="00B20E54" w:rsidP="00B20E54"/>
    <w:p w14:paraId="4D42B0FD" w14:textId="77777777" w:rsidR="00B20E54" w:rsidRPr="001B0EB4" w:rsidRDefault="00B20E54" w:rsidP="00B20E54">
      <w:pPr>
        <w:rPr>
          <w:b/>
        </w:rPr>
      </w:pPr>
      <w:r>
        <w:rPr>
          <w:b/>
        </w:rPr>
        <w:t>Domestic Goddess</w:t>
      </w:r>
    </w:p>
    <w:p w14:paraId="128CBB2C" w14:textId="77777777" w:rsidR="00B20E54" w:rsidRPr="001B0EB4" w:rsidRDefault="00B20E54" w:rsidP="00B20E54">
      <w:pPr>
        <w:rPr>
          <w:i/>
        </w:rPr>
      </w:pPr>
      <w:r w:rsidRPr="001B0EB4">
        <w:rPr>
          <w:i/>
        </w:rPr>
        <w:t>Action: Rate a cooking product, a cleaning product and a liquor product.</w:t>
      </w:r>
    </w:p>
    <w:p w14:paraId="3BF5319F" w14:textId="77777777" w:rsidR="00B20E54" w:rsidRDefault="00B20E54" w:rsidP="00B20E54">
      <w:r>
        <w:t>You set the bar for us all – you cook, you clean, you bake</w:t>
      </w:r>
      <w:proofErr w:type="gramStart"/>
      <w:r>
        <w:t xml:space="preserve"> ..</w:t>
      </w:r>
      <w:proofErr w:type="gramEnd"/>
      <w:r>
        <w:t xml:space="preserve"> and all in time for a late afternoon martini. Our one </w:t>
      </w:r>
      <w:r>
        <w:lastRenderedPageBreak/>
        <w:t>question is – how do you manage to weed the garden in your stilettos? You are a master of the housewife craft.</w:t>
      </w:r>
    </w:p>
    <w:p w14:paraId="487D61CD" w14:textId="77777777" w:rsidR="005065DD" w:rsidRPr="001A4329" w:rsidRDefault="005065DD" w:rsidP="005065DD">
      <w:pPr>
        <w:rPr>
          <w:b/>
        </w:rPr>
      </w:pPr>
    </w:p>
    <w:sectPr w:rsidR="005065DD" w:rsidRPr="001A4329" w:rsidSect="001A4329">
      <w:pgSz w:w="12240" w:h="15840"/>
      <w:pgMar w:top="1440" w:right="1800" w:bottom="1440" w:left="180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5065DD"/>
    <w:rsid w:val="001A4329"/>
    <w:rsid w:val="005065DD"/>
    <w:rsid w:val="006223DD"/>
    <w:rsid w:val="00B20E54"/>
    <w:rsid w:val="00B70EE0"/>
    <w:rsid w:val="00BD55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EA75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365</Words>
  <Characters>2084</Characters>
  <Application>Microsoft Macintosh Word</Application>
  <DocSecurity>0</DocSecurity>
  <Lines>17</Lines>
  <Paragraphs>4</Paragraphs>
  <ScaleCrop>false</ScaleCrop>
  <Company>MyWebGrocer</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Magoon</dc:creator>
  <cp:keywords/>
  <cp:lastModifiedBy>Nichole Magoon</cp:lastModifiedBy>
  <cp:revision>5</cp:revision>
  <dcterms:created xsi:type="dcterms:W3CDTF">2011-05-09T19:26:00Z</dcterms:created>
  <dcterms:modified xsi:type="dcterms:W3CDTF">2017-07-10T04:41:00Z</dcterms:modified>
</cp:coreProperties>
</file>