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958ED" w14:textId="77777777" w:rsidR="00B87FEA" w:rsidRDefault="00A85C14">
      <w:pPr>
        <w:jc w:val="center"/>
        <w:rPr>
          <w:b/>
          <w:sz w:val="36"/>
          <w:szCs w:val="36"/>
        </w:rPr>
      </w:pPr>
      <w:r>
        <w:rPr>
          <w:b/>
          <w:sz w:val="36"/>
          <w:szCs w:val="36"/>
        </w:rPr>
        <w:t>April Fools 2016 —</w:t>
      </w:r>
      <w:bookmarkStart w:id="0" w:name="_GoBack"/>
      <w:bookmarkEnd w:id="0"/>
      <w:r>
        <w:rPr>
          <w:b/>
          <w:sz w:val="36"/>
          <w:szCs w:val="36"/>
        </w:rPr>
        <w:t xml:space="preserve"> Project Brief</w:t>
      </w:r>
    </w:p>
    <w:p w14:paraId="16E52C5B" w14:textId="77777777" w:rsidR="00B87FEA" w:rsidRDefault="00B87FEA"/>
    <w:p w14:paraId="70E351A2" w14:textId="77777777" w:rsidR="00B87FEA" w:rsidRDefault="00A85C14">
      <w:pPr>
        <w:rPr>
          <w:b/>
        </w:rPr>
      </w:pPr>
      <w:r>
        <w:rPr>
          <w:b/>
        </w:rPr>
        <w:t>Objective</w:t>
      </w:r>
    </w:p>
    <w:p w14:paraId="5BBFA4FE" w14:textId="77777777" w:rsidR="00B87FEA" w:rsidRDefault="00A85C14">
      <w:r>
        <w:t>To produce</w:t>
      </w:r>
      <w:r>
        <w:rPr>
          <w:b/>
        </w:rPr>
        <w:t xml:space="preserve"> </w:t>
      </w:r>
      <w:r>
        <w:t xml:space="preserve">a fun, creative, and engaging April Fools prank through a parody Champlain College website, shared with the public on April 1. </w:t>
      </w:r>
    </w:p>
    <w:p w14:paraId="622988E6" w14:textId="77777777" w:rsidR="00B87FEA" w:rsidRDefault="00B87FEA"/>
    <w:p w14:paraId="6E75DD95" w14:textId="77777777" w:rsidR="00B87FEA" w:rsidRDefault="00A85C14">
      <w:pPr>
        <w:rPr>
          <w:b/>
        </w:rPr>
      </w:pPr>
      <w:r>
        <w:rPr>
          <w:b/>
        </w:rPr>
        <w:t>Goals</w:t>
      </w:r>
    </w:p>
    <w:p w14:paraId="3AC28AE6" w14:textId="77777777" w:rsidR="00B87FEA" w:rsidRDefault="00A85C14">
      <w:r>
        <w:t xml:space="preserve">Raise the visibility of Champlain College brand through social reach and engagement. </w:t>
      </w:r>
    </w:p>
    <w:p w14:paraId="54577770" w14:textId="77777777" w:rsidR="00B87FEA" w:rsidRDefault="00A85C14">
      <w:r>
        <w:t xml:space="preserve">Increase overall positive brand sentiment. </w:t>
      </w:r>
    </w:p>
    <w:p w14:paraId="3A8DF461" w14:textId="77777777" w:rsidR="00B87FEA" w:rsidRDefault="00A85C14">
      <w:r>
        <w:t xml:space="preserve">Drive website traffic. </w:t>
      </w:r>
    </w:p>
    <w:p w14:paraId="72E50E45" w14:textId="77777777" w:rsidR="00B87FEA" w:rsidRDefault="00A85C14">
      <w:pPr>
        <w:rPr>
          <w:b/>
        </w:rPr>
      </w:pPr>
      <w:r>
        <w:t xml:space="preserve">Gain media attention and recognition in higher education publications. </w:t>
      </w:r>
    </w:p>
    <w:p w14:paraId="58614F85" w14:textId="77777777" w:rsidR="00B87FEA" w:rsidRDefault="00B87FEA"/>
    <w:p w14:paraId="2834953B" w14:textId="77777777" w:rsidR="00B87FEA" w:rsidRDefault="00A85C14">
      <w:pPr>
        <w:rPr>
          <w:b/>
        </w:rPr>
      </w:pPr>
      <w:r>
        <w:rPr>
          <w:b/>
        </w:rPr>
        <w:t>Summary</w:t>
      </w:r>
    </w:p>
    <w:p w14:paraId="044DD234" w14:textId="77777777" w:rsidR="00B87FEA" w:rsidRDefault="00B87FEA">
      <w:pPr>
        <w:rPr>
          <w:b/>
        </w:rPr>
      </w:pPr>
    </w:p>
    <w:p w14:paraId="3885B93B" w14:textId="77777777" w:rsidR="00B87FEA" w:rsidRDefault="00A85C14">
      <w:r>
        <w:t xml:space="preserve">A duplicate version </w:t>
      </w:r>
      <w:r>
        <w:t xml:space="preserve">of Champlain’s current website is created. The page, while still functioning and operating like a homepage, will have the large panel images replaced with photoshopped or handcrafted scenes using marshmallow peeps. The headlines and calls to action within </w:t>
      </w:r>
      <w:r>
        <w:t xml:space="preserve">each panel will promote key areas of interest to our target audience, including Burlington/Vermont, Academics, Student Life, and Career Success. Creative copy will be used with marshmallow peep puns. Calls to action within each panel will be clickable and </w:t>
      </w:r>
      <w:r>
        <w:t xml:space="preserve">will lead back to the real website and its corresponding pages. </w:t>
      </w:r>
    </w:p>
    <w:p w14:paraId="7D1FE9F1" w14:textId="77777777" w:rsidR="00B87FEA" w:rsidRDefault="00B87FEA"/>
    <w:p w14:paraId="4C5EB6C4" w14:textId="77777777" w:rsidR="00B87FEA" w:rsidRDefault="00A85C14">
      <w:r>
        <w:t xml:space="preserve">The mock homepage will be shared on social media throughout the day on April 1, soliciting engagement on social and driving traffic to the mock website (and the real site). </w:t>
      </w:r>
    </w:p>
    <w:p w14:paraId="68964C8D" w14:textId="77777777" w:rsidR="00B87FEA" w:rsidRDefault="00B87FEA"/>
    <w:p w14:paraId="6903A4C5" w14:textId="77777777" w:rsidR="00B87FEA" w:rsidRDefault="00A85C14">
      <w:r>
        <w:t>Additional supp</w:t>
      </w:r>
      <w:r>
        <w:t>orting parody content such as student profiles will be shared on social channels, featuring peeps (in place of students) and witty quotes about their Champlain education experience. Parody news stories could be written and added to the Champlain College Ne</w:t>
      </w:r>
      <w:r>
        <w:t xml:space="preserve">ws Blog incorporating marshmallow peeps or a similar theme. </w:t>
      </w:r>
    </w:p>
    <w:p w14:paraId="4BD51AD1" w14:textId="77777777" w:rsidR="00B87FEA" w:rsidRDefault="00B87FEA"/>
    <w:p w14:paraId="4972AA6D" w14:textId="77777777" w:rsidR="00B87FEA" w:rsidRDefault="00A85C14">
      <w:pPr>
        <w:rPr>
          <w:sz w:val="28"/>
          <w:szCs w:val="28"/>
        </w:rPr>
      </w:pPr>
      <w:r>
        <w:rPr>
          <w:b/>
          <w:sz w:val="28"/>
          <w:szCs w:val="28"/>
        </w:rPr>
        <w:t>Mockup/Ideas</w:t>
      </w:r>
      <w:r>
        <w:rPr>
          <w:sz w:val="28"/>
          <w:szCs w:val="28"/>
        </w:rPr>
        <w:t xml:space="preserve"> </w:t>
      </w:r>
    </w:p>
    <w:p w14:paraId="4F010405" w14:textId="77777777" w:rsidR="00B87FEA" w:rsidRDefault="00B87FEA"/>
    <w:p w14:paraId="75040749" w14:textId="77777777" w:rsidR="00B87FEA" w:rsidRDefault="00A85C14">
      <w:r>
        <w:t>The mock homepage will consist of four panels, similar in style to the panels currently on the homepage:  a large, hero image in the background; a headline, and two clickable call</w:t>
      </w:r>
      <w:r>
        <w:t xml:space="preserve">s to actions with copy.  The panels will be as follows (please excuse the in-the-car, hand drawn thumbnails): </w:t>
      </w:r>
    </w:p>
    <w:p w14:paraId="369862B2" w14:textId="77777777" w:rsidR="00B87FEA" w:rsidRDefault="00B87FEA"/>
    <w:p w14:paraId="0F0F2527" w14:textId="77777777" w:rsidR="00B87FEA" w:rsidRDefault="00A85C14">
      <w:pPr>
        <w:rPr>
          <w:b/>
        </w:rPr>
      </w:pPr>
      <w:r>
        <w:rPr>
          <w:b/>
        </w:rPr>
        <w:t>Panel 1</w:t>
      </w:r>
    </w:p>
    <w:p w14:paraId="5310FE84" w14:textId="77777777" w:rsidR="00B87FEA" w:rsidRDefault="00A85C14">
      <w:pPr>
        <w:rPr>
          <w:i/>
        </w:rPr>
      </w:pPr>
      <w:r>
        <w:rPr>
          <w:i/>
        </w:rPr>
        <w:t>Focus: Views, Burlington, About Champlain</w:t>
      </w:r>
    </w:p>
    <w:p w14:paraId="4E00F461" w14:textId="77777777" w:rsidR="00B87FEA" w:rsidRDefault="00A85C14">
      <w:pPr>
        <w:rPr>
          <w:i/>
        </w:rPr>
      </w:pPr>
      <w:r>
        <w:rPr>
          <w:i/>
        </w:rPr>
        <w:t xml:space="preserve">Headline: </w:t>
      </w:r>
    </w:p>
    <w:p w14:paraId="15AC12B2" w14:textId="77777777" w:rsidR="00B87FEA" w:rsidRDefault="00A85C14">
      <w:pPr>
        <w:ind w:firstLine="720"/>
        <w:rPr>
          <w:b/>
          <w:i/>
        </w:rPr>
      </w:pPr>
      <w:r>
        <w:rPr>
          <w:b/>
          <w:i/>
        </w:rPr>
        <w:t xml:space="preserve">Take a peep at our beautiful views. </w:t>
      </w:r>
    </w:p>
    <w:p w14:paraId="0555E7E5" w14:textId="77777777" w:rsidR="00B87FEA" w:rsidRDefault="00B87FEA">
      <w:pPr>
        <w:ind w:firstLine="720"/>
        <w:rPr>
          <w:b/>
          <w:i/>
        </w:rPr>
      </w:pPr>
    </w:p>
    <w:p w14:paraId="4BADFCA1" w14:textId="77777777" w:rsidR="00B87FEA" w:rsidRDefault="00A85C14">
      <w:pPr>
        <w:rPr>
          <w:i/>
        </w:rPr>
      </w:pPr>
      <w:r>
        <w:rPr>
          <w:i/>
        </w:rPr>
        <w:t xml:space="preserve">Calls to action: </w:t>
      </w:r>
    </w:p>
    <w:p w14:paraId="6CC18E6B" w14:textId="77777777" w:rsidR="00B87FEA" w:rsidRDefault="00A85C14">
      <w:pPr>
        <w:rPr>
          <w:b/>
          <w:i/>
        </w:rPr>
      </w:pPr>
      <w:r>
        <w:rPr>
          <w:i/>
        </w:rPr>
        <w:lastRenderedPageBreak/>
        <w:tab/>
      </w:r>
      <w:r>
        <w:rPr>
          <w:b/>
          <w:i/>
        </w:rPr>
        <w:t xml:space="preserve">Our radically pragmatic education + Your success = Two peeps in a pod. </w:t>
      </w:r>
    </w:p>
    <w:p w14:paraId="58818838" w14:textId="77777777" w:rsidR="00B87FEA" w:rsidRDefault="00A85C14">
      <w:pPr>
        <w:ind w:firstLine="720"/>
        <w:rPr>
          <w:i/>
        </w:rPr>
      </w:pPr>
      <w:r>
        <w:rPr>
          <w:i/>
        </w:rPr>
        <w:t xml:space="preserve">Links to: </w:t>
      </w:r>
      <w:hyperlink r:id="rId5">
        <w:r>
          <w:rPr>
            <w:i/>
            <w:color w:val="1155CC"/>
            <w:u w:val="single"/>
          </w:rPr>
          <w:t>http://www.champlain.edu/about-champlain-x570</w:t>
        </w:r>
      </w:hyperlink>
    </w:p>
    <w:p w14:paraId="7C53B52A" w14:textId="77777777" w:rsidR="00B87FEA" w:rsidRDefault="00B87FEA">
      <w:pPr>
        <w:ind w:firstLine="720"/>
        <w:rPr>
          <w:i/>
        </w:rPr>
      </w:pPr>
    </w:p>
    <w:p w14:paraId="325A10E2" w14:textId="77777777" w:rsidR="00B87FEA" w:rsidRDefault="00A85C14">
      <w:pPr>
        <w:rPr>
          <w:b/>
          <w:i/>
        </w:rPr>
      </w:pPr>
      <w:r>
        <w:rPr>
          <w:b/>
          <w:i/>
        </w:rPr>
        <w:tab/>
        <w:t xml:space="preserve">Just a hop, skip &amp; a jump to downtown Burlington, VT. </w:t>
      </w:r>
    </w:p>
    <w:p w14:paraId="4446750F" w14:textId="77777777" w:rsidR="00B87FEA" w:rsidRDefault="00A85C14">
      <w:pPr>
        <w:ind w:firstLine="720"/>
        <w:rPr>
          <w:i/>
        </w:rPr>
      </w:pPr>
      <w:r>
        <w:rPr>
          <w:i/>
        </w:rPr>
        <w:t xml:space="preserve">Links </w:t>
      </w:r>
      <w:r>
        <w:rPr>
          <w:i/>
        </w:rPr>
        <w:t xml:space="preserve">to: </w:t>
      </w:r>
      <w:hyperlink r:id="rId6">
        <w:r>
          <w:rPr>
            <w:i/>
            <w:color w:val="1155CC"/>
            <w:u w:val="single"/>
          </w:rPr>
          <w:t>http://www.champlain.edu/student-life/burlington</w:t>
        </w:r>
      </w:hyperlink>
    </w:p>
    <w:p w14:paraId="5E059AD0" w14:textId="77777777" w:rsidR="00B87FEA" w:rsidRDefault="00B87FEA">
      <w:pPr>
        <w:ind w:firstLine="720"/>
        <w:rPr>
          <w:i/>
        </w:rPr>
      </w:pPr>
    </w:p>
    <w:p w14:paraId="1810F9A7" w14:textId="77777777" w:rsidR="00B87FEA" w:rsidRDefault="00A85C14">
      <w:pPr>
        <w:rPr>
          <w:i/>
        </w:rPr>
      </w:pPr>
      <w:r>
        <w:rPr>
          <w:i/>
        </w:rPr>
        <w:t>Hero Image:</w:t>
      </w:r>
    </w:p>
    <w:p w14:paraId="5E463835" w14:textId="77777777" w:rsidR="00B87FEA" w:rsidRDefault="00A85C14">
      <w:pPr>
        <w:rPr>
          <w:sz w:val="24"/>
          <w:szCs w:val="24"/>
        </w:rPr>
      </w:pPr>
      <w:r>
        <w:rPr>
          <w:noProof/>
        </w:rPr>
        <w:drawing>
          <wp:inline distT="114300" distB="114300" distL="114300" distR="114300" wp14:anchorId="3A58DEC6" wp14:editId="7E67142A">
            <wp:extent cx="4462463" cy="3334217"/>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4462463" cy="3334217"/>
                    </a:xfrm>
                    <a:prstGeom prst="rect">
                      <a:avLst/>
                    </a:prstGeom>
                    <a:ln/>
                  </pic:spPr>
                </pic:pic>
              </a:graphicData>
            </a:graphic>
          </wp:inline>
        </w:drawing>
      </w:r>
    </w:p>
    <w:p w14:paraId="46E74077" w14:textId="77777777" w:rsidR="00B87FEA" w:rsidRDefault="00A85C14">
      <w:r>
        <w:t xml:space="preserve">Depicted: Three peeps on library 3rd floor balcony looking at sunset. One has an iPhone taking a photo of the sunset. </w:t>
      </w:r>
    </w:p>
    <w:p w14:paraId="30A0EEB2" w14:textId="77777777" w:rsidR="00B87FEA" w:rsidRDefault="00B87FEA">
      <w:pPr>
        <w:rPr>
          <w:sz w:val="24"/>
          <w:szCs w:val="24"/>
        </w:rPr>
      </w:pPr>
    </w:p>
    <w:p w14:paraId="28F1F7DC" w14:textId="77777777" w:rsidR="00B87FEA" w:rsidRDefault="00B87FEA">
      <w:pPr>
        <w:rPr>
          <w:b/>
        </w:rPr>
      </w:pPr>
    </w:p>
    <w:p w14:paraId="65BE7A8D" w14:textId="77777777" w:rsidR="00B87FEA" w:rsidRDefault="00A85C14">
      <w:pPr>
        <w:rPr>
          <w:b/>
        </w:rPr>
      </w:pPr>
      <w:r>
        <w:rPr>
          <w:b/>
        </w:rPr>
        <w:t>Panel 2</w:t>
      </w:r>
    </w:p>
    <w:p w14:paraId="577065F0" w14:textId="77777777" w:rsidR="00B87FEA" w:rsidRDefault="00A85C14">
      <w:pPr>
        <w:rPr>
          <w:i/>
        </w:rPr>
      </w:pPr>
      <w:r>
        <w:rPr>
          <w:i/>
        </w:rPr>
        <w:t xml:space="preserve">Focus: Academics; upside-down curriculum, faculty </w:t>
      </w:r>
    </w:p>
    <w:p w14:paraId="0E03858D" w14:textId="77777777" w:rsidR="00B87FEA" w:rsidRDefault="00A85C14">
      <w:pPr>
        <w:rPr>
          <w:i/>
        </w:rPr>
      </w:pPr>
      <w:r>
        <w:rPr>
          <w:i/>
        </w:rPr>
        <w:t xml:space="preserve">Headline: </w:t>
      </w:r>
    </w:p>
    <w:p w14:paraId="38273223" w14:textId="77777777" w:rsidR="00B87FEA" w:rsidRDefault="00A85C14">
      <w:pPr>
        <w:ind w:firstLine="720"/>
        <w:rPr>
          <w:b/>
          <w:i/>
        </w:rPr>
      </w:pPr>
      <w:r>
        <w:rPr>
          <w:b/>
          <w:i/>
        </w:rPr>
        <w:t xml:space="preserve">Engaging academics in a mallow atmosphere. </w:t>
      </w:r>
    </w:p>
    <w:p w14:paraId="52BB403B" w14:textId="77777777" w:rsidR="00B87FEA" w:rsidRDefault="00B87FEA">
      <w:pPr>
        <w:ind w:firstLine="720"/>
        <w:rPr>
          <w:b/>
          <w:i/>
        </w:rPr>
      </w:pPr>
    </w:p>
    <w:p w14:paraId="749BF744" w14:textId="77777777" w:rsidR="00B87FEA" w:rsidRDefault="00A85C14">
      <w:pPr>
        <w:rPr>
          <w:i/>
        </w:rPr>
      </w:pPr>
      <w:r>
        <w:rPr>
          <w:i/>
        </w:rPr>
        <w:t xml:space="preserve">Calls to action: </w:t>
      </w:r>
    </w:p>
    <w:p w14:paraId="1E69D1C2" w14:textId="77777777" w:rsidR="00B87FEA" w:rsidRDefault="00A85C14">
      <w:pPr>
        <w:rPr>
          <w:b/>
          <w:i/>
        </w:rPr>
      </w:pPr>
      <w:r>
        <w:rPr>
          <w:i/>
        </w:rPr>
        <w:tab/>
      </w:r>
      <w:r>
        <w:rPr>
          <w:b/>
          <w:i/>
        </w:rPr>
        <w:t xml:space="preserve">Our Upside-Down Curriculum means a no-fluff education. </w:t>
      </w:r>
    </w:p>
    <w:p w14:paraId="5CA0C23C" w14:textId="77777777" w:rsidR="00B87FEA" w:rsidRDefault="00A85C14">
      <w:pPr>
        <w:ind w:firstLine="720"/>
        <w:rPr>
          <w:i/>
        </w:rPr>
      </w:pPr>
      <w:r>
        <w:rPr>
          <w:i/>
        </w:rPr>
        <w:t>Links to: http://www.champlain.edu/academics/undergraduate-academ</w:t>
      </w:r>
      <w:r>
        <w:rPr>
          <w:i/>
        </w:rPr>
        <w:t>ics/upside-down-curriculum</w:t>
      </w:r>
    </w:p>
    <w:p w14:paraId="1E4871EF" w14:textId="77777777" w:rsidR="00B87FEA" w:rsidRDefault="00B87FEA">
      <w:pPr>
        <w:ind w:firstLine="720"/>
        <w:rPr>
          <w:i/>
        </w:rPr>
      </w:pPr>
    </w:p>
    <w:p w14:paraId="5C479425" w14:textId="77777777" w:rsidR="00B87FEA" w:rsidRDefault="00A85C14">
      <w:pPr>
        <w:rPr>
          <w:b/>
          <w:i/>
        </w:rPr>
      </w:pPr>
      <w:r>
        <w:rPr>
          <w:b/>
          <w:i/>
        </w:rPr>
        <w:tab/>
        <w:t xml:space="preserve">Champlain Faculty: Skilled peep-le in their respected fields. </w:t>
      </w:r>
    </w:p>
    <w:p w14:paraId="410B43BB" w14:textId="77777777" w:rsidR="00B87FEA" w:rsidRDefault="00A85C14">
      <w:pPr>
        <w:ind w:firstLine="720"/>
        <w:rPr>
          <w:i/>
        </w:rPr>
      </w:pPr>
      <w:r>
        <w:rPr>
          <w:i/>
        </w:rPr>
        <w:t>Links to: http://www.champlain.edu/academics/our-faculty</w:t>
      </w:r>
    </w:p>
    <w:p w14:paraId="6832332D" w14:textId="77777777" w:rsidR="00B87FEA" w:rsidRDefault="00B87FEA">
      <w:pPr>
        <w:ind w:firstLine="720"/>
        <w:rPr>
          <w:i/>
        </w:rPr>
      </w:pPr>
    </w:p>
    <w:p w14:paraId="68E221CF" w14:textId="77777777" w:rsidR="00B87FEA" w:rsidRDefault="00A85C14">
      <w:pPr>
        <w:rPr>
          <w:i/>
        </w:rPr>
      </w:pPr>
      <w:r>
        <w:rPr>
          <w:i/>
        </w:rPr>
        <w:t>Hero Image:</w:t>
      </w:r>
    </w:p>
    <w:p w14:paraId="4637E195" w14:textId="77777777" w:rsidR="00B87FEA" w:rsidRDefault="00B87FEA">
      <w:pPr>
        <w:rPr>
          <w:sz w:val="24"/>
          <w:szCs w:val="24"/>
        </w:rPr>
      </w:pPr>
    </w:p>
    <w:p w14:paraId="68D5F3BB" w14:textId="77777777" w:rsidR="00B87FEA" w:rsidRDefault="00A85C14">
      <w:pPr>
        <w:rPr>
          <w:sz w:val="24"/>
          <w:szCs w:val="24"/>
        </w:rPr>
      </w:pPr>
      <w:r>
        <w:rPr>
          <w:noProof/>
        </w:rPr>
        <w:lastRenderedPageBreak/>
        <w:drawing>
          <wp:inline distT="114300" distB="114300" distL="114300" distR="114300" wp14:anchorId="537D7EFA" wp14:editId="107D1012">
            <wp:extent cx="4748213" cy="375262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l="8493" t="4166" r="2083" b="1602"/>
                    <a:stretch>
                      <a:fillRect/>
                    </a:stretch>
                  </pic:blipFill>
                  <pic:spPr>
                    <a:xfrm>
                      <a:off x="0" y="0"/>
                      <a:ext cx="4748213" cy="3752620"/>
                    </a:xfrm>
                    <a:prstGeom prst="rect">
                      <a:avLst/>
                    </a:prstGeom>
                    <a:ln/>
                  </pic:spPr>
                </pic:pic>
              </a:graphicData>
            </a:graphic>
          </wp:inline>
        </w:drawing>
      </w:r>
    </w:p>
    <w:p w14:paraId="72F44EA2" w14:textId="77777777" w:rsidR="00B87FEA" w:rsidRDefault="00A85C14">
      <w:pPr>
        <w:rPr>
          <w:sz w:val="24"/>
          <w:szCs w:val="24"/>
        </w:rPr>
      </w:pPr>
      <w:r>
        <w:t xml:space="preserve">Depicted: A classroom of peeps looks on as a professor peep teaches the class. </w:t>
      </w:r>
    </w:p>
    <w:p w14:paraId="217986CD" w14:textId="77777777" w:rsidR="00B87FEA" w:rsidRDefault="00B87FEA">
      <w:pPr>
        <w:rPr>
          <w:sz w:val="24"/>
          <w:szCs w:val="24"/>
        </w:rPr>
      </w:pPr>
    </w:p>
    <w:p w14:paraId="4E353A51" w14:textId="77777777" w:rsidR="00B87FEA" w:rsidRDefault="00B87FEA">
      <w:pPr>
        <w:rPr>
          <w:b/>
        </w:rPr>
      </w:pPr>
    </w:p>
    <w:p w14:paraId="6B0B1914" w14:textId="77777777" w:rsidR="00B87FEA" w:rsidRDefault="00A85C14">
      <w:pPr>
        <w:rPr>
          <w:b/>
        </w:rPr>
      </w:pPr>
      <w:r>
        <w:rPr>
          <w:b/>
        </w:rPr>
        <w:t>Panel 3</w:t>
      </w:r>
    </w:p>
    <w:p w14:paraId="23CE046F" w14:textId="77777777" w:rsidR="00B87FEA" w:rsidRDefault="00A85C14">
      <w:pPr>
        <w:rPr>
          <w:i/>
        </w:rPr>
      </w:pPr>
      <w:r>
        <w:rPr>
          <w:i/>
        </w:rPr>
        <w:t xml:space="preserve">Focus: Student life; campus life, residential housing </w:t>
      </w:r>
    </w:p>
    <w:p w14:paraId="318CED04" w14:textId="77777777" w:rsidR="00B87FEA" w:rsidRDefault="00A85C14">
      <w:pPr>
        <w:rPr>
          <w:i/>
        </w:rPr>
      </w:pPr>
      <w:r>
        <w:rPr>
          <w:i/>
        </w:rPr>
        <w:t xml:space="preserve">Headline: </w:t>
      </w:r>
    </w:p>
    <w:p w14:paraId="066D925D" w14:textId="77777777" w:rsidR="00B87FEA" w:rsidRDefault="00A85C14">
      <w:pPr>
        <w:ind w:firstLine="720"/>
        <w:rPr>
          <w:b/>
          <w:i/>
        </w:rPr>
      </w:pPr>
      <w:r>
        <w:rPr>
          <w:b/>
          <w:i/>
        </w:rPr>
        <w:t xml:space="preserve">Hang with your peeps on campus. </w:t>
      </w:r>
    </w:p>
    <w:p w14:paraId="3494C072" w14:textId="77777777" w:rsidR="00B87FEA" w:rsidRDefault="00B87FEA">
      <w:pPr>
        <w:ind w:firstLine="720"/>
        <w:rPr>
          <w:b/>
          <w:i/>
        </w:rPr>
      </w:pPr>
    </w:p>
    <w:p w14:paraId="49A793E7" w14:textId="77777777" w:rsidR="00B87FEA" w:rsidRDefault="00A85C14">
      <w:pPr>
        <w:rPr>
          <w:i/>
        </w:rPr>
      </w:pPr>
      <w:r>
        <w:rPr>
          <w:i/>
        </w:rPr>
        <w:t xml:space="preserve">Calls to action: </w:t>
      </w:r>
    </w:p>
    <w:p w14:paraId="3CE1F17D" w14:textId="77777777" w:rsidR="00B87FEA" w:rsidRDefault="00A85C14">
      <w:pPr>
        <w:rPr>
          <w:b/>
          <w:i/>
        </w:rPr>
      </w:pPr>
      <w:r>
        <w:rPr>
          <w:i/>
        </w:rPr>
        <w:tab/>
      </w:r>
      <w:r>
        <w:rPr>
          <w:b/>
          <w:i/>
        </w:rPr>
        <w:t xml:space="preserve">There’s always some bunny new to meet. </w:t>
      </w:r>
    </w:p>
    <w:p w14:paraId="42FA29D1" w14:textId="77777777" w:rsidR="00B87FEA" w:rsidRDefault="00A85C14">
      <w:pPr>
        <w:ind w:firstLine="720"/>
        <w:rPr>
          <w:i/>
        </w:rPr>
      </w:pPr>
      <w:r>
        <w:rPr>
          <w:i/>
        </w:rPr>
        <w:t>Links to: http://www.champlain.edu/student-life/campus-life</w:t>
      </w:r>
    </w:p>
    <w:p w14:paraId="122315DD" w14:textId="77777777" w:rsidR="00B87FEA" w:rsidRDefault="00B87FEA">
      <w:pPr>
        <w:ind w:firstLine="720"/>
        <w:rPr>
          <w:i/>
        </w:rPr>
      </w:pPr>
    </w:p>
    <w:p w14:paraId="670A7814" w14:textId="77777777" w:rsidR="00B87FEA" w:rsidRDefault="00A85C14">
      <w:pPr>
        <w:rPr>
          <w:b/>
          <w:i/>
        </w:rPr>
      </w:pPr>
      <w:r>
        <w:rPr>
          <w:b/>
          <w:i/>
        </w:rPr>
        <w:tab/>
        <w:t>You’ll eat up our Victorian era man</w:t>
      </w:r>
      <w:r>
        <w:rPr>
          <w:b/>
          <w:i/>
        </w:rPr>
        <w:t xml:space="preserve">sions. </w:t>
      </w:r>
    </w:p>
    <w:p w14:paraId="17AD8B55" w14:textId="77777777" w:rsidR="00B87FEA" w:rsidRDefault="00A85C14">
      <w:pPr>
        <w:ind w:firstLine="720"/>
        <w:rPr>
          <w:i/>
        </w:rPr>
      </w:pPr>
      <w:r>
        <w:rPr>
          <w:i/>
        </w:rPr>
        <w:t>Links to: http://www.champlain.edu/student-life/campus-life/residential-life-and-student-activities/housing</w:t>
      </w:r>
    </w:p>
    <w:p w14:paraId="77C6FD37" w14:textId="77777777" w:rsidR="00B87FEA" w:rsidRDefault="00B87FEA">
      <w:pPr>
        <w:ind w:firstLine="720"/>
        <w:rPr>
          <w:i/>
        </w:rPr>
      </w:pPr>
    </w:p>
    <w:p w14:paraId="27ED0FCF" w14:textId="77777777" w:rsidR="00B87FEA" w:rsidRDefault="00B87FEA">
      <w:pPr>
        <w:rPr>
          <w:i/>
        </w:rPr>
      </w:pPr>
    </w:p>
    <w:p w14:paraId="4C84302C" w14:textId="77777777" w:rsidR="00B87FEA" w:rsidRDefault="00A85C14">
      <w:pPr>
        <w:rPr>
          <w:i/>
        </w:rPr>
      </w:pPr>
      <w:r>
        <w:br w:type="page"/>
      </w:r>
    </w:p>
    <w:p w14:paraId="0638D5C4" w14:textId="77777777" w:rsidR="00B87FEA" w:rsidRDefault="00A85C14">
      <w:pPr>
        <w:rPr>
          <w:i/>
        </w:rPr>
      </w:pPr>
      <w:r>
        <w:rPr>
          <w:i/>
        </w:rPr>
        <w:lastRenderedPageBreak/>
        <w:t>Hero Image:</w:t>
      </w:r>
    </w:p>
    <w:p w14:paraId="4D6D6225" w14:textId="77777777" w:rsidR="00B87FEA" w:rsidRDefault="00A85C14">
      <w:pPr>
        <w:rPr>
          <w:sz w:val="24"/>
          <w:szCs w:val="24"/>
        </w:rPr>
      </w:pPr>
      <w:r>
        <w:rPr>
          <w:noProof/>
        </w:rPr>
        <w:drawing>
          <wp:inline distT="114300" distB="114300" distL="114300" distR="114300" wp14:anchorId="28DE2E73" wp14:editId="6EA8B62F">
            <wp:extent cx="5138738" cy="3086663"/>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961" t="5982" r="2724" b="16880"/>
                    <a:stretch>
                      <a:fillRect/>
                    </a:stretch>
                  </pic:blipFill>
                  <pic:spPr>
                    <a:xfrm>
                      <a:off x="0" y="0"/>
                      <a:ext cx="5138738" cy="3086663"/>
                    </a:xfrm>
                    <a:prstGeom prst="rect">
                      <a:avLst/>
                    </a:prstGeom>
                    <a:ln/>
                  </pic:spPr>
                </pic:pic>
              </a:graphicData>
            </a:graphic>
          </wp:inline>
        </w:drawing>
      </w:r>
    </w:p>
    <w:p w14:paraId="785B0A24" w14:textId="77777777" w:rsidR="00B87FEA" w:rsidRDefault="00A85C14">
      <w:r>
        <w:rPr>
          <w:sz w:val="20"/>
          <w:szCs w:val="20"/>
        </w:rPr>
        <w:t>Depicted: A section of Finney Quad amphitheater: a peep on tiny skateboard; a peep on a tiny laptop. One peep reading a la</w:t>
      </w:r>
      <w:r>
        <w:rPr>
          <w:sz w:val="20"/>
          <w:szCs w:val="20"/>
        </w:rPr>
        <w:t xml:space="preserve">rge book, with only ears showing. Two peeps wearing sunglasses soaking up the sun. Optional: small selfie stick with the two sunbathing peeps. </w:t>
      </w:r>
      <w:r>
        <w:t xml:space="preserve"> </w:t>
      </w:r>
    </w:p>
    <w:p w14:paraId="57A10C13" w14:textId="77777777" w:rsidR="00B87FEA" w:rsidRDefault="00B87FEA"/>
    <w:p w14:paraId="58591EA0" w14:textId="77777777" w:rsidR="00B87FEA" w:rsidRDefault="00A85C14">
      <w:pPr>
        <w:rPr>
          <w:b/>
        </w:rPr>
      </w:pPr>
      <w:r>
        <w:rPr>
          <w:b/>
        </w:rPr>
        <w:t>Panel 4</w:t>
      </w:r>
    </w:p>
    <w:p w14:paraId="6DF8C547" w14:textId="77777777" w:rsidR="00B87FEA" w:rsidRDefault="00A85C14">
      <w:pPr>
        <w:rPr>
          <w:i/>
        </w:rPr>
      </w:pPr>
      <w:r>
        <w:rPr>
          <w:i/>
        </w:rPr>
        <w:t xml:space="preserve">Focus: Commencement </w:t>
      </w:r>
    </w:p>
    <w:p w14:paraId="7BB516DF" w14:textId="77777777" w:rsidR="00B87FEA" w:rsidRDefault="00A85C14">
      <w:pPr>
        <w:rPr>
          <w:i/>
        </w:rPr>
      </w:pPr>
      <w:r>
        <w:rPr>
          <w:i/>
        </w:rPr>
        <w:t xml:space="preserve">Headline: </w:t>
      </w:r>
    </w:p>
    <w:p w14:paraId="6D3B605F" w14:textId="77777777" w:rsidR="00B87FEA" w:rsidRDefault="00A85C14">
      <w:pPr>
        <w:ind w:firstLine="720"/>
        <w:rPr>
          <w:b/>
          <w:i/>
        </w:rPr>
      </w:pPr>
      <w:r>
        <w:rPr>
          <w:b/>
          <w:i/>
        </w:rPr>
        <w:t>Hoppy Commencement 2016!</w:t>
      </w:r>
    </w:p>
    <w:p w14:paraId="19ED03FE" w14:textId="77777777" w:rsidR="00B87FEA" w:rsidRDefault="00B87FEA">
      <w:pPr>
        <w:ind w:firstLine="720"/>
        <w:rPr>
          <w:b/>
          <w:i/>
        </w:rPr>
      </w:pPr>
    </w:p>
    <w:p w14:paraId="34BED4E8" w14:textId="77777777" w:rsidR="00B87FEA" w:rsidRDefault="00A85C14">
      <w:pPr>
        <w:rPr>
          <w:i/>
        </w:rPr>
      </w:pPr>
      <w:r>
        <w:rPr>
          <w:i/>
        </w:rPr>
        <w:t xml:space="preserve">Calls to action: </w:t>
      </w:r>
    </w:p>
    <w:p w14:paraId="17FA9383" w14:textId="77777777" w:rsidR="00B87FEA" w:rsidRDefault="00A85C14">
      <w:pPr>
        <w:rPr>
          <w:b/>
          <w:i/>
        </w:rPr>
      </w:pPr>
      <w:r>
        <w:rPr>
          <w:i/>
        </w:rPr>
        <w:tab/>
      </w:r>
      <w:r>
        <w:rPr>
          <w:b/>
          <w:i/>
        </w:rPr>
        <w:t xml:space="preserve">Our new Career Collaborative is sweet.  </w:t>
      </w:r>
    </w:p>
    <w:p w14:paraId="02F9CA28" w14:textId="77777777" w:rsidR="00B87FEA" w:rsidRDefault="00A85C14">
      <w:pPr>
        <w:ind w:firstLine="720"/>
        <w:rPr>
          <w:i/>
        </w:rPr>
      </w:pPr>
      <w:r>
        <w:rPr>
          <w:i/>
        </w:rPr>
        <w:t>Links to: http://www.champlain.edu/career-success/career-collaborative</w:t>
      </w:r>
    </w:p>
    <w:p w14:paraId="43CD1189" w14:textId="77777777" w:rsidR="00B87FEA" w:rsidRDefault="00B87FEA">
      <w:pPr>
        <w:ind w:firstLine="720"/>
        <w:rPr>
          <w:i/>
        </w:rPr>
      </w:pPr>
    </w:p>
    <w:p w14:paraId="2D2686AC" w14:textId="77777777" w:rsidR="00B87FEA" w:rsidRDefault="00A85C14">
      <w:pPr>
        <w:rPr>
          <w:b/>
          <w:i/>
        </w:rPr>
      </w:pPr>
      <w:r>
        <w:rPr>
          <w:b/>
          <w:i/>
        </w:rPr>
        <w:tab/>
        <w:t xml:space="preserve">You’ll be peeps &amp; bounds above the competition after graduating. </w:t>
      </w:r>
    </w:p>
    <w:p w14:paraId="3A092D0E" w14:textId="77777777" w:rsidR="00B87FEA" w:rsidRDefault="00A85C14">
      <w:pPr>
        <w:ind w:firstLine="720"/>
        <w:rPr>
          <w:i/>
        </w:rPr>
      </w:pPr>
      <w:r>
        <w:rPr>
          <w:i/>
        </w:rPr>
        <w:t>Links to: http://www.champlain.edu/career-success/success-statistics</w:t>
      </w:r>
    </w:p>
    <w:p w14:paraId="0D125140" w14:textId="77777777" w:rsidR="00B87FEA" w:rsidRDefault="00B87FEA">
      <w:pPr>
        <w:ind w:firstLine="720"/>
        <w:rPr>
          <w:i/>
        </w:rPr>
      </w:pPr>
    </w:p>
    <w:p w14:paraId="12C3AB97" w14:textId="77777777" w:rsidR="00B87FEA" w:rsidRDefault="00A85C14">
      <w:pPr>
        <w:rPr>
          <w:i/>
        </w:rPr>
      </w:pPr>
      <w:r>
        <w:rPr>
          <w:i/>
        </w:rPr>
        <w:t>Hero Image:</w:t>
      </w:r>
    </w:p>
    <w:p w14:paraId="779A8131" w14:textId="77777777" w:rsidR="00B87FEA" w:rsidRDefault="00A85C14">
      <w:pPr>
        <w:rPr>
          <w:i/>
        </w:rPr>
      </w:pPr>
      <w:r>
        <w:rPr>
          <w:noProof/>
        </w:rPr>
        <w:lastRenderedPageBreak/>
        <w:drawing>
          <wp:inline distT="114300" distB="114300" distL="114300" distR="114300" wp14:anchorId="5962230E" wp14:editId="24E7C533">
            <wp:extent cx="5310188" cy="3982641"/>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310188" cy="3982641"/>
                    </a:xfrm>
                    <a:prstGeom prst="rect">
                      <a:avLst/>
                    </a:prstGeom>
                    <a:ln/>
                  </pic:spPr>
                </pic:pic>
              </a:graphicData>
            </a:graphic>
          </wp:inline>
        </w:drawing>
      </w:r>
    </w:p>
    <w:p w14:paraId="7D5B1D9F" w14:textId="77777777" w:rsidR="00B87FEA" w:rsidRDefault="00A85C14">
      <w:pPr>
        <w:rPr>
          <w:sz w:val="20"/>
          <w:szCs w:val="20"/>
        </w:rPr>
      </w:pPr>
      <w:r>
        <w:rPr>
          <w:sz w:val="20"/>
          <w:szCs w:val="20"/>
        </w:rPr>
        <w:t xml:space="preserve">Depicted: Graduation stage; peep bunny in a crafted gown and cap crossing to receive its diploma from bunny peep Don Laackman. Crowd of bunny peeps watch on. </w:t>
      </w:r>
    </w:p>
    <w:p w14:paraId="2B8C6176" w14:textId="77777777" w:rsidR="00B87FEA" w:rsidRDefault="00B87FEA">
      <w:pPr>
        <w:rPr>
          <w:sz w:val="20"/>
          <w:szCs w:val="20"/>
        </w:rPr>
      </w:pPr>
    </w:p>
    <w:p w14:paraId="4383B9B8" w14:textId="77777777" w:rsidR="00B87FEA" w:rsidRDefault="00B87FEA">
      <w:pPr>
        <w:rPr>
          <w:sz w:val="20"/>
          <w:szCs w:val="20"/>
        </w:rPr>
      </w:pPr>
    </w:p>
    <w:p w14:paraId="2F78971F" w14:textId="77777777" w:rsidR="00B87FEA" w:rsidRDefault="00A85C14">
      <w:pPr>
        <w:rPr>
          <w:b/>
          <w:sz w:val="24"/>
          <w:szCs w:val="24"/>
        </w:rPr>
      </w:pPr>
      <w:r>
        <w:rPr>
          <w:b/>
          <w:sz w:val="24"/>
          <w:szCs w:val="24"/>
        </w:rPr>
        <w:t xml:space="preserve">Deadlines </w:t>
      </w:r>
    </w:p>
    <w:p w14:paraId="404A3A7B" w14:textId="77777777" w:rsidR="00B87FEA" w:rsidRDefault="00A85C14">
      <w:pPr>
        <w:rPr>
          <w:sz w:val="24"/>
          <w:szCs w:val="24"/>
        </w:rPr>
      </w:pPr>
      <w:r>
        <w:rPr>
          <w:sz w:val="24"/>
          <w:szCs w:val="24"/>
        </w:rPr>
        <w:t xml:space="preserve">Other deadlines for production completion? </w:t>
      </w:r>
    </w:p>
    <w:p w14:paraId="7AB25FB0" w14:textId="77777777" w:rsidR="00B87FEA" w:rsidRDefault="00A85C14">
      <w:pPr>
        <w:rPr>
          <w:b/>
          <w:sz w:val="24"/>
          <w:szCs w:val="24"/>
        </w:rPr>
      </w:pPr>
      <w:r>
        <w:rPr>
          <w:b/>
          <w:sz w:val="24"/>
          <w:szCs w:val="24"/>
        </w:rPr>
        <w:t>Final deadline: March 30</w:t>
      </w:r>
    </w:p>
    <w:p w14:paraId="280DEF6E" w14:textId="77777777" w:rsidR="00B87FEA" w:rsidRDefault="00B87FEA">
      <w:pPr>
        <w:rPr>
          <w:b/>
          <w:sz w:val="24"/>
          <w:szCs w:val="24"/>
        </w:rPr>
      </w:pPr>
    </w:p>
    <w:p w14:paraId="39A7189E" w14:textId="77777777" w:rsidR="00B87FEA" w:rsidRDefault="00A85C14">
      <w:pPr>
        <w:rPr>
          <w:b/>
          <w:sz w:val="24"/>
          <w:szCs w:val="24"/>
        </w:rPr>
      </w:pPr>
      <w:r>
        <w:rPr>
          <w:b/>
          <w:sz w:val="24"/>
          <w:szCs w:val="24"/>
        </w:rPr>
        <w:t>Success Measurements</w:t>
      </w:r>
    </w:p>
    <w:p w14:paraId="5A682E14" w14:textId="77777777" w:rsidR="00B87FEA" w:rsidRDefault="00A85C14">
      <w:r>
        <w:t xml:space="preserve">Raise the visibility of Champlain College brand through social reach and engagement. </w:t>
      </w:r>
    </w:p>
    <w:p w14:paraId="69BC9672" w14:textId="77777777" w:rsidR="00B87FEA" w:rsidRDefault="00A85C14">
      <w:pPr>
        <w:numPr>
          <w:ilvl w:val="0"/>
          <w:numId w:val="3"/>
        </w:numPr>
        <w:ind w:hanging="360"/>
        <w:contextualSpacing/>
      </w:pPr>
      <w:r>
        <w:t>Social reach</w:t>
      </w:r>
    </w:p>
    <w:p w14:paraId="02E483D0" w14:textId="77777777" w:rsidR="00B87FEA" w:rsidRDefault="00A85C14">
      <w:pPr>
        <w:numPr>
          <w:ilvl w:val="0"/>
          <w:numId w:val="3"/>
        </w:numPr>
        <w:ind w:hanging="360"/>
        <w:contextualSpacing/>
      </w:pPr>
      <w:r>
        <w:t>Shares, Retweets</w:t>
      </w:r>
    </w:p>
    <w:p w14:paraId="13A1615C" w14:textId="77777777" w:rsidR="00B87FEA" w:rsidRDefault="00B87FEA"/>
    <w:p w14:paraId="3120D301" w14:textId="77777777" w:rsidR="00B87FEA" w:rsidRDefault="00A85C14">
      <w:r>
        <w:t xml:space="preserve">Increase overall positive brand sentiment. </w:t>
      </w:r>
    </w:p>
    <w:p w14:paraId="534B89E8" w14:textId="77777777" w:rsidR="00B87FEA" w:rsidRDefault="00A85C14">
      <w:pPr>
        <w:numPr>
          <w:ilvl w:val="0"/>
          <w:numId w:val="1"/>
        </w:numPr>
        <w:ind w:hanging="360"/>
        <w:contextualSpacing/>
      </w:pPr>
      <w:r>
        <w:t>Likes; “love” or “haha” reactions on Facebook</w:t>
      </w:r>
    </w:p>
    <w:p w14:paraId="13F65A22" w14:textId="77777777" w:rsidR="00B87FEA" w:rsidRDefault="00A85C14">
      <w:pPr>
        <w:numPr>
          <w:ilvl w:val="0"/>
          <w:numId w:val="1"/>
        </w:numPr>
        <w:ind w:hanging="360"/>
        <w:contextualSpacing/>
      </w:pPr>
      <w:r>
        <w:t>Positive copy accompanying s</w:t>
      </w:r>
      <w:r>
        <w:t xml:space="preserve">hares such as “I love my school”, “this is so cool”, etc… </w:t>
      </w:r>
    </w:p>
    <w:p w14:paraId="6CEC7D73" w14:textId="77777777" w:rsidR="00B87FEA" w:rsidRDefault="00B87FEA"/>
    <w:p w14:paraId="4795A055" w14:textId="77777777" w:rsidR="00B87FEA" w:rsidRDefault="00A85C14">
      <w:r>
        <w:t>Drive website traffic</w:t>
      </w:r>
    </w:p>
    <w:p w14:paraId="5234CAF3" w14:textId="77777777" w:rsidR="00B87FEA" w:rsidRDefault="00A85C14">
      <w:pPr>
        <w:numPr>
          <w:ilvl w:val="0"/>
          <w:numId w:val="4"/>
        </w:numPr>
        <w:ind w:hanging="360"/>
        <w:contextualSpacing/>
      </w:pPr>
      <w:r>
        <w:t>Unique visits</w:t>
      </w:r>
    </w:p>
    <w:p w14:paraId="4E5A9F99" w14:textId="77777777" w:rsidR="00B87FEA" w:rsidRDefault="00A85C14">
      <w:pPr>
        <w:numPr>
          <w:ilvl w:val="0"/>
          <w:numId w:val="4"/>
        </w:numPr>
        <w:ind w:hanging="360"/>
        <w:contextualSpacing/>
      </w:pPr>
      <w:r>
        <w:t>Page visits</w:t>
      </w:r>
    </w:p>
    <w:p w14:paraId="05A989D3" w14:textId="77777777" w:rsidR="00B87FEA" w:rsidRDefault="00A85C14">
      <w:pPr>
        <w:numPr>
          <w:ilvl w:val="0"/>
          <w:numId w:val="4"/>
        </w:numPr>
        <w:ind w:hanging="360"/>
        <w:contextualSpacing/>
      </w:pPr>
      <w:r>
        <w:t>Call-To-Action Clicks</w:t>
      </w:r>
    </w:p>
    <w:p w14:paraId="541923F1" w14:textId="77777777" w:rsidR="00B87FEA" w:rsidRDefault="00A85C14">
      <w:pPr>
        <w:numPr>
          <w:ilvl w:val="0"/>
          <w:numId w:val="4"/>
        </w:numPr>
        <w:ind w:hanging="360"/>
        <w:contextualSpacing/>
      </w:pPr>
      <w:r>
        <w:t>Time on Site</w:t>
      </w:r>
    </w:p>
    <w:p w14:paraId="6384A88B" w14:textId="77777777" w:rsidR="00B87FEA" w:rsidRDefault="00A85C14">
      <w:pPr>
        <w:numPr>
          <w:ilvl w:val="0"/>
          <w:numId w:val="4"/>
        </w:numPr>
        <w:ind w:hanging="360"/>
        <w:contextualSpacing/>
      </w:pPr>
      <w:r>
        <w:lastRenderedPageBreak/>
        <w:t>Bounce Rate</w:t>
      </w:r>
    </w:p>
    <w:p w14:paraId="7342CE16" w14:textId="77777777" w:rsidR="00B87FEA" w:rsidRDefault="00B87FEA"/>
    <w:p w14:paraId="64E909EA" w14:textId="77777777" w:rsidR="00B87FEA" w:rsidRDefault="00A85C14">
      <w:r>
        <w:t>Gain media attention and recognition in higher education publications</w:t>
      </w:r>
    </w:p>
    <w:p w14:paraId="5B2E53D0" w14:textId="77777777" w:rsidR="00B87FEA" w:rsidRDefault="00A85C14">
      <w:pPr>
        <w:numPr>
          <w:ilvl w:val="0"/>
          <w:numId w:val="2"/>
        </w:numPr>
        <w:ind w:hanging="360"/>
        <w:contextualSpacing/>
      </w:pPr>
      <w:r>
        <w:t xml:space="preserve">Included in any Higher Education blogs, websites, etc... covering Higher Education April Fools jokes/pranks </w:t>
      </w:r>
    </w:p>
    <w:p w14:paraId="1B522B6E" w14:textId="77777777" w:rsidR="00B87FEA" w:rsidRDefault="00A85C14">
      <w:pPr>
        <w:numPr>
          <w:ilvl w:val="0"/>
          <w:numId w:val="2"/>
        </w:numPr>
        <w:ind w:hanging="360"/>
        <w:contextualSpacing/>
      </w:pPr>
      <w:r>
        <w:t>Any local media attention</w:t>
      </w:r>
    </w:p>
    <w:sectPr w:rsidR="00B87FE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F1EB1"/>
    <w:multiLevelType w:val="multilevel"/>
    <w:tmpl w:val="22A0B8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5C1669D"/>
    <w:multiLevelType w:val="multilevel"/>
    <w:tmpl w:val="DD627E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D855145"/>
    <w:multiLevelType w:val="multilevel"/>
    <w:tmpl w:val="FD0A2C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C9F3E89"/>
    <w:multiLevelType w:val="multilevel"/>
    <w:tmpl w:val="B85C39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
  <w:rsids>
    <w:rsidRoot w:val="00B87FEA"/>
    <w:rsid w:val="00A85C14"/>
    <w:rsid w:val="00B87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4DBF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hamplain.edu/about-champlain-x570" TargetMode="External"/><Relationship Id="rId6" Type="http://schemas.openxmlformats.org/officeDocument/2006/relationships/hyperlink" Target="http://www.champlain.edu/student-life/burlington"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723</Words>
  <Characters>4122</Characters>
  <Application>Microsoft Macintosh Word</Application>
  <DocSecurity>0</DocSecurity>
  <Lines>34</Lines>
  <Paragraphs>9</Paragraphs>
  <ScaleCrop>false</ScaleCrop>
  <LinksUpToDate>false</LinksUpToDate>
  <CharactersWithSpaces>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Nichole Magoon</cp:lastModifiedBy>
  <cp:revision>2</cp:revision>
  <dcterms:created xsi:type="dcterms:W3CDTF">2017-07-10T04:25:00Z</dcterms:created>
  <dcterms:modified xsi:type="dcterms:W3CDTF">2017-07-10T04:26:00Z</dcterms:modified>
</cp:coreProperties>
</file>