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2ED9B" w14:textId="3E999664" w:rsidR="00D75B9E" w:rsidRPr="0052117C" w:rsidRDefault="00112253">
      <w:pPr>
        <w:rPr>
          <w:b/>
          <w:sz w:val="36"/>
          <w:szCs w:val="36"/>
        </w:rPr>
      </w:pPr>
      <w:r>
        <w:rPr>
          <w:b/>
          <w:sz w:val="36"/>
          <w:szCs w:val="36"/>
        </w:rPr>
        <w:t>5 Ways To De-Stress While Grocery Shopping</w:t>
      </w:r>
      <w:bookmarkStart w:id="0" w:name="_GoBack"/>
      <w:bookmarkEnd w:id="0"/>
    </w:p>
    <w:p w14:paraId="0ED25144" w14:textId="77777777" w:rsidR="00D75B9E" w:rsidRDefault="0052117C">
      <w:r>
        <w:t>By Nichole Magoon</w:t>
      </w:r>
    </w:p>
    <w:p w14:paraId="35845E38" w14:textId="77777777" w:rsidR="0052117C" w:rsidRDefault="0052117C"/>
    <w:p w14:paraId="321F4CE2" w14:textId="77777777" w:rsidR="00771B87" w:rsidRDefault="0052117C">
      <w:r>
        <w:t>My To-d</w:t>
      </w:r>
      <w:r w:rsidR="00DB6EF1">
        <w:t>o list never seems to be fully completed</w:t>
      </w:r>
      <w:r w:rsidR="000F081D">
        <w:t xml:space="preserve"> and with every new item added, “me” time move</w:t>
      </w:r>
      <w:r w:rsidR="00FB1A27">
        <w:t>s</w:t>
      </w:r>
      <w:r w:rsidR="000F081D">
        <w:t xml:space="preserve"> further and further down the list. </w:t>
      </w:r>
      <w:r w:rsidR="00FB1A27">
        <w:t xml:space="preserve"> For all you busy moms out there, I’m sure “</w:t>
      </w:r>
      <w:r w:rsidR="00DB6EF1">
        <w:t>me” time is few and far between</w:t>
      </w:r>
      <w:r w:rsidR="00FB1A27">
        <w:t xml:space="preserve"> but </w:t>
      </w:r>
      <w:r w:rsidR="005A25E4">
        <w:t xml:space="preserve">re-stocking the food </w:t>
      </w:r>
      <w:r>
        <w:t>supply seems</w:t>
      </w:r>
      <w:r w:rsidR="00DB6EF1">
        <w:t xml:space="preserve"> like a </w:t>
      </w:r>
      <w:r w:rsidR="005A25E4">
        <w:t xml:space="preserve">constant, reoccurring </w:t>
      </w:r>
      <w:r w:rsidR="00DB6EF1">
        <w:t xml:space="preserve">task. </w:t>
      </w:r>
      <w:r w:rsidR="00D45AC6">
        <w:t xml:space="preserve">Here are a few simple </w:t>
      </w:r>
      <w:r w:rsidR="005A25E4">
        <w:t>ways</w:t>
      </w:r>
      <w:r w:rsidR="00D45AC6">
        <w:t xml:space="preserve"> to grocery shop and pamper someone special</w:t>
      </w:r>
      <w:r w:rsidR="005A25E4">
        <w:t xml:space="preserve"> at the same time</w:t>
      </w:r>
      <w:r w:rsidR="00D45AC6">
        <w:t>—you!</w:t>
      </w:r>
    </w:p>
    <w:p w14:paraId="75D538F7" w14:textId="77777777" w:rsidR="00771B87" w:rsidRDefault="00771B87"/>
    <w:p w14:paraId="0FF744C9" w14:textId="77777777" w:rsidR="00771B87" w:rsidRPr="0052117C" w:rsidRDefault="00771B87">
      <w:pPr>
        <w:rPr>
          <w:b/>
        </w:rPr>
      </w:pPr>
      <w:r w:rsidRPr="0052117C">
        <w:rPr>
          <w:b/>
        </w:rPr>
        <w:t>Shop By Yourself.</w:t>
      </w:r>
    </w:p>
    <w:p w14:paraId="1C16799C" w14:textId="77777777" w:rsidR="00920770" w:rsidRDefault="00771B87" w:rsidP="00843B12">
      <w:pPr>
        <w:ind w:left="720"/>
      </w:pPr>
      <w:r>
        <w:t xml:space="preserve">If possible, leave the kids at home or do the shopping before you pick them up. </w:t>
      </w:r>
      <w:r w:rsidR="00CD64B9">
        <w:t xml:space="preserve">Use this time for yourself and allow yourself to focus on </w:t>
      </w:r>
      <w:r w:rsidR="00920770">
        <w:t>the items you need to purchase. It may still be a household chore, but any time to yourself allows you to recharge and de-stress. Can’t leave the kids at home? Check with your local grocery store—some stores offer a free childcare center</w:t>
      </w:r>
      <w:r w:rsidR="00D123A0">
        <w:t>. If you can’t leave the kids, try making shopping fun with grocer</w:t>
      </w:r>
      <w:r w:rsidR="001060CD">
        <w:t xml:space="preserve">y-related games, like these ones here. </w:t>
      </w:r>
      <w:r w:rsidR="001060CD" w:rsidRPr="001060CD">
        <w:t>http://www.raleys.com/www/feature/dietitian.jsp?featureid=969858</w:t>
      </w:r>
    </w:p>
    <w:p w14:paraId="25441E0E" w14:textId="77777777" w:rsidR="00D45AC6" w:rsidRDefault="00D45AC6"/>
    <w:p w14:paraId="4141C465" w14:textId="77777777" w:rsidR="00D45AC6" w:rsidRDefault="00D45AC6">
      <w:r w:rsidRPr="0052117C">
        <w:rPr>
          <w:b/>
        </w:rPr>
        <w:t>Listen to music</w:t>
      </w:r>
      <w:r>
        <w:t xml:space="preserve">. </w:t>
      </w:r>
    </w:p>
    <w:p w14:paraId="13183135" w14:textId="77777777" w:rsidR="00551005" w:rsidRDefault="00D45AC6" w:rsidP="00843B12">
      <w:pPr>
        <w:ind w:left="720"/>
      </w:pPr>
      <w:r>
        <w:t>Nothing puts a little pep in my grocery shopping step then fun, upbeat songs on my iPod. Or, maybe y</w:t>
      </w:r>
      <w:r w:rsidR="00551005">
        <w:t xml:space="preserve">ou prefer soft, soothing sounds as you saunter down the aisle. Either way, listening to music can be a great way to boost your mood and block out other shoppers around you. Make a fun playlist or listen to your favorite tunes while you shop. </w:t>
      </w:r>
    </w:p>
    <w:p w14:paraId="222481EB" w14:textId="77777777" w:rsidR="00551005" w:rsidRDefault="00551005"/>
    <w:p w14:paraId="6D98C8AB" w14:textId="77777777" w:rsidR="00551005" w:rsidRPr="0052117C" w:rsidRDefault="00551005">
      <w:pPr>
        <w:rPr>
          <w:b/>
        </w:rPr>
      </w:pPr>
      <w:r w:rsidRPr="0052117C">
        <w:rPr>
          <w:b/>
        </w:rPr>
        <w:t xml:space="preserve">Indulge. </w:t>
      </w:r>
    </w:p>
    <w:p w14:paraId="19574015" w14:textId="77777777" w:rsidR="00771B87" w:rsidRDefault="00EC2DCD" w:rsidP="00843B12">
      <w:pPr>
        <w:ind w:left="720"/>
      </w:pPr>
      <w:r>
        <w:t>Reward yourself for all your hard work—indulge a little! Try the free samples offered; after all, that’s wh</w:t>
      </w:r>
      <w:r w:rsidR="006C60CC">
        <w:t>y</w:t>
      </w:r>
      <w:r>
        <w:t xml:space="preserve"> they’re </w:t>
      </w:r>
      <w:r w:rsidR="006C60CC">
        <w:t>offered</w:t>
      </w:r>
      <w:r>
        <w:t>! No free samples to be found? Try the deli or bakery. M</w:t>
      </w:r>
      <w:r w:rsidR="006C60CC">
        <w:t>any</w:t>
      </w:r>
      <w:r>
        <w:t xml:space="preserve"> times, </w:t>
      </w:r>
      <w:r w:rsidR="006C60CC">
        <w:t xml:space="preserve">you can snag a free deli meat sample or a free cookie. </w:t>
      </w:r>
      <w:r w:rsidR="00771B87">
        <w:t>If that doesn’t work, purchase a small treat such as a gourmet</w:t>
      </w:r>
      <w:r w:rsidR="00920770">
        <w:t xml:space="preserve"> chocolate </w:t>
      </w:r>
      <w:r w:rsidR="00771B87">
        <w:t xml:space="preserve">and enjoy it on the drive home. </w:t>
      </w:r>
    </w:p>
    <w:p w14:paraId="43423820" w14:textId="77777777" w:rsidR="00771B87" w:rsidRDefault="00771B87"/>
    <w:p w14:paraId="5E6FFCF0" w14:textId="77777777" w:rsidR="00843B12" w:rsidRPr="0052117C" w:rsidRDefault="00843B12">
      <w:pPr>
        <w:rPr>
          <w:b/>
        </w:rPr>
      </w:pPr>
      <w:r w:rsidRPr="0052117C">
        <w:rPr>
          <w:b/>
        </w:rPr>
        <w:t>Smell the Coffee</w:t>
      </w:r>
    </w:p>
    <w:p w14:paraId="094770D0" w14:textId="77777777" w:rsidR="00D123A0" w:rsidRDefault="00843B12">
      <w:r>
        <w:tab/>
        <w:t xml:space="preserve">I don’t know about you, but the coffee and tea aisle is one of my favorites when I’m grocery shopping. </w:t>
      </w:r>
      <w:r w:rsidR="00D123A0">
        <w:t xml:space="preserve">Not only do they smell wonderful, but some </w:t>
      </w:r>
      <w:r w:rsidR="00D123A0" w:rsidRPr="00D123A0">
        <w:rPr>
          <w:u w:val="single"/>
        </w:rPr>
        <w:t xml:space="preserve">studies </w:t>
      </w:r>
      <w:r w:rsidR="00D123A0">
        <w:t>(</w:t>
      </w:r>
      <w:r w:rsidR="00D123A0" w:rsidRPr="00D123A0">
        <w:t>http://www.insidershealth.com/article_print/quit_drinking_coffee_and_start_smelling_it/1359</w:t>
      </w:r>
      <w:r w:rsidR="00D123A0">
        <w:t xml:space="preserve">)have shown that smelling coffee beans might make you more alert and help you de-stress. </w:t>
      </w:r>
    </w:p>
    <w:p w14:paraId="14BF8513" w14:textId="77777777" w:rsidR="00D123A0" w:rsidRDefault="00D123A0"/>
    <w:p w14:paraId="1260F582" w14:textId="77777777" w:rsidR="00D123A0" w:rsidRPr="0052117C" w:rsidRDefault="00D123A0">
      <w:pPr>
        <w:rPr>
          <w:b/>
        </w:rPr>
      </w:pPr>
      <w:r w:rsidRPr="0052117C">
        <w:rPr>
          <w:b/>
        </w:rPr>
        <w:t>Laugh.</w:t>
      </w:r>
    </w:p>
    <w:p w14:paraId="2CB73A45" w14:textId="77777777" w:rsidR="00D123A0" w:rsidRDefault="00D123A0">
      <w:r>
        <w:t xml:space="preserve">Laughter really is the best medicine. Sure, there aren’t comedians standing by in every aisle, but there’s one place to get a few good chuckles—the card aisle.  Spend a few minutes browsing the humorous birthday and other event cards and let out a </w:t>
      </w:r>
      <w:r>
        <w:lastRenderedPageBreak/>
        <w:t>laugh or two during your grocery shopping. It’ll make you smile and hopefully help you to de-stress.</w:t>
      </w:r>
    </w:p>
    <w:p w14:paraId="0C432BD5" w14:textId="77777777" w:rsidR="00D123A0" w:rsidRDefault="00D123A0"/>
    <w:p w14:paraId="07F537CA" w14:textId="77777777" w:rsidR="00D75B9E" w:rsidRDefault="00D123A0">
      <w:r>
        <w:t>These are just a few ways here at Social Grocery that we turn a task into a treat. How do you turn groc</w:t>
      </w:r>
      <w:r w:rsidR="0052117C">
        <w:t>ery shopping into personal time?</w:t>
      </w:r>
      <w:r>
        <w:t xml:space="preserve"> </w:t>
      </w:r>
    </w:p>
    <w:sectPr w:rsidR="00D75B9E" w:rsidSect="00D75B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5B9E"/>
    <w:rsid w:val="000F081D"/>
    <w:rsid w:val="001060CD"/>
    <w:rsid w:val="001073FD"/>
    <w:rsid w:val="00112253"/>
    <w:rsid w:val="0052117C"/>
    <w:rsid w:val="00551005"/>
    <w:rsid w:val="005A25E4"/>
    <w:rsid w:val="006C60CC"/>
    <w:rsid w:val="00771B87"/>
    <w:rsid w:val="00843B12"/>
    <w:rsid w:val="00920770"/>
    <w:rsid w:val="009C1C8B"/>
    <w:rsid w:val="00BD5B09"/>
    <w:rsid w:val="00CD64B9"/>
    <w:rsid w:val="00D123A0"/>
    <w:rsid w:val="00D45AC6"/>
    <w:rsid w:val="00D75B9E"/>
    <w:rsid w:val="00DB6EF1"/>
    <w:rsid w:val="00EC2DCD"/>
    <w:rsid w:val="00FB1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E4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383</Words>
  <Characters>2189</Characters>
  <Application>Microsoft Macintosh Word</Application>
  <DocSecurity>0</DocSecurity>
  <Lines>18</Lines>
  <Paragraphs>5</Paragraphs>
  <ScaleCrop>false</ScaleCrop>
  <Company>MyWebGrocer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Nichole Magoon</cp:lastModifiedBy>
  <cp:revision>13</cp:revision>
  <dcterms:created xsi:type="dcterms:W3CDTF">2011-05-23T14:14:00Z</dcterms:created>
  <dcterms:modified xsi:type="dcterms:W3CDTF">2017-07-10T03:48:00Z</dcterms:modified>
</cp:coreProperties>
</file>