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B9C5" w14:textId="73E5DA33" w:rsidR="00ED14B3" w:rsidRDefault="009144E1">
      <w:pPr>
        <w:rPr>
          <w:b/>
          <w:sz w:val="48"/>
          <w:szCs w:val="48"/>
        </w:rPr>
      </w:pPr>
      <w:r>
        <w:rPr>
          <w:b/>
          <w:sz w:val="48"/>
          <w:szCs w:val="48"/>
        </w:rPr>
        <w:t>GAME OF CONES</w:t>
      </w:r>
    </w:p>
    <w:p w14:paraId="6CCEDB54" w14:textId="77777777" w:rsidR="00407EF2" w:rsidRPr="00407EF2" w:rsidRDefault="00407EF2" w:rsidP="00407EF2">
      <w:pPr>
        <w:rPr>
          <w:sz w:val="24"/>
          <w:szCs w:val="24"/>
        </w:rPr>
      </w:pPr>
      <w:r w:rsidRPr="00407EF2">
        <w:rPr>
          <w:sz w:val="24"/>
          <w:szCs w:val="24"/>
        </w:rPr>
        <w:t>~ 1 minute or under</w:t>
      </w:r>
    </w:p>
    <w:p w14:paraId="39C2449C" w14:textId="321EF46F" w:rsidR="00407EF2" w:rsidRPr="00407EF2" w:rsidRDefault="00407EF2">
      <w:pPr>
        <w:rPr>
          <w:sz w:val="24"/>
          <w:szCs w:val="24"/>
        </w:rPr>
      </w:pPr>
      <w:r w:rsidRPr="00407EF2">
        <w:rPr>
          <w:sz w:val="24"/>
          <w:szCs w:val="24"/>
        </w:rPr>
        <w:t>Budget: $25</w:t>
      </w:r>
      <w:r w:rsidR="00192D0E">
        <w:rPr>
          <w:sz w:val="24"/>
          <w:szCs w:val="24"/>
        </w:rPr>
        <w:t xml:space="preserve"> for props/expenses, 30 hours student labor</w:t>
      </w:r>
      <w:bookmarkStart w:id="0" w:name="_GoBack"/>
      <w:bookmarkEnd w:id="0"/>
    </w:p>
    <w:p w14:paraId="56C10A5E" w14:textId="77777777" w:rsidR="00407EF2" w:rsidRDefault="00407EF2"/>
    <w:p w14:paraId="009DA4BB" w14:textId="05DAE650" w:rsidR="00ED14B3" w:rsidRDefault="00192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ROJECT OVERVIEW</w:t>
      </w:r>
    </w:p>
    <w:p w14:paraId="050BA060" w14:textId="77777777" w:rsidR="00DB5314" w:rsidRDefault="009144E1" w:rsidP="00487F86">
      <w:pPr>
        <w:rPr>
          <w:sz w:val="24"/>
          <w:szCs w:val="24"/>
        </w:rPr>
      </w:pPr>
      <w:r>
        <w:rPr>
          <w:sz w:val="24"/>
          <w:szCs w:val="24"/>
        </w:rPr>
        <w:t xml:space="preserve">Parody on the Game of Thrones opening credits </w:t>
      </w:r>
      <w:r w:rsidR="00DB5314">
        <w:rPr>
          <w:sz w:val="24"/>
          <w:szCs w:val="24"/>
        </w:rPr>
        <w:t xml:space="preserve">to capitalize on the popularity of the television show and showcase highlight local areas to eat ice cream in Burlington, VT. </w:t>
      </w:r>
    </w:p>
    <w:p w14:paraId="6ED7C30B" w14:textId="2A142977" w:rsidR="00487F86" w:rsidRDefault="00487F86" w:rsidP="00487F86">
      <w:pPr>
        <w:rPr>
          <w:sz w:val="24"/>
          <w:szCs w:val="24"/>
        </w:rPr>
      </w:pPr>
      <w:r>
        <w:rPr>
          <w:sz w:val="24"/>
          <w:szCs w:val="24"/>
        </w:rPr>
        <w:t xml:space="preserve">It should mimic the aesthetic style of the opening credits and help the viewer make the connection: slow pans, movement, and close ups to show intricate details. It has tilts from low angles with objects &amp; subjects rising up, and slow, spinning shots to move from left to right. </w:t>
      </w:r>
    </w:p>
    <w:p w14:paraId="6958F711" w14:textId="77777777" w:rsidR="00487F86" w:rsidRDefault="00487F86" w:rsidP="00487F86">
      <w:pPr>
        <w:rPr>
          <w:sz w:val="24"/>
          <w:szCs w:val="24"/>
        </w:rPr>
      </w:pPr>
    </w:p>
    <w:p w14:paraId="3AC55CD8" w14:textId="66626F69" w:rsidR="00ED14B3" w:rsidRDefault="00487F86" w:rsidP="00487F86">
      <w:pPr>
        <w:rPr>
          <w:sz w:val="24"/>
          <w:szCs w:val="24"/>
        </w:rPr>
      </w:pPr>
      <w:r>
        <w:rPr>
          <w:sz w:val="24"/>
          <w:szCs w:val="24"/>
        </w:rPr>
        <w:t xml:space="preserve">The opening credits begin with a bird’s eye view of a map, zooming in to each area to show more detail. In the absence of a map, transition shots will be needed to show the outside locations/identify the business; then, it should move in to show details of each business’s product. </w:t>
      </w:r>
    </w:p>
    <w:p w14:paraId="1ED9D8D9" w14:textId="77777777" w:rsidR="00047977" w:rsidRDefault="00047977" w:rsidP="00487F86">
      <w:pPr>
        <w:rPr>
          <w:sz w:val="24"/>
          <w:szCs w:val="24"/>
        </w:rPr>
      </w:pPr>
    </w:p>
    <w:p w14:paraId="2660D014" w14:textId="129C9530" w:rsidR="00047977" w:rsidRPr="00B9465D" w:rsidRDefault="00047977" w:rsidP="00487F86">
      <w:pPr>
        <w:rPr>
          <w:sz w:val="24"/>
          <w:szCs w:val="24"/>
        </w:rPr>
      </w:pPr>
      <w:r>
        <w:rPr>
          <w:sz w:val="24"/>
          <w:szCs w:val="24"/>
        </w:rPr>
        <w:t xml:space="preserve">Video will end similar to opening credits, on logo; it will look similar to the Game of Thrones logo, but the type and visuals will be altered to read “Game of Cones”. </w:t>
      </w:r>
    </w:p>
    <w:p w14:paraId="4087AC2D" w14:textId="77777777" w:rsidR="00ED14B3" w:rsidRDefault="00ED14B3"/>
    <w:p w14:paraId="2FE51A42" w14:textId="77777777" w:rsidR="00ED14B3" w:rsidRDefault="00192D0E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GOAL</w:t>
      </w:r>
    </w:p>
    <w:p w14:paraId="032D1CA3" w14:textId="5F7C7DCC" w:rsidR="00ED14B3" w:rsidRPr="00B9465D" w:rsidRDefault="00F010E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Highlight local businesses and show variety in ice cream availability.</w:t>
      </w:r>
    </w:p>
    <w:p w14:paraId="1C5D55C8" w14:textId="50736A6B" w:rsidR="00ED14B3" w:rsidRDefault="00487F86" w:rsidP="0063335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 engagement and affinity with prospective students to aid in anti-melt initiatives</w:t>
      </w:r>
      <w:r w:rsidR="00F010E2">
        <w:rPr>
          <w:sz w:val="24"/>
          <w:szCs w:val="24"/>
        </w:rPr>
        <w:t xml:space="preserve"> by referencing relevant pop culture. </w:t>
      </w:r>
    </w:p>
    <w:p w14:paraId="29509587" w14:textId="603C173B" w:rsidR="00487F86" w:rsidRDefault="00487F86" w:rsidP="0063335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Raise visibility of Champlain College through leveraging local and national business reach through re-shares/re-posts.</w:t>
      </w:r>
    </w:p>
    <w:p w14:paraId="7C540FF1" w14:textId="0DE27AA3" w:rsidR="00487F86" w:rsidRPr="00B9465D" w:rsidRDefault="00487F86" w:rsidP="0063335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Gain possible press coverage through creative, innovative content.  </w:t>
      </w:r>
    </w:p>
    <w:p w14:paraId="36024828" w14:textId="77777777" w:rsidR="00633359" w:rsidRPr="00633359" w:rsidRDefault="00633359" w:rsidP="00633359">
      <w:pPr>
        <w:ind w:left="720"/>
        <w:contextualSpacing/>
      </w:pPr>
    </w:p>
    <w:p w14:paraId="43B08929" w14:textId="77777777" w:rsidR="00ED14B3" w:rsidRDefault="00192D0E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AUDIENCE</w:t>
      </w:r>
    </w:p>
    <w:p w14:paraId="72339EF9" w14:textId="12FBC833" w:rsidR="00ED14B3" w:rsidRDefault="00487F86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Prospective students</w:t>
      </w:r>
    </w:p>
    <w:p w14:paraId="60B220D1" w14:textId="57FB99E3" w:rsidR="00487F86" w:rsidRDefault="00487F86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Champlain community (faculty, staff, current students) </w:t>
      </w:r>
    </w:p>
    <w:p w14:paraId="2CA1D881" w14:textId="6A4B8F2D" w:rsidR="00487F86" w:rsidRPr="00B9465D" w:rsidRDefault="00487F86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External businesses &amp; respective audiences</w:t>
      </w:r>
    </w:p>
    <w:p w14:paraId="41669B50" w14:textId="77777777" w:rsidR="00ED14B3" w:rsidRDefault="00ED14B3">
      <w:pPr>
        <w:rPr>
          <w:highlight w:val="white"/>
        </w:rPr>
      </w:pPr>
    </w:p>
    <w:p w14:paraId="1861126C" w14:textId="77777777" w:rsidR="00ED14B3" w:rsidRDefault="00192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TIMELINE</w:t>
      </w:r>
    </w:p>
    <w:p w14:paraId="7DEC4EAB" w14:textId="1CC74A5B" w:rsidR="00ED14B3" w:rsidRPr="00B9465D" w:rsidRDefault="00275DE4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Filming &amp; p</w:t>
      </w:r>
      <w:r w:rsidR="00192D0E" w:rsidRPr="00B9465D">
        <w:rPr>
          <w:sz w:val="24"/>
          <w:szCs w:val="24"/>
          <w:highlight w:val="white"/>
        </w:rPr>
        <w:t>rodu</w:t>
      </w:r>
      <w:r w:rsidR="00192D0E" w:rsidRPr="00B9465D">
        <w:rPr>
          <w:sz w:val="24"/>
          <w:szCs w:val="24"/>
          <w:highlight w:val="white"/>
        </w:rPr>
        <w:t xml:space="preserve">ction: </w:t>
      </w:r>
    </w:p>
    <w:p w14:paraId="6D92FC64" w14:textId="1AC2C3B6" w:rsidR="00ED14B3" w:rsidRPr="00B9465D" w:rsidRDefault="00BF6EA9">
      <w:pPr>
        <w:numPr>
          <w:ilvl w:val="1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May 30</w:t>
      </w:r>
      <w:r w:rsidR="00275DE4">
        <w:rPr>
          <w:sz w:val="24"/>
          <w:szCs w:val="24"/>
          <w:highlight w:val="white"/>
        </w:rPr>
        <w:t>, 2016</w:t>
      </w:r>
      <w:r w:rsidR="00192D0E" w:rsidRPr="00B9465D">
        <w:rPr>
          <w:sz w:val="24"/>
          <w:szCs w:val="24"/>
          <w:highlight w:val="white"/>
        </w:rPr>
        <w:t xml:space="preserve"> — </w:t>
      </w:r>
      <w:r w:rsidR="00275DE4">
        <w:rPr>
          <w:sz w:val="24"/>
          <w:szCs w:val="24"/>
          <w:highlight w:val="white"/>
        </w:rPr>
        <w:t>Ju</w:t>
      </w:r>
      <w:r>
        <w:rPr>
          <w:sz w:val="24"/>
          <w:szCs w:val="24"/>
          <w:highlight w:val="white"/>
        </w:rPr>
        <w:t>ne 5</w:t>
      </w:r>
      <w:r w:rsidR="00192D0E" w:rsidRPr="00B9465D">
        <w:rPr>
          <w:sz w:val="24"/>
          <w:szCs w:val="24"/>
          <w:highlight w:val="white"/>
        </w:rPr>
        <w:t>, 2016</w:t>
      </w:r>
    </w:p>
    <w:p w14:paraId="3AE97559" w14:textId="35B9F844" w:rsidR="00ED14B3" w:rsidRPr="00B9465D" w:rsidRDefault="00192D0E">
      <w:pPr>
        <w:numPr>
          <w:ilvl w:val="1"/>
          <w:numId w:val="1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 xml:space="preserve">first draft delivered by </w:t>
      </w:r>
      <w:r w:rsidR="00BF6EA9">
        <w:rPr>
          <w:sz w:val="24"/>
          <w:szCs w:val="24"/>
          <w:highlight w:val="white"/>
        </w:rPr>
        <w:t>June 5</w:t>
      </w:r>
      <w:r w:rsidRPr="00B9465D">
        <w:rPr>
          <w:sz w:val="24"/>
          <w:szCs w:val="24"/>
          <w:highlight w:val="white"/>
        </w:rPr>
        <w:t>, 2016</w:t>
      </w:r>
    </w:p>
    <w:p w14:paraId="2947BC43" w14:textId="77777777" w:rsidR="00ED14B3" w:rsidRPr="00B9465D" w:rsidRDefault="00192D0E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 xml:space="preserve">Edits/Review: </w:t>
      </w:r>
    </w:p>
    <w:p w14:paraId="400E2384" w14:textId="45A115F1" w:rsidR="00ED14B3" w:rsidRPr="00B9465D" w:rsidRDefault="00192D0E">
      <w:pPr>
        <w:numPr>
          <w:ilvl w:val="1"/>
          <w:numId w:val="1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>Reviewed by Nichole</w:t>
      </w:r>
      <w:r w:rsidRPr="00B9465D">
        <w:rPr>
          <w:sz w:val="24"/>
          <w:szCs w:val="24"/>
          <w:highlight w:val="white"/>
        </w:rPr>
        <w:t xml:space="preserve">:  </w:t>
      </w:r>
      <w:r w:rsidR="00BF6EA9">
        <w:rPr>
          <w:sz w:val="24"/>
          <w:szCs w:val="24"/>
          <w:highlight w:val="white"/>
        </w:rPr>
        <w:t>June 5</w:t>
      </w:r>
      <w:r w:rsidR="00275DE4">
        <w:rPr>
          <w:sz w:val="24"/>
          <w:szCs w:val="24"/>
          <w:highlight w:val="white"/>
        </w:rPr>
        <w:t>, 2016</w:t>
      </w:r>
      <w:r w:rsidRPr="00B9465D">
        <w:rPr>
          <w:sz w:val="24"/>
          <w:szCs w:val="24"/>
          <w:highlight w:val="white"/>
        </w:rPr>
        <w:t xml:space="preserve"> — </w:t>
      </w:r>
      <w:r w:rsidR="00275DE4">
        <w:rPr>
          <w:sz w:val="24"/>
          <w:szCs w:val="24"/>
          <w:highlight w:val="white"/>
        </w:rPr>
        <w:t>Ju</w:t>
      </w:r>
      <w:r w:rsidR="00BF6EA9">
        <w:rPr>
          <w:sz w:val="24"/>
          <w:szCs w:val="24"/>
          <w:highlight w:val="white"/>
        </w:rPr>
        <w:t xml:space="preserve">ne </w:t>
      </w:r>
      <w:r w:rsidR="003440EC">
        <w:rPr>
          <w:sz w:val="24"/>
          <w:szCs w:val="24"/>
          <w:highlight w:val="white"/>
        </w:rPr>
        <w:t>11</w:t>
      </w:r>
      <w:r w:rsidRPr="00B9465D">
        <w:rPr>
          <w:sz w:val="24"/>
          <w:szCs w:val="24"/>
          <w:highlight w:val="white"/>
        </w:rPr>
        <w:t>, 2016</w:t>
      </w:r>
    </w:p>
    <w:p w14:paraId="79755C3C" w14:textId="03A6C4B6" w:rsidR="00ED14B3" w:rsidRPr="00B9465D" w:rsidRDefault="00275DE4">
      <w:pPr>
        <w:numPr>
          <w:ilvl w:val="1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Edits to Ryan by Ju</w:t>
      </w:r>
      <w:r w:rsidR="000D5AA9">
        <w:rPr>
          <w:sz w:val="24"/>
          <w:szCs w:val="24"/>
          <w:highlight w:val="white"/>
        </w:rPr>
        <w:t>ne</w:t>
      </w:r>
      <w:r>
        <w:rPr>
          <w:sz w:val="24"/>
          <w:szCs w:val="24"/>
          <w:highlight w:val="white"/>
        </w:rPr>
        <w:t xml:space="preserve"> </w:t>
      </w:r>
      <w:r w:rsidR="003440EC">
        <w:rPr>
          <w:sz w:val="24"/>
          <w:szCs w:val="24"/>
          <w:highlight w:val="white"/>
        </w:rPr>
        <w:t>11</w:t>
      </w:r>
      <w:r>
        <w:rPr>
          <w:sz w:val="24"/>
          <w:szCs w:val="24"/>
          <w:highlight w:val="white"/>
        </w:rPr>
        <w:t>, 2016</w:t>
      </w:r>
    </w:p>
    <w:p w14:paraId="26606F79" w14:textId="742016A5" w:rsidR="00ED14B3" w:rsidRPr="00B9465D" w:rsidRDefault="00192D0E">
      <w:pPr>
        <w:numPr>
          <w:ilvl w:val="1"/>
          <w:numId w:val="1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 xml:space="preserve">Edits to video: </w:t>
      </w:r>
      <w:r w:rsidR="00275DE4">
        <w:rPr>
          <w:sz w:val="24"/>
          <w:szCs w:val="24"/>
          <w:highlight w:val="white"/>
        </w:rPr>
        <w:t>Ju</w:t>
      </w:r>
      <w:r w:rsidR="000D5AA9">
        <w:rPr>
          <w:sz w:val="24"/>
          <w:szCs w:val="24"/>
          <w:highlight w:val="white"/>
        </w:rPr>
        <w:t xml:space="preserve">ne </w:t>
      </w:r>
      <w:r w:rsidR="003440EC">
        <w:rPr>
          <w:sz w:val="24"/>
          <w:szCs w:val="24"/>
          <w:highlight w:val="white"/>
        </w:rPr>
        <w:t>11</w:t>
      </w:r>
      <w:r w:rsidRPr="00B9465D">
        <w:rPr>
          <w:sz w:val="24"/>
          <w:szCs w:val="24"/>
          <w:highlight w:val="white"/>
        </w:rPr>
        <w:t>, 2016 — J</w:t>
      </w:r>
      <w:r w:rsidR="000D5AA9">
        <w:rPr>
          <w:sz w:val="24"/>
          <w:szCs w:val="24"/>
          <w:highlight w:val="white"/>
        </w:rPr>
        <w:t>une</w:t>
      </w:r>
      <w:r w:rsidR="00275DE4">
        <w:rPr>
          <w:sz w:val="24"/>
          <w:szCs w:val="24"/>
          <w:highlight w:val="white"/>
        </w:rPr>
        <w:t xml:space="preserve"> 1</w:t>
      </w:r>
      <w:r w:rsidR="003440EC">
        <w:rPr>
          <w:sz w:val="24"/>
          <w:szCs w:val="24"/>
          <w:highlight w:val="white"/>
        </w:rPr>
        <w:t>8</w:t>
      </w:r>
      <w:r w:rsidRPr="00B9465D">
        <w:rPr>
          <w:sz w:val="24"/>
          <w:szCs w:val="24"/>
          <w:highlight w:val="white"/>
        </w:rPr>
        <w:t>, 2016</w:t>
      </w:r>
    </w:p>
    <w:p w14:paraId="5CA12A3B" w14:textId="3B138426" w:rsidR="00ED14B3" w:rsidRPr="00B9465D" w:rsidRDefault="00192D0E">
      <w:pPr>
        <w:numPr>
          <w:ilvl w:val="1"/>
          <w:numId w:val="1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 xml:space="preserve">Second Review: </w:t>
      </w:r>
      <w:r w:rsidR="00275DE4">
        <w:rPr>
          <w:sz w:val="24"/>
          <w:szCs w:val="24"/>
          <w:highlight w:val="white"/>
        </w:rPr>
        <w:t>Ju</w:t>
      </w:r>
      <w:r w:rsidR="003440EC">
        <w:rPr>
          <w:sz w:val="24"/>
          <w:szCs w:val="24"/>
          <w:highlight w:val="white"/>
        </w:rPr>
        <w:t>ne 19</w:t>
      </w:r>
      <w:r w:rsidR="00275DE4">
        <w:rPr>
          <w:sz w:val="24"/>
          <w:szCs w:val="24"/>
          <w:highlight w:val="white"/>
        </w:rPr>
        <w:t>,</w:t>
      </w:r>
      <w:r w:rsidR="000D5AA9">
        <w:rPr>
          <w:sz w:val="24"/>
          <w:szCs w:val="24"/>
          <w:highlight w:val="white"/>
        </w:rPr>
        <w:t xml:space="preserve"> </w:t>
      </w:r>
      <w:r w:rsidR="00275DE4">
        <w:rPr>
          <w:sz w:val="24"/>
          <w:szCs w:val="24"/>
          <w:highlight w:val="white"/>
        </w:rPr>
        <w:t>2016</w:t>
      </w:r>
      <w:r w:rsidRPr="00B9465D">
        <w:rPr>
          <w:sz w:val="24"/>
          <w:szCs w:val="24"/>
          <w:highlight w:val="white"/>
        </w:rPr>
        <w:t xml:space="preserve"> — </w:t>
      </w:r>
      <w:r w:rsidR="00275DE4">
        <w:rPr>
          <w:sz w:val="24"/>
          <w:szCs w:val="24"/>
          <w:highlight w:val="white"/>
        </w:rPr>
        <w:t>Ju</w:t>
      </w:r>
      <w:r w:rsidR="000D5AA9">
        <w:rPr>
          <w:sz w:val="24"/>
          <w:szCs w:val="24"/>
          <w:highlight w:val="white"/>
        </w:rPr>
        <w:t xml:space="preserve">ne </w:t>
      </w:r>
      <w:r w:rsidR="003440EC">
        <w:rPr>
          <w:sz w:val="24"/>
          <w:szCs w:val="24"/>
          <w:highlight w:val="white"/>
        </w:rPr>
        <w:t>25</w:t>
      </w:r>
      <w:r w:rsidRPr="00B9465D">
        <w:rPr>
          <w:sz w:val="24"/>
          <w:szCs w:val="24"/>
          <w:highlight w:val="white"/>
        </w:rPr>
        <w:t>, 2016</w:t>
      </w:r>
    </w:p>
    <w:p w14:paraId="2DDDF8E5" w14:textId="78A98A58" w:rsidR="00ED14B3" w:rsidRPr="00B9465D" w:rsidRDefault="00192D0E">
      <w:pPr>
        <w:numPr>
          <w:ilvl w:val="1"/>
          <w:numId w:val="1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 xml:space="preserve">Additional Edits to Ryan: </w:t>
      </w:r>
      <w:r w:rsidR="00275DE4">
        <w:rPr>
          <w:sz w:val="24"/>
          <w:szCs w:val="24"/>
          <w:highlight w:val="white"/>
        </w:rPr>
        <w:t>Ju</w:t>
      </w:r>
      <w:r w:rsidR="000D5AA9">
        <w:rPr>
          <w:sz w:val="24"/>
          <w:szCs w:val="24"/>
          <w:highlight w:val="white"/>
        </w:rPr>
        <w:t xml:space="preserve">ne </w:t>
      </w:r>
      <w:r w:rsidR="003440EC">
        <w:rPr>
          <w:sz w:val="24"/>
          <w:szCs w:val="24"/>
          <w:highlight w:val="white"/>
        </w:rPr>
        <w:t>25</w:t>
      </w:r>
      <w:r w:rsidR="00275DE4">
        <w:rPr>
          <w:sz w:val="24"/>
          <w:szCs w:val="24"/>
          <w:highlight w:val="white"/>
        </w:rPr>
        <w:t>, 2016</w:t>
      </w:r>
    </w:p>
    <w:p w14:paraId="37A22C67" w14:textId="413F5214" w:rsidR="00ED14B3" w:rsidRPr="00B9465D" w:rsidRDefault="00192D0E">
      <w:pPr>
        <w:numPr>
          <w:ilvl w:val="1"/>
          <w:numId w:val="1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 xml:space="preserve">Final Edits: </w:t>
      </w:r>
      <w:r w:rsidR="00B9465D">
        <w:rPr>
          <w:sz w:val="24"/>
          <w:szCs w:val="24"/>
          <w:highlight w:val="white"/>
        </w:rPr>
        <w:t>Ju</w:t>
      </w:r>
      <w:r w:rsidR="000D5AA9">
        <w:rPr>
          <w:sz w:val="24"/>
          <w:szCs w:val="24"/>
          <w:highlight w:val="white"/>
        </w:rPr>
        <w:t xml:space="preserve">ne </w:t>
      </w:r>
      <w:r w:rsidR="003440EC">
        <w:rPr>
          <w:sz w:val="24"/>
          <w:szCs w:val="24"/>
          <w:highlight w:val="white"/>
        </w:rPr>
        <w:t>25</w:t>
      </w:r>
      <w:r w:rsidR="00B9465D">
        <w:rPr>
          <w:sz w:val="24"/>
          <w:szCs w:val="24"/>
          <w:highlight w:val="white"/>
        </w:rPr>
        <w:t>, 2016</w:t>
      </w:r>
      <w:r w:rsidRPr="00B9465D">
        <w:rPr>
          <w:sz w:val="24"/>
          <w:szCs w:val="24"/>
          <w:highlight w:val="white"/>
        </w:rPr>
        <w:t xml:space="preserve"> — </w:t>
      </w:r>
      <w:r w:rsidR="00B9465D">
        <w:rPr>
          <w:sz w:val="24"/>
          <w:szCs w:val="24"/>
          <w:highlight w:val="white"/>
        </w:rPr>
        <w:t>Ju</w:t>
      </w:r>
      <w:r w:rsidR="00C109C2">
        <w:rPr>
          <w:sz w:val="24"/>
          <w:szCs w:val="24"/>
          <w:highlight w:val="white"/>
        </w:rPr>
        <w:t>ly 1</w:t>
      </w:r>
      <w:r w:rsidRPr="00B9465D">
        <w:rPr>
          <w:sz w:val="24"/>
          <w:szCs w:val="24"/>
          <w:highlight w:val="white"/>
        </w:rPr>
        <w:t>, 2016</w:t>
      </w:r>
    </w:p>
    <w:p w14:paraId="638E42A2" w14:textId="73CE2305" w:rsidR="00ED14B3" w:rsidRPr="00B9465D" w:rsidRDefault="00B9465D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Final deliverable deadline:  </w:t>
      </w:r>
      <w:r w:rsidR="00C109C2">
        <w:rPr>
          <w:b/>
          <w:sz w:val="24"/>
          <w:szCs w:val="24"/>
          <w:highlight w:val="white"/>
        </w:rPr>
        <w:t>July 1</w:t>
      </w:r>
      <w:r>
        <w:rPr>
          <w:b/>
          <w:sz w:val="24"/>
          <w:szCs w:val="24"/>
          <w:highlight w:val="white"/>
        </w:rPr>
        <w:t>, 2016</w:t>
      </w:r>
    </w:p>
    <w:p w14:paraId="639F2B2C" w14:textId="77777777" w:rsidR="00ED14B3" w:rsidRDefault="00ED14B3">
      <w:pPr>
        <w:rPr>
          <w:highlight w:val="white"/>
        </w:rPr>
      </w:pPr>
    </w:p>
    <w:p w14:paraId="6C482D85" w14:textId="77777777" w:rsidR="00ED14B3" w:rsidRDefault="00192D0E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DISTRIBUTION</w:t>
      </w:r>
    </w:p>
    <w:p w14:paraId="28072ECB" w14:textId="77777777" w:rsidR="00ED14B3" w:rsidRPr="00B9465D" w:rsidRDefault="00192D0E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>Social Media</w:t>
      </w:r>
    </w:p>
    <w:p w14:paraId="369AF5BE" w14:textId="77777777" w:rsidR="00ED14B3" w:rsidRPr="00B9465D" w:rsidRDefault="00192D0E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>Web</w:t>
      </w:r>
    </w:p>
    <w:p w14:paraId="5F22E5CA" w14:textId="507FB628" w:rsidR="00ED14B3" w:rsidRPr="00B9465D" w:rsidRDefault="00192D0E" w:rsidP="00633359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>POSSIBLE: Admissions email</w:t>
      </w:r>
      <w:r w:rsidR="00633359" w:rsidRPr="00B9465D">
        <w:rPr>
          <w:sz w:val="24"/>
          <w:szCs w:val="24"/>
          <w:highlight w:val="white"/>
        </w:rPr>
        <w:t>, web social media</w:t>
      </w:r>
    </w:p>
    <w:p w14:paraId="5F86C6A6" w14:textId="77777777" w:rsidR="00633359" w:rsidRPr="00633359" w:rsidRDefault="00633359" w:rsidP="00633359">
      <w:pPr>
        <w:ind w:left="720"/>
        <w:contextualSpacing/>
        <w:rPr>
          <w:highlight w:val="white"/>
        </w:rPr>
      </w:pPr>
    </w:p>
    <w:p w14:paraId="30AB0E10" w14:textId="7AD82899" w:rsidR="00ED14B3" w:rsidRDefault="00633359">
      <w:pPr>
        <w:rPr>
          <w:b/>
        </w:rPr>
      </w:pPr>
      <w:r>
        <w:rPr>
          <w:b/>
          <w:sz w:val="28"/>
          <w:szCs w:val="28"/>
        </w:rPr>
        <w:t>EXAMPLES</w:t>
      </w:r>
    </w:p>
    <w:p w14:paraId="21F46A10" w14:textId="77777777" w:rsidR="00ED14B3" w:rsidRDefault="00ED14B3"/>
    <w:p w14:paraId="391779C7" w14:textId="57194B3C" w:rsidR="00487F86" w:rsidRDefault="00487F86" w:rsidP="00487F86">
      <w:hyperlink r:id="rId5">
        <w:r>
          <w:rPr>
            <w:color w:val="1155CC"/>
            <w:u w:val="single"/>
          </w:rPr>
          <w:t>https://www.youtube.com/watch?v=s7L2PVdrb_8</w:t>
        </w:r>
      </w:hyperlink>
      <w:r w:rsidR="00742244">
        <w:t xml:space="preserve"> - Opening credits</w:t>
      </w:r>
    </w:p>
    <w:p w14:paraId="05441827" w14:textId="77777777" w:rsidR="00487F86" w:rsidRDefault="00487F86" w:rsidP="00487F86"/>
    <w:p w14:paraId="7C6B5956" w14:textId="77777777" w:rsidR="00487F86" w:rsidRDefault="00487F86" w:rsidP="00487F86">
      <w:r>
        <w:t xml:space="preserve">Other “parody” videos or videos done in the same style: </w:t>
      </w:r>
    </w:p>
    <w:p w14:paraId="3D4F25A3" w14:textId="77777777" w:rsidR="00487F86" w:rsidRDefault="00487F86" w:rsidP="00487F86">
      <w:hyperlink r:id="rId6">
        <w:r>
          <w:rPr>
            <w:color w:val="1155CC"/>
            <w:u w:val="single"/>
          </w:rPr>
          <w:t>https://www.youtube.com/watch?v=wUsrJILpRXM</w:t>
        </w:r>
      </w:hyperlink>
    </w:p>
    <w:p w14:paraId="2063BF8D" w14:textId="77777777" w:rsidR="00487F86" w:rsidRDefault="00487F86" w:rsidP="00487F86">
      <w:hyperlink r:id="rId7">
        <w:r>
          <w:rPr>
            <w:color w:val="1155CC"/>
            <w:u w:val="single"/>
          </w:rPr>
          <w:t>https://www.youtube.com/watch?v=zSWqVlFeRrw</w:t>
        </w:r>
      </w:hyperlink>
    </w:p>
    <w:p w14:paraId="2DB835D4" w14:textId="044DC49D" w:rsidR="00487F86" w:rsidRDefault="00487F86" w:rsidP="00487F86">
      <w:hyperlink r:id="rId8">
        <w:r>
          <w:rPr>
            <w:color w:val="1155CC"/>
            <w:u w:val="single"/>
          </w:rPr>
          <w:t>https://www.youtube.com/watch?v=ewqjZo7zcSA</w:t>
        </w:r>
      </w:hyperlink>
      <w:r>
        <w:t xml:space="preserve"> </w:t>
      </w:r>
    </w:p>
    <w:p w14:paraId="0EF5C2F0" w14:textId="116D8B6B" w:rsidR="00487F86" w:rsidRDefault="00487F86" w:rsidP="00487F86">
      <w:hyperlink r:id="rId9" w:history="1">
        <w:r w:rsidRPr="00092334">
          <w:rPr>
            <w:rStyle w:val="Hyperlink"/>
          </w:rPr>
          <w:t>https://www.youtube.com/watch?v=usOfZxCMJX8</w:t>
        </w:r>
      </w:hyperlink>
    </w:p>
    <w:p w14:paraId="367C710F" w14:textId="77777777" w:rsidR="00487F86" w:rsidRDefault="00487F86" w:rsidP="00487F86"/>
    <w:p w14:paraId="746FC622" w14:textId="77777777" w:rsidR="00633359" w:rsidRDefault="00633359" w:rsidP="00633359">
      <w:pPr>
        <w:rPr>
          <w:color w:val="1155CC"/>
          <w:u w:val="single"/>
        </w:rPr>
      </w:pPr>
    </w:p>
    <w:p w14:paraId="421737B2" w14:textId="4CA79E94" w:rsidR="00633359" w:rsidRDefault="00633359" w:rsidP="00633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</w:t>
      </w:r>
    </w:p>
    <w:p w14:paraId="2734F25F" w14:textId="53313E91" w:rsidR="00633359" w:rsidRPr="00B9465D" w:rsidRDefault="00633359" w:rsidP="00633359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>Camera</w:t>
      </w:r>
    </w:p>
    <w:p w14:paraId="73E5FAC6" w14:textId="77777777" w:rsidR="00407EF2" w:rsidRDefault="00633359" w:rsidP="00407EF2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 w:rsidRPr="00B9465D">
        <w:rPr>
          <w:sz w:val="24"/>
          <w:szCs w:val="24"/>
          <w:highlight w:val="white"/>
        </w:rPr>
        <w:t>Tripod</w:t>
      </w:r>
    </w:p>
    <w:p w14:paraId="75715AA0" w14:textId="58D277C3" w:rsidR="00633359" w:rsidRPr="00407EF2" w:rsidRDefault="00633359" w:rsidP="00407EF2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 w:rsidRPr="00407EF2">
        <w:rPr>
          <w:sz w:val="24"/>
          <w:szCs w:val="24"/>
          <w:highlight w:val="white"/>
        </w:rPr>
        <w:t>POSSIBLE: Glidecam</w:t>
      </w:r>
    </w:p>
    <w:p w14:paraId="43D871EE" w14:textId="5BF1D4D6" w:rsidR="00487F86" w:rsidRDefault="00487F86" w:rsidP="00633359">
      <w:pPr>
        <w:rPr>
          <w:b/>
          <w:sz w:val="28"/>
          <w:szCs w:val="28"/>
        </w:rPr>
      </w:pPr>
    </w:p>
    <w:p w14:paraId="491C7CEA" w14:textId="429322EB" w:rsidR="00633359" w:rsidRDefault="00407EF2" w:rsidP="00633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SHOT DETAILS</w:t>
      </w:r>
    </w:p>
    <w:p w14:paraId="0BD30DA7" w14:textId="77777777" w:rsidR="00633359" w:rsidRDefault="00633359" w:rsidP="00633359">
      <w:pPr>
        <w:rPr>
          <w:b/>
          <w:sz w:val="28"/>
          <w:szCs w:val="28"/>
        </w:rPr>
      </w:pPr>
    </w:p>
    <w:p w14:paraId="6023C4A6" w14:textId="2A124198" w:rsidR="00407EF2" w:rsidRDefault="00407EF2" w:rsidP="00407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LOCATIONS</w:t>
      </w:r>
    </w:p>
    <w:p w14:paraId="6C402B26" w14:textId="44C91FC2" w:rsidR="00407EF2" w:rsidRDefault="00407EF2" w:rsidP="00407EF2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Ben &amp; Jerry’s Scoop Shop, Church St. </w:t>
      </w:r>
    </w:p>
    <w:p w14:paraId="0E42122D" w14:textId="6058ABF1" w:rsidR="00407EF2" w:rsidRDefault="00407EF2" w:rsidP="00407EF2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Lake Champlain Chocolates, Pine St. </w:t>
      </w:r>
    </w:p>
    <w:p w14:paraId="39F90D2A" w14:textId="0120BF54" w:rsidR="00407EF2" w:rsidRDefault="00407EF2" w:rsidP="00407EF2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Burlington Bay, Waterfront</w:t>
      </w:r>
    </w:p>
    <w:p w14:paraId="5BAD7906" w14:textId="50B3145B" w:rsidR="00407EF2" w:rsidRPr="00407EF2" w:rsidRDefault="00407EF2" w:rsidP="00407EF2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Soyo, Pine St. </w:t>
      </w:r>
    </w:p>
    <w:p w14:paraId="33FA72C8" w14:textId="77777777" w:rsidR="00407EF2" w:rsidRPr="00407EF2" w:rsidRDefault="00407EF2" w:rsidP="00407EF2">
      <w:pPr>
        <w:rPr>
          <w:b/>
          <w:sz w:val="24"/>
          <w:szCs w:val="24"/>
        </w:rPr>
      </w:pPr>
    </w:p>
    <w:p w14:paraId="4FF475EF" w14:textId="1244EC63" w:rsidR="00407EF2" w:rsidRDefault="00407EF2" w:rsidP="00407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SHOTS</w:t>
      </w:r>
    </w:p>
    <w:p w14:paraId="6065571D" w14:textId="77777777" w:rsid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9C2">
        <w:rPr>
          <w:sz w:val="24"/>
          <w:szCs w:val="24"/>
        </w:rPr>
        <w:t>Beginning shot of the sun shining (to mimic opening shot of GoT)</w:t>
      </w:r>
    </w:p>
    <w:p w14:paraId="69F7921C" w14:textId="63F25791" w:rsid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Establishing shots of locations</w:t>
      </w:r>
    </w:p>
    <w:p w14:paraId="59AD2F09" w14:textId="65CAA561" w:rsid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Medium shots of cones</w:t>
      </w:r>
    </w:p>
    <w:p w14:paraId="631633B5" w14:textId="2D38D489" w:rsid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Close up of cones</w:t>
      </w:r>
    </w:p>
    <w:p w14:paraId="2A377965" w14:textId="09E184F9" w:rsidR="00C109C2" w:rsidRP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Close up of ice cream being scooped</w:t>
      </w:r>
    </w:p>
    <w:p w14:paraId="2ACBDE9C" w14:textId="77777777" w:rsidR="00C109C2" w:rsidRP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9C2">
        <w:rPr>
          <w:sz w:val="24"/>
          <w:szCs w:val="24"/>
        </w:rPr>
        <w:t>Waiting in line</w:t>
      </w:r>
    </w:p>
    <w:p w14:paraId="145BD01B" w14:textId="5534E946" w:rsidR="00C109C2" w:rsidRP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Thermometer to show warm temperatures</w:t>
      </w:r>
    </w:p>
    <w:p w14:paraId="214B4D1D" w14:textId="77777777" w:rsidR="00C109C2" w:rsidRP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9C2">
        <w:rPr>
          <w:sz w:val="24"/>
          <w:szCs w:val="24"/>
        </w:rPr>
        <w:t>Cones of ice cream rising up into the shot, slow motion</w:t>
      </w:r>
    </w:p>
    <w:p w14:paraId="60DA18F1" w14:textId="77777777" w:rsidR="00C109C2" w:rsidRP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9C2">
        <w:rPr>
          <w:sz w:val="24"/>
          <w:szCs w:val="24"/>
        </w:rPr>
        <w:t>Slow motion close ups of it being scooped, toppings added</w:t>
      </w:r>
    </w:p>
    <w:p w14:paraId="29FBB35D" w14:textId="396A3974" w:rsidR="00C109C2" w:rsidRP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9C2">
        <w:rPr>
          <w:sz w:val="24"/>
          <w:szCs w:val="24"/>
        </w:rPr>
        <w:t xml:space="preserve">Ice cream dripping down the </w:t>
      </w:r>
      <w:r>
        <w:rPr>
          <w:sz w:val="24"/>
          <w:szCs w:val="24"/>
        </w:rPr>
        <w:t>cone</w:t>
      </w:r>
    </w:p>
    <w:p w14:paraId="381CBA26" w14:textId="31FAA86C" w:rsidR="00C109C2" w:rsidRPr="00C109C2" w:rsidRDefault="0056448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Ice cream</w:t>
      </w:r>
      <w:r w:rsidR="00C109C2" w:rsidRPr="00C109C2">
        <w:rPr>
          <w:sz w:val="24"/>
          <w:szCs w:val="24"/>
        </w:rPr>
        <w:t xml:space="preserve"> being twirled into the cone </w:t>
      </w:r>
    </w:p>
    <w:p w14:paraId="411E0298" w14:textId="37B289C3" w:rsidR="00C109C2" w:rsidRPr="00C109C2" w:rsidRDefault="0056448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109C2" w:rsidRPr="00C109C2">
        <w:rPr>
          <w:sz w:val="24"/>
          <w:szCs w:val="24"/>
        </w:rPr>
        <w:t>ce</w:t>
      </w:r>
      <w:r w:rsidR="00C109C2">
        <w:rPr>
          <w:sz w:val="24"/>
          <w:szCs w:val="24"/>
        </w:rPr>
        <w:t xml:space="preserve"> </w:t>
      </w:r>
      <w:r w:rsidR="00C109C2" w:rsidRPr="00C109C2">
        <w:rPr>
          <w:sz w:val="24"/>
          <w:szCs w:val="24"/>
        </w:rPr>
        <w:t>cream being covered with sprinkles/ chocolate</w:t>
      </w:r>
    </w:p>
    <w:p w14:paraId="0FA20036" w14:textId="77777777" w:rsid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Show subject enjoying his/her cone</w:t>
      </w:r>
    </w:p>
    <w:p w14:paraId="4429CA5B" w14:textId="54EED894" w:rsidR="00407EF2" w:rsidRPr="00C109C2" w:rsidRDefault="00C109C2" w:rsidP="00C109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9C2">
        <w:rPr>
          <w:sz w:val="24"/>
          <w:szCs w:val="24"/>
        </w:rPr>
        <w:t>Pans of name signs</w:t>
      </w:r>
    </w:p>
    <w:p w14:paraId="34634A3D" w14:textId="77777777" w:rsidR="00407EF2" w:rsidRDefault="00407EF2" w:rsidP="00633359">
      <w:pPr>
        <w:rPr>
          <w:b/>
          <w:sz w:val="28"/>
          <w:szCs w:val="28"/>
        </w:rPr>
      </w:pPr>
    </w:p>
    <w:p w14:paraId="7F1109FF" w14:textId="77777777" w:rsidR="00633359" w:rsidRDefault="00633359" w:rsidP="00633359"/>
    <w:p w14:paraId="12D63F32" w14:textId="4E7BECEE" w:rsidR="00ED14B3" w:rsidRDefault="00192D0E">
      <w:r>
        <w:t xml:space="preserve"> </w:t>
      </w:r>
    </w:p>
    <w:sectPr w:rsidR="00ED14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37E"/>
    <w:multiLevelType w:val="multilevel"/>
    <w:tmpl w:val="0220D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5D05B5"/>
    <w:multiLevelType w:val="multilevel"/>
    <w:tmpl w:val="616623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F652211"/>
    <w:multiLevelType w:val="multilevel"/>
    <w:tmpl w:val="536255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6372905"/>
    <w:multiLevelType w:val="hybridMultilevel"/>
    <w:tmpl w:val="B2F4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2B3"/>
    <w:multiLevelType w:val="multilevel"/>
    <w:tmpl w:val="7F2890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5F1D293A"/>
    <w:multiLevelType w:val="multilevel"/>
    <w:tmpl w:val="C34E43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17B7F91"/>
    <w:multiLevelType w:val="multilevel"/>
    <w:tmpl w:val="6818C2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3684648"/>
    <w:multiLevelType w:val="multilevel"/>
    <w:tmpl w:val="E84A11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425138D"/>
    <w:multiLevelType w:val="hybridMultilevel"/>
    <w:tmpl w:val="987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D14B3"/>
    <w:rsid w:val="00047977"/>
    <w:rsid w:val="000D5AA9"/>
    <w:rsid w:val="00192D0E"/>
    <w:rsid w:val="00275DE4"/>
    <w:rsid w:val="003440EC"/>
    <w:rsid w:val="00386AF4"/>
    <w:rsid w:val="00407EF2"/>
    <w:rsid w:val="00487F86"/>
    <w:rsid w:val="00564482"/>
    <w:rsid w:val="00633359"/>
    <w:rsid w:val="00742244"/>
    <w:rsid w:val="009144E1"/>
    <w:rsid w:val="00B9465D"/>
    <w:rsid w:val="00BF6EA9"/>
    <w:rsid w:val="00C109C2"/>
    <w:rsid w:val="00D26939"/>
    <w:rsid w:val="00D56A1D"/>
    <w:rsid w:val="00DB5314"/>
    <w:rsid w:val="00ED14B3"/>
    <w:rsid w:val="00F010E2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B5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33359"/>
    <w:pPr>
      <w:ind w:left="720"/>
      <w:contextualSpacing/>
    </w:pPr>
  </w:style>
  <w:style w:type="table" w:styleId="TableGrid">
    <w:name w:val="Table Grid"/>
    <w:basedOn w:val="TableNormal"/>
    <w:uiPriority w:val="39"/>
    <w:rsid w:val="006333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7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7L2PVdrb_8" TargetMode="External"/><Relationship Id="rId6" Type="http://schemas.openxmlformats.org/officeDocument/2006/relationships/hyperlink" Target="https://www.youtube.com/watch?v=wUsrJILpRXM" TargetMode="External"/><Relationship Id="rId7" Type="http://schemas.openxmlformats.org/officeDocument/2006/relationships/hyperlink" Target="https://www.youtube.com/watch?v=zSWqVlFeRrw" TargetMode="External"/><Relationship Id="rId8" Type="http://schemas.openxmlformats.org/officeDocument/2006/relationships/hyperlink" Target="https://www.youtube.com/watch?v=ewqjZo7zcSA" TargetMode="External"/><Relationship Id="rId9" Type="http://schemas.openxmlformats.org/officeDocument/2006/relationships/hyperlink" Target="https://www.youtube.com/watch?v=usOfZxCMJX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501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Magoon</cp:lastModifiedBy>
  <cp:revision>12</cp:revision>
  <dcterms:created xsi:type="dcterms:W3CDTF">2017-07-09T19:48:00Z</dcterms:created>
  <dcterms:modified xsi:type="dcterms:W3CDTF">2017-07-09T20:32:00Z</dcterms:modified>
</cp:coreProperties>
</file>