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5353050" cy="2014538"/>
            <wp:effectExtent b="0" l="0" r="0" t="0"/>
            <wp:docPr descr="Logo.jpg" id="1" name="image2.jpg"/>
            <a:graphic>
              <a:graphicData uri="http://schemas.openxmlformats.org/drawingml/2006/picture">
                <pic:pic>
                  <pic:nvPicPr>
                    <pic:cNvPr descr="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01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UndercoverAngelsARS@gmail.com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Number:_________________________________ Cell:_________________________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choose your area(s) of interest in the volunteer program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___Fostering</w:t>
        <w:tab/>
        <w:tab/>
        <w:tab/>
        <w:tab/>
        <w:tab/>
        <w:t xml:space="preserve">___Fundraising/Grant Writing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___Adoption Events</w:t>
        <w:tab/>
        <w:tab/>
        <w:tab/>
        <w:tab/>
        <w:t xml:space="preserve">___Transportation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___Kennel Help</w:t>
        <w:tab/>
        <w:tab/>
        <w:tab/>
        <w:tab/>
        <w:t xml:space="preserve">___Dog Walking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___Temperment Assessments</w:t>
        <w:tab/>
        <w:tab/>
        <w:t xml:space="preserve">___Health Services ( Licensed Vet, Vet Tech)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___Dog/Cat Socializing(circle one/both)</w:t>
        <w:tab/>
        <w:t xml:space="preserve">___Community Education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___Supplies</w:t>
        <w:tab/>
        <w:tab/>
        <w:tab/>
        <w:tab/>
        <w:tab/>
        <w:t xml:space="preserve">___Sponsorship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___Donations</w:t>
        <w:tab/>
        <w:tab/>
        <w:tab/>
        <w:tab/>
        <w:t xml:space="preserve">___Other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provide any additional skills/ resources you may have that will assist us in finding a special position for you within ~Undercover Angels Animal Rescue of Saginaw~</w:t>
        <w:br w:type="textWrapping"/>
        <w:t xml:space="preserve">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AVAILABILITY: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Monday_______________</w:t>
        <w:tab/>
        <w:tab/>
        <w:tab/>
        <w:t xml:space="preserve">Thursday________________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Tuesday_______________</w:t>
        <w:tab/>
        <w:tab/>
        <w:tab/>
        <w:t xml:space="preserve">Friday___________________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Wednesday_____________</w:t>
        <w:tab/>
        <w:tab/>
        <w:tab/>
        <w:t xml:space="preserve">Saturday/Sunday__________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use this area to include any additional information that you feel might assist us in our mission.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____________________________________________________________________________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