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072A" w14:textId="77777777" w:rsidR="008A49F0" w:rsidRDefault="008A49F0" w:rsidP="008A49F0">
      <w:bookmarkStart w:id="0" w:name="_GoBack"/>
      <w:bookmarkEnd w:id="0"/>
    </w:p>
    <w:tbl>
      <w:tblPr>
        <w:tblStyle w:val="Fargeriktrutenett-uthevingsfarge5"/>
        <w:tblW w:w="10303" w:type="dxa"/>
        <w:jc w:val="center"/>
        <w:tblLook w:val="04A0" w:firstRow="1" w:lastRow="0" w:firstColumn="1" w:lastColumn="0" w:noHBand="0" w:noVBand="1"/>
      </w:tblPr>
      <w:tblGrid>
        <w:gridCol w:w="2420"/>
        <w:gridCol w:w="7883"/>
      </w:tblGrid>
      <w:tr w:rsidR="00724402" w:rsidRPr="00862A71" w14:paraId="53076FBF" w14:textId="77777777" w:rsidTr="0072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411C540C" w14:textId="1572BD70" w:rsidR="008A49F0" w:rsidRDefault="002F536E" w:rsidP="00324662">
            <w:pPr>
              <w:pStyle w:val="Overskrift2"/>
              <w:outlineLvl w:val="1"/>
              <w:rPr>
                <w:bCs/>
                <w:color w:val="auto"/>
                <w:sz w:val="28"/>
                <w:szCs w:val="28"/>
              </w:rPr>
            </w:pPr>
            <w:r w:rsidRPr="000E7370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35E9EC" wp14:editId="6C5AB575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114300</wp:posOffset>
                  </wp:positionV>
                  <wp:extent cx="1273300" cy="119316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28" cy="119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A8F841" w14:textId="77777777" w:rsidR="008A49F0" w:rsidRPr="008A49F0" w:rsidRDefault="008A49F0" w:rsidP="008A49F0"/>
          <w:p w14:paraId="413A4789" w14:textId="77777777" w:rsidR="008A49F0" w:rsidRPr="008A49F0" w:rsidRDefault="008A49F0" w:rsidP="008A49F0"/>
          <w:p w14:paraId="22443DEC" w14:textId="77777777" w:rsidR="008A49F0" w:rsidRPr="008A49F0" w:rsidRDefault="008A49F0" w:rsidP="008A49F0"/>
          <w:p w14:paraId="6BADA444" w14:textId="77777777" w:rsidR="008A49F0" w:rsidRPr="008A49F0" w:rsidRDefault="008A49F0" w:rsidP="008A49F0"/>
          <w:p w14:paraId="7C6252D2" w14:textId="77777777" w:rsidR="008A49F0" w:rsidRPr="008A49F0" w:rsidRDefault="008A49F0" w:rsidP="008A49F0"/>
          <w:p w14:paraId="7ED1502D" w14:textId="3EFDCCFA" w:rsidR="009D0587" w:rsidRPr="0069778A" w:rsidRDefault="008A49F0" w:rsidP="005C63BC">
            <w:pPr>
              <w:pStyle w:val="Overskrift2"/>
              <w:jc w:val="center"/>
              <w:outlineLvl w:val="1"/>
              <w:rPr>
                <w:rFonts w:cs="Arial"/>
                <w:b/>
                <w:color w:val="auto"/>
              </w:rPr>
            </w:pPr>
            <w:r w:rsidRPr="0069778A">
              <w:rPr>
                <w:rFonts w:cs="Arial"/>
                <w:b/>
                <w:color w:val="auto"/>
              </w:rPr>
              <w:t>ATS 417</w:t>
            </w:r>
          </w:p>
        </w:tc>
        <w:tc>
          <w:tcPr>
            <w:tcW w:w="7883" w:type="dxa"/>
          </w:tcPr>
          <w:p w14:paraId="4B20C00B" w14:textId="26C54091" w:rsidR="009D0587" w:rsidRDefault="002F536E" w:rsidP="002E3DCF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Timeplan- </w:t>
            </w:r>
            <w:r w:rsidR="002E3DCF">
              <w:rPr>
                <w:rFonts w:ascii="Arial" w:hAnsi="Arial"/>
                <w:b/>
                <w:sz w:val="36"/>
                <w:szCs w:val="36"/>
              </w:rPr>
              <w:t xml:space="preserve">Truck </w:t>
            </w:r>
            <w:r w:rsidR="00324662">
              <w:rPr>
                <w:rFonts w:ascii="Arial" w:hAnsi="Arial"/>
                <w:bCs/>
                <w:sz w:val="36"/>
                <w:szCs w:val="36"/>
              </w:rPr>
              <w:t>/</w:t>
            </w:r>
            <w:r w:rsidR="002E3DCF" w:rsidRPr="002E3DCF">
              <w:rPr>
                <w:rFonts w:ascii="Arial" w:hAnsi="Arial"/>
                <w:b/>
                <w:sz w:val="36"/>
                <w:szCs w:val="36"/>
              </w:rPr>
              <w:t xml:space="preserve"> 10 000kg </w:t>
            </w:r>
          </w:p>
          <w:p w14:paraId="17164BC5" w14:textId="6CB26DDE" w:rsidR="002F536E" w:rsidRPr="00546BDB" w:rsidRDefault="005C63BC" w:rsidP="005C63BC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546BDB">
              <w:rPr>
                <w:rFonts w:ascii="Arial" w:hAnsi="Arial" w:cs="Arial"/>
                <w:b/>
                <w:sz w:val="28"/>
                <w:szCs w:val="28"/>
              </w:rPr>
              <w:t>Modul 2.2</w:t>
            </w:r>
          </w:p>
          <w:p w14:paraId="151ECC3A" w14:textId="4E2B616E" w:rsidR="0018055E" w:rsidRPr="0069778A" w:rsidRDefault="0018055E" w:rsidP="0018055E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6D135BC" w14:textId="021D52C7" w:rsidR="008A49F0" w:rsidRPr="008A49F0" w:rsidRDefault="008A49F0" w:rsidP="008A49F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24402" w:rsidRPr="00862A71" w14:paraId="4261A863" w14:textId="77777777" w:rsidTr="0072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5F56D55E" w14:textId="5F2362A5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0586C22F" w14:textId="77777777" w:rsidR="002E3DCF" w:rsidRPr="00754305" w:rsidRDefault="002E3DCF" w:rsidP="002F536E">
            <w:pPr>
              <w:jc w:val="center"/>
              <w:rPr>
                <w:rFonts w:ascii="Arial" w:hAnsi="Arial"/>
                <w:b/>
              </w:rPr>
            </w:pPr>
          </w:p>
          <w:p w14:paraId="21444EF7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08.15-09.00</w:t>
            </w:r>
          </w:p>
          <w:p w14:paraId="54962F13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83" w:type="dxa"/>
          </w:tcPr>
          <w:p w14:paraId="674CE8A8" w14:textId="77777777" w:rsidR="002E3DCF" w:rsidRPr="00754305" w:rsidRDefault="002E3DCF" w:rsidP="0018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18D3CC9" w14:textId="4CFB46B0" w:rsidR="009D0587" w:rsidRPr="00754305" w:rsidRDefault="0068111E" w:rsidP="00681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Innledning, lover og forskrifter, arbeidsmiljø, ansvar og konsekvenser, ytre miljø, miljøvern.  </w:t>
            </w:r>
          </w:p>
        </w:tc>
      </w:tr>
      <w:tr w:rsidR="00724402" w:rsidRPr="00862A71" w14:paraId="3676486A" w14:textId="77777777" w:rsidTr="00724402">
        <w:trPr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785AEBD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2FEEE6D9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09.00-09.10</w:t>
            </w:r>
          </w:p>
        </w:tc>
        <w:tc>
          <w:tcPr>
            <w:tcW w:w="7883" w:type="dxa"/>
          </w:tcPr>
          <w:p w14:paraId="7B1ADA16" w14:textId="77777777" w:rsidR="009D0587" w:rsidRPr="00754305" w:rsidRDefault="009D0587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B3FF857" w14:textId="77777777" w:rsidR="009D0587" w:rsidRDefault="009D0587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54305">
              <w:rPr>
                <w:rFonts w:ascii="Arial" w:hAnsi="Arial"/>
              </w:rPr>
              <w:t xml:space="preserve">Pause </w:t>
            </w:r>
          </w:p>
          <w:p w14:paraId="7AD0C72F" w14:textId="77777777" w:rsidR="00754305" w:rsidRPr="00754305" w:rsidRDefault="00754305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724402" w:rsidRPr="00862A71" w14:paraId="7F7A254B" w14:textId="77777777" w:rsidTr="0072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2C4EB8A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2BB55A10" w14:textId="77777777" w:rsidR="002E3DCF" w:rsidRPr="00754305" w:rsidRDefault="002E3DCF" w:rsidP="002F536E">
            <w:pPr>
              <w:jc w:val="center"/>
              <w:rPr>
                <w:rFonts w:ascii="Arial" w:hAnsi="Arial"/>
                <w:b/>
              </w:rPr>
            </w:pPr>
          </w:p>
          <w:p w14:paraId="44D04168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09.10-10.00</w:t>
            </w:r>
          </w:p>
          <w:p w14:paraId="046A0C8D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83" w:type="dxa"/>
          </w:tcPr>
          <w:p w14:paraId="6F15A059" w14:textId="77777777" w:rsidR="002E3DCF" w:rsidRPr="00754305" w:rsidRDefault="002E3DCF" w:rsidP="0018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ABBBE24" w14:textId="613B4B85" w:rsidR="009D0587" w:rsidRPr="00754305" w:rsidRDefault="0068111E" w:rsidP="0018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Sikkerhetsbestemmelser for bruk av arbeidsutstyr, farlig gods/merking og håndtering, krav til truckførere. </w:t>
            </w:r>
          </w:p>
        </w:tc>
      </w:tr>
      <w:tr w:rsidR="00724402" w:rsidRPr="00862A71" w14:paraId="5657CBC9" w14:textId="77777777" w:rsidTr="0072440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BF5B39F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6BF89A86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10.00-10.10</w:t>
            </w:r>
          </w:p>
        </w:tc>
        <w:tc>
          <w:tcPr>
            <w:tcW w:w="7883" w:type="dxa"/>
          </w:tcPr>
          <w:p w14:paraId="3B4CF6A0" w14:textId="77777777" w:rsidR="009D0587" w:rsidRPr="00754305" w:rsidRDefault="009D0587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60272840" w14:textId="77777777" w:rsidR="009D0587" w:rsidRDefault="009D0587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54305">
              <w:rPr>
                <w:rFonts w:ascii="Arial" w:hAnsi="Arial"/>
              </w:rPr>
              <w:t xml:space="preserve">Pause </w:t>
            </w:r>
          </w:p>
          <w:p w14:paraId="129E19FD" w14:textId="77777777" w:rsidR="00754305" w:rsidRPr="00754305" w:rsidRDefault="00754305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724402" w:rsidRPr="00862A71" w14:paraId="70A4E8F6" w14:textId="77777777" w:rsidTr="0072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131C5CD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6F924ED8" w14:textId="77777777" w:rsidR="002E3DCF" w:rsidRPr="00754305" w:rsidRDefault="002E3DCF" w:rsidP="002F536E">
            <w:pPr>
              <w:jc w:val="center"/>
              <w:rPr>
                <w:rFonts w:ascii="Arial" w:hAnsi="Arial"/>
                <w:b/>
              </w:rPr>
            </w:pPr>
          </w:p>
          <w:p w14:paraId="6D7DEC89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10.10-11.00</w:t>
            </w:r>
          </w:p>
        </w:tc>
        <w:tc>
          <w:tcPr>
            <w:tcW w:w="7883" w:type="dxa"/>
          </w:tcPr>
          <w:p w14:paraId="0DB913DD" w14:textId="77777777" w:rsidR="004C3943" w:rsidRDefault="004C3943" w:rsidP="0018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DDF7554" w14:textId="08ADC707" w:rsidR="009D0587" w:rsidRPr="00754305" w:rsidRDefault="0068111E" w:rsidP="0018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Trucktyper med tilleggsutstyr- og deres bruksområde, truckulykker.</w:t>
            </w:r>
          </w:p>
        </w:tc>
      </w:tr>
      <w:tr w:rsidR="00724402" w:rsidRPr="00862A71" w14:paraId="32A4947D" w14:textId="77777777" w:rsidTr="0072440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18A1038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2698B369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11.00-11.15</w:t>
            </w:r>
          </w:p>
        </w:tc>
        <w:tc>
          <w:tcPr>
            <w:tcW w:w="7883" w:type="dxa"/>
          </w:tcPr>
          <w:p w14:paraId="4B279CF2" w14:textId="77777777" w:rsidR="009D0587" w:rsidRPr="00754305" w:rsidRDefault="009D0587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94008D3" w14:textId="77777777" w:rsidR="009D0587" w:rsidRDefault="009D0587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54305">
              <w:rPr>
                <w:rFonts w:ascii="Arial" w:hAnsi="Arial"/>
              </w:rPr>
              <w:t xml:space="preserve">Pause  </w:t>
            </w:r>
          </w:p>
          <w:p w14:paraId="6BB5A5C0" w14:textId="77777777" w:rsidR="00754305" w:rsidRPr="00754305" w:rsidRDefault="00754305" w:rsidP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724402" w:rsidRPr="00862A71" w14:paraId="1508C257" w14:textId="77777777" w:rsidTr="0072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EE13BE0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51C2F09E" w14:textId="77777777" w:rsidR="009D0587" w:rsidRPr="00754305" w:rsidRDefault="00862A71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11.15-12.00</w:t>
            </w:r>
          </w:p>
          <w:p w14:paraId="3E95BB22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83" w:type="dxa"/>
          </w:tcPr>
          <w:p w14:paraId="79E568D3" w14:textId="77777777" w:rsidR="00B845A2" w:rsidRDefault="00B845A2" w:rsidP="00681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4F79F715" w14:textId="4336C2E5" w:rsidR="0068111E" w:rsidRPr="00754305" w:rsidRDefault="0068111E" w:rsidP="00681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Truckens konstruksjon og virkemåte, kontroll og rapportering, stabilitet.</w:t>
            </w:r>
          </w:p>
        </w:tc>
      </w:tr>
      <w:tr w:rsidR="00724402" w:rsidRPr="00862A71" w14:paraId="26E50726" w14:textId="77777777" w:rsidTr="00724402">
        <w:trPr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C1431B1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7DC2FB9C" w14:textId="0B261ED2" w:rsidR="00862A71" w:rsidRPr="00754305" w:rsidRDefault="00324662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12.00-12.20</w:t>
            </w:r>
          </w:p>
        </w:tc>
        <w:tc>
          <w:tcPr>
            <w:tcW w:w="7883" w:type="dxa"/>
          </w:tcPr>
          <w:p w14:paraId="3C3B853C" w14:textId="77777777" w:rsidR="00862A71" w:rsidRPr="00754305" w:rsidRDefault="0086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089F5DDF" w14:textId="2595DBA2" w:rsidR="00862A71" w:rsidRDefault="0075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Pause</w:t>
            </w:r>
          </w:p>
          <w:p w14:paraId="5273287C" w14:textId="4FB3FDF6" w:rsidR="00754305" w:rsidRPr="00754305" w:rsidRDefault="0075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724402" w:rsidRPr="00862A71" w14:paraId="549BEFDB" w14:textId="77777777" w:rsidTr="0072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B4FF813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05ECBE62" w14:textId="2B25EC87" w:rsidR="00862A71" w:rsidRPr="00754305" w:rsidRDefault="00324662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12.20</w:t>
            </w:r>
            <w:r w:rsidR="00862A71" w:rsidRPr="00754305">
              <w:rPr>
                <w:rFonts w:ascii="Arial" w:hAnsi="Arial"/>
                <w:b/>
              </w:rPr>
              <w:t>-13</w:t>
            </w:r>
            <w:r w:rsidRPr="00754305">
              <w:rPr>
                <w:rFonts w:ascii="Arial" w:hAnsi="Arial"/>
                <w:b/>
              </w:rPr>
              <w:t>.50</w:t>
            </w:r>
          </w:p>
        </w:tc>
        <w:tc>
          <w:tcPr>
            <w:tcW w:w="7883" w:type="dxa"/>
          </w:tcPr>
          <w:p w14:paraId="66506208" w14:textId="77777777" w:rsidR="00862A71" w:rsidRPr="00754305" w:rsidRDefault="00862A71" w:rsidP="0086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4CDC218" w14:textId="5FE4B4FD" w:rsidR="00B845A2" w:rsidRPr="00754305" w:rsidRDefault="0068111E" w:rsidP="00681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Godshåndtering, bruks og sikkerhetsbestemmelser</w:t>
            </w:r>
          </w:p>
        </w:tc>
      </w:tr>
      <w:tr w:rsidR="00724402" w:rsidRPr="00862A71" w14:paraId="2B7AE32B" w14:textId="77777777" w:rsidTr="00724402">
        <w:trPr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D4D75ED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1FB20F58" w14:textId="50B1FC5B" w:rsidR="00862A71" w:rsidRPr="00754305" w:rsidRDefault="00324662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13.50</w:t>
            </w:r>
            <w:r w:rsidR="00862A71" w:rsidRPr="00754305">
              <w:rPr>
                <w:rFonts w:ascii="Arial" w:hAnsi="Arial"/>
                <w:b/>
              </w:rPr>
              <w:t>-14.00</w:t>
            </w:r>
          </w:p>
        </w:tc>
        <w:tc>
          <w:tcPr>
            <w:tcW w:w="7883" w:type="dxa"/>
          </w:tcPr>
          <w:p w14:paraId="0D035B65" w14:textId="77777777" w:rsidR="009D0587" w:rsidRPr="00754305" w:rsidRDefault="009D0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4A577432" w14:textId="77777777" w:rsidR="00862A71" w:rsidRPr="00754305" w:rsidRDefault="0086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54305">
              <w:rPr>
                <w:rFonts w:ascii="Arial" w:hAnsi="Arial"/>
              </w:rPr>
              <w:t xml:space="preserve">Pause </w:t>
            </w:r>
          </w:p>
          <w:p w14:paraId="54D5DC8D" w14:textId="114955CF" w:rsidR="00250D9D" w:rsidRPr="00754305" w:rsidRDefault="0018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54305">
              <w:rPr>
                <w:rFonts w:ascii="Arial" w:hAnsi="Arial"/>
              </w:rPr>
              <w:t xml:space="preserve"> </w:t>
            </w:r>
          </w:p>
        </w:tc>
      </w:tr>
      <w:tr w:rsidR="00724402" w:rsidRPr="00862A71" w14:paraId="47EE07AF" w14:textId="77777777" w:rsidTr="0072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469A936" w14:textId="77777777" w:rsidR="009D0587" w:rsidRPr="00754305" w:rsidRDefault="009D0587" w:rsidP="002F536E">
            <w:pPr>
              <w:jc w:val="center"/>
              <w:rPr>
                <w:rFonts w:ascii="Arial" w:hAnsi="Arial"/>
                <w:b/>
              </w:rPr>
            </w:pPr>
          </w:p>
          <w:p w14:paraId="048D4620" w14:textId="77777777" w:rsidR="00862A71" w:rsidRPr="00754305" w:rsidRDefault="00862A71" w:rsidP="002F536E">
            <w:pPr>
              <w:jc w:val="center"/>
              <w:rPr>
                <w:rFonts w:ascii="Arial" w:hAnsi="Arial"/>
                <w:b/>
              </w:rPr>
            </w:pPr>
            <w:r w:rsidRPr="00754305">
              <w:rPr>
                <w:rFonts w:ascii="Arial" w:hAnsi="Arial"/>
                <w:b/>
              </w:rPr>
              <w:t>14.00-15.30</w:t>
            </w:r>
          </w:p>
        </w:tc>
        <w:tc>
          <w:tcPr>
            <w:tcW w:w="7883" w:type="dxa"/>
          </w:tcPr>
          <w:p w14:paraId="3AC7F45F" w14:textId="77777777" w:rsidR="009D0587" w:rsidRPr="00754305" w:rsidRDefault="009D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3A2DF25" w14:textId="77F1A617" w:rsidR="00B845A2" w:rsidRPr="00754305" w:rsidRDefault="00681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Opplæringsplan for sertifisert sikkerhetsopplæring, annet aktuelt læremateriell. </w:t>
            </w:r>
          </w:p>
          <w:p w14:paraId="23F6A393" w14:textId="756DE172" w:rsidR="00250D9D" w:rsidRPr="00754305" w:rsidRDefault="0025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C3943" w:rsidRPr="00862A71" w14:paraId="174BAB99" w14:textId="77777777" w:rsidTr="00724402">
        <w:trPr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1B252A1" w14:textId="77777777" w:rsidR="004C3943" w:rsidRPr="00754305" w:rsidRDefault="004C3943" w:rsidP="002F53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83" w:type="dxa"/>
          </w:tcPr>
          <w:p w14:paraId="2FD2FF16" w14:textId="77777777" w:rsidR="004C3943" w:rsidRDefault="004C3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1189653" w14:textId="0F6F61A8" w:rsidR="00BE0425" w:rsidRPr="00754305" w:rsidRDefault="00BE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Skriftlig teoretisk prøve </w:t>
            </w:r>
          </w:p>
        </w:tc>
      </w:tr>
    </w:tbl>
    <w:p w14:paraId="635D1EC4" w14:textId="77777777" w:rsidR="00E77D96" w:rsidRPr="00862A71" w:rsidRDefault="00E77D96">
      <w:pPr>
        <w:rPr>
          <w:rFonts w:ascii="Arial" w:hAnsi="Arial"/>
        </w:rPr>
      </w:pPr>
    </w:p>
    <w:sectPr w:rsidR="00E77D96" w:rsidRPr="00862A71" w:rsidSect="00760EAE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071D" w14:textId="77777777" w:rsidR="00302EF5" w:rsidRDefault="00302EF5" w:rsidP="0018055E">
      <w:r>
        <w:separator/>
      </w:r>
    </w:p>
  </w:endnote>
  <w:endnote w:type="continuationSeparator" w:id="0">
    <w:p w14:paraId="0DC2E1A2" w14:textId="77777777" w:rsidR="00302EF5" w:rsidRDefault="00302EF5" w:rsidP="0018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9070" w14:textId="46DFBD97" w:rsidR="0018055E" w:rsidRPr="00D63303" w:rsidRDefault="0018055E" w:rsidP="00D63303">
    <w:pPr>
      <w:pStyle w:val="Overskrift2"/>
      <w:jc w:val="center"/>
      <w:rPr>
        <w:rFonts w:cs="Arial"/>
        <w:sz w:val="20"/>
      </w:rPr>
    </w:pPr>
    <w:r w:rsidRPr="00D63303">
      <w:rPr>
        <w:rFonts w:cs="Arial"/>
        <w:sz w:val="20"/>
      </w:rPr>
      <w:t xml:space="preserve">Kursleder: Håvar Steen Jr.        Tlf: 924 30 256        </w:t>
    </w:r>
    <w:r w:rsidR="00D63303" w:rsidRPr="00D63303">
      <w:rPr>
        <w:rFonts w:cs="Arial"/>
        <w:sz w:val="20"/>
      </w:rPr>
      <w:t>Utgave B</w:t>
    </w:r>
    <w:r w:rsidRPr="00D63303">
      <w:rPr>
        <w:rFonts w:cs="Arial"/>
        <w:sz w:val="20"/>
      </w:rPr>
      <w:t xml:space="preserve"> </w:t>
    </w:r>
    <w:r w:rsidR="00D63303" w:rsidRPr="00D63303">
      <w:rPr>
        <w:rFonts w:cs="Arial"/>
        <w:sz w:val="20"/>
      </w:rPr>
      <w:t>–</w:t>
    </w:r>
    <w:r w:rsidRPr="00D63303">
      <w:rPr>
        <w:rFonts w:cs="Arial"/>
        <w:sz w:val="20"/>
      </w:rPr>
      <w:t xml:space="preserve"> </w:t>
    </w:r>
    <w:r w:rsidR="00D63303" w:rsidRPr="00D63303">
      <w:rPr>
        <w:rFonts w:cs="Arial"/>
        <w:sz w:val="20"/>
      </w:rPr>
      <w:t>07.06.2017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1980" w14:textId="77777777" w:rsidR="00302EF5" w:rsidRDefault="00302EF5" w:rsidP="0018055E">
      <w:r>
        <w:separator/>
      </w:r>
    </w:p>
  </w:footnote>
  <w:footnote w:type="continuationSeparator" w:id="0">
    <w:p w14:paraId="749A8CA0" w14:textId="77777777" w:rsidR="00302EF5" w:rsidRDefault="00302EF5" w:rsidP="0018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7"/>
    <w:rsid w:val="000016D3"/>
    <w:rsid w:val="001276A8"/>
    <w:rsid w:val="0018055E"/>
    <w:rsid w:val="001C7B06"/>
    <w:rsid w:val="00250D9D"/>
    <w:rsid w:val="002901E1"/>
    <w:rsid w:val="002A06AD"/>
    <w:rsid w:val="002E3DCF"/>
    <w:rsid w:val="002F536E"/>
    <w:rsid w:val="00302EF5"/>
    <w:rsid w:val="00324662"/>
    <w:rsid w:val="004C3943"/>
    <w:rsid w:val="00546BDB"/>
    <w:rsid w:val="0056699A"/>
    <w:rsid w:val="005C63BC"/>
    <w:rsid w:val="0068111E"/>
    <w:rsid w:val="0069778A"/>
    <w:rsid w:val="00724402"/>
    <w:rsid w:val="00754305"/>
    <w:rsid w:val="00760EAE"/>
    <w:rsid w:val="00862A71"/>
    <w:rsid w:val="008A49F0"/>
    <w:rsid w:val="009326D7"/>
    <w:rsid w:val="00957373"/>
    <w:rsid w:val="009D0587"/>
    <w:rsid w:val="00A40213"/>
    <w:rsid w:val="00AD40E4"/>
    <w:rsid w:val="00B1595A"/>
    <w:rsid w:val="00B845A2"/>
    <w:rsid w:val="00BE0425"/>
    <w:rsid w:val="00C378AB"/>
    <w:rsid w:val="00CD2410"/>
    <w:rsid w:val="00D63303"/>
    <w:rsid w:val="00E70CCE"/>
    <w:rsid w:val="00E77D96"/>
    <w:rsid w:val="00F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E42A"/>
  <w14:defaultImageDpi w14:val="300"/>
  <w15:docId w15:val="{F44C220B-CE64-4BA3-871E-5B1E959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3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63BC"/>
    <w:pPr>
      <w:keepNext/>
      <w:keepLines/>
      <w:tabs>
        <w:tab w:val="left" w:pos="260"/>
        <w:tab w:val="right" w:pos="6905"/>
      </w:tabs>
      <w:spacing w:before="200"/>
      <w:outlineLvl w:val="1"/>
    </w:pPr>
    <w:rPr>
      <w:rFonts w:ascii="Arial" w:hAnsi="Arial"/>
      <w:b/>
      <w:b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trutenett-uthevingsfarge5">
    <w:name w:val="Colorful Grid Accent 5"/>
    <w:basedOn w:val="Vanligtabell"/>
    <w:uiPriority w:val="73"/>
    <w:rsid w:val="009D05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E3D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63BC"/>
    <w:rPr>
      <w:rFonts w:ascii="Arial" w:hAnsi="Arial"/>
      <w:b/>
      <w:bCs/>
      <w:color w:val="000000" w:themeColor="text1"/>
    </w:rPr>
  </w:style>
  <w:style w:type="paragraph" w:styleId="Topptekst">
    <w:name w:val="header"/>
    <w:basedOn w:val="Normal"/>
    <w:link w:val="TopptekstTegn"/>
    <w:uiPriority w:val="99"/>
    <w:unhideWhenUsed/>
    <w:rsid w:val="0018055E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055E"/>
  </w:style>
  <w:style w:type="paragraph" w:styleId="Bunntekst">
    <w:name w:val="footer"/>
    <w:basedOn w:val="Normal"/>
    <w:link w:val="BunntekstTegn"/>
    <w:uiPriority w:val="99"/>
    <w:unhideWhenUsed/>
    <w:rsid w:val="0018055E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1898BE6785D4A82BC2F3BF4143166" ma:contentTypeVersion="" ma:contentTypeDescription="Opprett et nytt dokument." ma:contentTypeScope="" ma:versionID="e2c63c471f4b8e2bb3d0770a3e5dd898">
  <xsd:schema xmlns:xsd="http://www.w3.org/2001/XMLSchema" xmlns:xs="http://www.w3.org/2001/XMLSchema" xmlns:p="http://schemas.microsoft.com/office/2006/metadata/properties" xmlns:ns2="bd702541-19ab-4163-a264-71d5dbebc6b0" targetNamespace="http://schemas.microsoft.com/office/2006/metadata/properties" ma:root="true" ma:fieldsID="f925e68353020c185bcadf8b7bfcedd8" ns2:_="">
    <xsd:import namespace="bd702541-19ab-4163-a264-71d5dbebc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2541-19ab-4163-a264-71d5dbebc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5A56EF-D451-454A-9D79-9ADA5F08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02541-19ab-4163-a264-71d5dbebc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7B9F5-6F96-4FD4-916E-8135A61AC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7C9B1-513D-4F20-B55C-72C44582A1DA}">
  <ds:schemaRefs>
    <ds:schemaRef ds:uri="bd702541-19ab-4163-a264-71d5dbebc6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Steen</dc:creator>
  <cp:keywords/>
  <dc:description/>
  <cp:lastModifiedBy>Håvar Steen</cp:lastModifiedBy>
  <cp:revision>2</cp:revision>
  <cp:lastPrinted>2017-06-07T13:12:00Z</cp:lastPrinted>
  <dcterms:created xsi:type="dcterms:W3CDTF">2017-06-22T09:20:00Z</dcterms:created>
  <dcterms:modified xsi:type="dcterms:W3CDTF">2017-06-22T09:20:00Z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0x010100D721898BE6785D4A82BC2F3BF4143166</vt:lpwstr>
  </property>
</Properties>
</file>