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C8" w:rsidRDefault="004E199F" w:rsidP="004E199F">
      <w:pPr>
        <w:pStyle w:val="Heading1"/>
        <w:jc w:val="center"/>
      </w:pPr>
      <w:r>
        <w:t>King’s Fish House Sample Happy Hour Menu</w:t>
      </w:r>
    </w:p>
    <w:p w:rsidR="004E199F" w:rsidRPr="004E199F" w:rsidRDefault="004E199F" w:rsidP="004E199F"/>
    <w:p w:rsidR="004E199F" w:rsidRDefault="004E199F" w:rsidP="004E199F">
      <w:pPr>
        <w:pStyle w:val="Heading2"/>
      </w:pPr>
      <w:r>
        <w:t>Monday through Friday 3pm to 6pm at the bar</w:t>
      </w:r>
    </w:p>
    <w:p w:rsidR="004E199F" w:rsidRDefault="004E199F" w:rsidP="004E199F"/>
    <w:p w:rsidR="004E199F" w:rsidRDefault="004E199F" w:rsidP="004E199F">
      <w:r>
        <w:t>Bar Fries</w:t>
      </w:r>
    </w:p>
    <w:p w:rsidR="004E199F" w:rsidRDefault="004E199F" w:rsidP="004E199F">
      <w:r>
        <w:t>$4.50</w:t>
      </w:r>
    </w:p>
    <w:p w:rsidR="004E199F" w:rsidRDefault="004E199F" w:rsidP="004E199F">
      <w:r>
        <w:br/>
        <w:t>Edamame</w:t>
      </w:r>
    </w:p>
    <w:p w:rsidR="004E199F" w:rsidRDefault="004E199F" w:rsidP="004E199F">
      <w:r>
        <w:t>Salted or crispy garlic</w:t>
      </w:r>
    </w:p>
    <w:p w:rsidR="004E199F" w:rsidRDefault="004E199F" w:rsidP="004E199F">
      <w:r>
        <w:t>$4.50</w:t>
      </w:r>
    </w:p>
    <w:p w:rsidR="004E199F" w:rsidRDefault="004E199F" w:rsidP="004E199F"/>
    <w:p w:rsidR="004E199F" w:rsidRDefault="004E199F" w:rsidP="004E199F">
      <w:r>
        <w:t>Coors Light</w:t>
      </w:r>
    </w:p>
    <w:p w:rsidR="004E199F" w:rsidRDefault="004E199F" w:rsidP="004E199F">
      <w:r>
        <w:t>$4.50</w:t>
      </w:r>
    </w:p>
    <w:p w:rsidR="004E199F" w:rsidRDefault="004E199F" w:rsidP="004E199F"/>
    <w:p w:rsidR="004E199F" w:rsidRDefault="004E199F" w:rsidP="004E199F">
      <w:r>
        <w:t>California Roll</w:t>
      </w:r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t>Fish Taco</w:t>
      </w:r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t xml:space="preserve">Oyster Shooters </w:t>
      </w:r>
    </w:p>
    <w:p w:rsidR="004E199F" w:rsidRDefault="004E199F" w:rsidP="004E199F">
      <w:r>
        <w:t>3 oysters</w:t>
      </w:r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t>Spicy Tuna Roll</w:t>
      </w:r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t>Bar Burger</w:t>
      </w:r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t>Laguna Beach Canyon Road</w:t>
      </w:r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t xml:space="preserve">Smog City Little Bo </w:t>
      </w:r>
      <w:proofErr w:type="spellStart"/>
      <w:r>
        <w:t>Pils</w:t>
      </w:r>
      <w:proofErr w:type="spellEnd"/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t>King Crab Honey Blonde Ale</w:t>
      </w:r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t xml:space="preserve">Ca’ </w:t>
      </w:r>
      <w:proofErr w:type="spellStart"/>
      <w:r>
        <w:t>Donini</w:t>
      </w:r>
      <w:proofErr w:type="spellEnd"/>
      <w:r>
        <w:t xml:space="preserve"> Pinot </w:t>
      </w:r>
      <w:proofErr w:type="spellStart"/>
      <w:r>
        <w:t>Grigio</w:t>
      </w:r>
      <w:proofErr w:type="spellEnd"/>
    </w:p>
    <w:p w:rsidR="004E199F" w:rsidRDefault="004E199F" w:rsidP="004E199F">
      <w:r>
        <w:t>$5.50</w:t>
      </w:r>
    </w:p>
    <w:p w:rsidR="004E199F" w:rsidRDefault="004E199F" w:rsidP="004E199F"/>
    <w:p w:rsidR="004E199F" w:rsidRDefault="004E199F" w:rsidP="004E199F">
      <w:r>
        <w:lastRenderedPageBreak/>
        <w:t>Buffalo Wings</w:t>
      </w:r>
    </w:p>
    <w:p w:rsidR="004E199F" w:rsidRDefault="004E199F" w:rsidP="004E199F">
      <w:r>
        <w:t>$7.50</w:t>
      </w:r>
    </w:p>
    <w:p w:rsidR="004E199F" w:rsidRDefault="004E199F" w:rsidP="004E199F"/>
    <w:p w:rsidR="004E199F" w:rsidRDefault="004E199F" w:rsidP="004E199F">
      <w:r>
        <w:t>Crispy Calamari</w:t>
      </w:r>
    </w:p>
    <w:p w:rsidR="004E199F" w:rsidRDefault="004E199F" w:rsidP="004E199F">
      <w:r>
        <w:t>$7.50</w:t>
      </w:r>
    </w:p>
    <w:p w:rsidR="004E199F" w:rsidRDefault="004E199F" w:rsidP="004E199F"/>
    <w:p w:rsidR="004E199F" w:rsidRDefault="004E199F" w:rsidP="004E199F">
      <w:r>
        <w:t>Walnuts and Blue Cheese Salad</w:t>
      </w:r>
    </w:p>
    <w:p w:rsidR="004E199F" w:rsidRDefault="004E199F" w:rsidP="004E199F">
      <w:r>
        <w:t>$7.50</w:t>
      </w:r>
    </w:p>
    <w:p w:rsidR="004E199F" w:rsidRDefault="004E199F" w:rsidP="004E199F"/>
    <w:p w:rsidR="004E199F" w:rsidRDefault="004E199F" w:rsidP="004E199F">
      <w:r>
        <w:t>Agave Sting</w:t>
      </w:r>
    </w:p>
    <w:p w:rsidR="004E199F" w:rsidRDefault="004E199F" w:rsidP="004E199F">
      <w:r>
        <w:t>$7.50</w:t>
      </w:r>
    </w:p>
    <w:p w:rsidR="004E199F" w:rsidRDefault="004E199F" w:rsidP="004E199F"/>
    <w:p w:rsidR="004E199F" w:rsidRDefault="004E199F" w:rsidP="004E199F">
      <w:r>
        <w:t>Old Fashioned</w:t>
      </w:r>
    </w:p>
    <w:p w:rsidR="004E199F" w:rsidRDefault="004E199F" w:rsidP="004E199F">
      <w:r>
        <w:t>$7.50</w:t>
      </w:r>
    </w:p>
    <w:p w:rsidR="004E199F" w:rsidRDefault="004E199F" w:rsidP="004E199F"/>
    <w:p w:rsidR="004E199F" w:rsidRDefault="004E199F" w:rsidP="004E199F">
      <w:r>
        <w:t>Cosmopolitan</w:t>
      </w:r>
    </w:p>
    <w:p w:rsidR="004E199F" w:rsidRDefault="004E199F" w:rsidP="004E199F">
      <w:r>
        <w:t>$7.50</w:t>
      </w:r>
    </w:p>
    <w:p w:rsidR="004E199F" w:rsidRDefault="004E199F" w:rsidP="004E199F"/>
    <w:p w:rsidR="004E199F" w:rsidRDefault="004E199F" w:rsidP="004E199F">
      <w:r>
        <w:t>Tortoise Creek Chardonnay</w:t>
      </w:r>
    </w:p>
    <w:p w:rsidR="004E199F" w:rsidRDefault="004E199F" w:rsidP="004E199F">
      <w:r>
        <w:t>$7.50</w:t>
      </w:r>
    </w:p>
    <w:p w:rsidR="004E199F" w:rsidRDefault="004E199F" w:rsidP="004E199F"/>
    <w:p w:rsidR="004E199F" w:rsidRDefault="004E199F" w:rsidP="004E199F">
      <w:r>
        <w:t>Tortoise Creek Cabernet</w:t>
      </w:r>
    </w:p>
    <w:p w:rsidR="004E199F" w:rsidRDefault="004E199F" w:rsidP="004E199F">
      <w:r>
        <w:t>$7.50</w:t>
      </w:r>
    </w:p>
    <w:p w:rsidR="004E199F" w:rsidRDefault="004E199F" w:rsidP="004E199F"/>
    <w:p w:rsidR="004E199F" w:rsidRDefault="004E199F" w:rsidP="00645346">
      <w:pPr>
        <w:ind w:left="720" w:hanging="720"/>
      </w:pPr>
      <w:bookmarkStart w:id="0" w:name="_GoBack"/>
      <w:bookmarkEnd w:id="0"/>
    </w:p>
    <w:p w:rsidR="004E199F" w:rsidRDefault="004E199F" w:rsidP="004E199F"/>
    <w:p w:rsidR="004E199F" w:rsidRDefault="004E199F" w:rsidP="004E199F"/>
    <w:p w:rsidR="004E199F" w:rsidRPr="004E199F" w:rsidRDefault="004E199F" w:rsidP="004E199F"/>
    <w:sectPr w:rsidR="004E199F" w:rsidRPr="004E199F" w:rsidSect="0012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9F"/>
    <w:rsid w:val="00125538"/>
    <w:rsid w:val="004E199F"/>
    <w:rsid w:val="00645346"/>
    <w:rsid w:val="00B92DC8"/>
    <w:rsid w:val="00C0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144C7"/>
  <w15:chartTrackingRefBased/>
  <w15:docId w15:val="{B4D19E81-D925-5A44-B84D-A31BBFA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1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2018-11-09T00:32:00Z</dcterms:created>
  <dcterms:modified xsi:type="dcterms:W3CDTF">2018-11-09T16:42:00Z</dcterms:modified>
</cp:coreProperties>
</file>