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0D" w:rsidRDefault="00B73F0D" w:rsidP="00740FD5">
      <w:pPr>
        <w:spacing w:line="360" w:lineRule="auto"/>
        <w:jc w:val="center"/>
        <w:rPr>
          <w:b/>
          <w:bCs/>
        </w:rPr>
      </w:pPr>
    </w:p>
    <w:p w:rsidR="0054045F" w:rsidRDefault="0054045F" w:rsidP="00740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KAUNO SAKRALINĖS MUZIKOS MOKYKLA</w:t>
      </w:r>
    </w:p>
    <w:p w:rsidR="008D5D20" w:rsidRDefault="00F50B7F" w:rsidP="00740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I</w:t>
      </w:r>
      <w:r w:rsidR="0031784B">
        <w:rPr>
          <w:b/>
          <w:bCs/>
        </w:rPr>
        <w:t>I</w:t>
      </w:r>
      <w:r>
        <w:rPr>
          <w:b/>
          <w:bCs/>
        </w:rPr>
        <w:t xml:space="preserve">-ASIS TARPTAUTINIS </w:t>
      </w:r>
      <w:r w:rsidR="0054045F">
        <w:rPr>
          <w:b/>
          <w:bCs/>
        </w:rPr>
        <w:t xml:space="preserve">JAUNŲJŲ </w:t>
      </w:r>
      <w:r w:rsidR="0031784B">
        <w:rPr>
          <w:b/>
          <w:bCs/>
        </w:rPr>
        <w:t>ATLIKĖJŲ</w:t>
      </w:r>
      <w:r w:rsidR="0054045F">
        <w:rPr>
          <w:b/>
          <w:bCs/>
        </w:rPr>
        <w:t xml:space="preserve"> KONKURSAS </w:t>
      </w:r>
    </w:p>
    <w:p w:rsidR="00740FD5" w:rsidRDefault="0054045F" w:rsidP="00740F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„LAUDATE PUERI“</w:t>
      </w:r>
    </w:p>
    <w:p w:rsidR="008C27BE" w:rsidRDefault="008C27BE" w:rsidP="00740FD5">
      <w:pPr>
        <w:spacing w:line="360" w:lineRule="auto"/>
        <w:jc w:val="both"/>
      </w:pPr>
    </w:p>
    <w:p w:rsidR="00740FD5" w:rsidRDefault="00914F10" w:rsidP="008C27BE">
      <w:pPr>
        <w:spacing w:line="360" w:lineRule="auto"/>
        <w:jc w:val="center"/>
      </w:pPr>
      <w:r>
        <w:t>DALYVIO PARAIŠKA</w:t>
      </w:r>
    </w:p>
    <w:p w:rsidR="00E31544" w:rsidRDefault="00E31544" w:rsidP="008C27BE">
      <w:pPr>
        <w:spacing w:line="360" w:lineRule="auto"/>
        <w:jc w:val="center"/>
      </w:pPr>
    </w:p>
    <w:p w:rsidR="00E31544" w:rsidRDefault="00E31544" w:rsidP="00E31544">
      <w:pPr>
        <w:jc w:val="center"/>
      </w:pPr>
      <w:r>
        <w:t>.....................................................................................................................</w:t>
      </w:r>
    </w:p>
    <w:p w:rsidR="00E31544" w:rsidRDefault="00E31544" w:rsidP="00E31544">
      <w:pPr>
        <w:jc w:val="center"/>
      </w:pPr>
      <w:r>
        <w:t>(Mokyklos pavadinimas)</w:t>
      </w:r>
    </w:p>
    <w:p w:rsidR="00740FD5" w:rsidRDefault="00740FD5" w:rsidP="00740FD5">
      <w:pPr>
        <w:jc w:val="center"/>
        <w:rPr>
          <w:i/>
          <w:sz w:val="20"/>
          <w:szCs w:val="20"/>
        </w:rPr>
      </w:pPr>
    </w:p>
    <w:p w:rsidR="00740FD5" w:rsidRDefault="00740FD5" w:rsidP="00740FD5">
      <w:pPr>
        <w:jc w:val="both"/>
        <w:rPr>
          <w:b/>
          <w:bCs/>
        </w:rPr>
      </w:pPr>
    </w:p>
    <w:tbl>
      <w:tblPr>
        <w:tblW w:w="138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938"/>
      </w:tblGrid>
      <w:tr w:rsidR="005A1AD4" w:rsidTr="006A1BD1">
        <w:trPr>
          <w:trHeight w:val="8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D4" w:rsidRDefault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Dalyvis </w:t>
            </w:r>
          </w:p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(solistas - vardas pavardė / ansamblis (dalyvių skaičius) / choras (dalyvių skaičius)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>
            <w:pPr>
              <w:jc w:val="center"/>
              <w:rPr>
                <w:b/>
                <w:bCs/>
              </w:rPr>
            </w:pPr>
          </w:p>
        </w:tc>
      </w:tr>
      <w:tr w:rsidR="005A1AD4" w:rsidTr="006A1BD1">
        <w:trPr>
          <w:trHeight w:val="3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A77388" w:rsidP="00A77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>
            <w:pPr>
              <w:jc w:val="center"/>
              <w:rPr>
                <w:b/>
                <w:bCs/>
              </w:rPr>
            </w:pPr>
          </w:p>
        </w:tc>
      </w:tr>
      <w:tr w:rsidR="00A77388" w:rsidTr="006A1BD1">
        <w:trPr>
          <w:trHeight w:val="3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8" w:rsidRDefault="00A77388" w:rsidP="00A77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</w:rPr>
              <w:t>ategorija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8" w:rsidRDefault="00A77388">
            <w:pPr>
              <w:jc w:val="center"/>
              <w:rPr>
                <w:b/>
                <w:bCs/>
              </w:rPr>
            </w:pPr>
          </w:p>
        </w:tc>
      </w:tr>
      <w:tr w:rsidR="00A77388" w:rsidTr="006A1BD1">
        <w:trPr>
          <w:trHeight w:val="3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8" w:rsidRDefault="00A77388" w:rsidP="00A773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>
              <w:rPr>
                <w:b/>
                <w:bCs/>
              </w:rPr>
              <w:t>mžiaus grupė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88" w:rsidRDefault="00A77388">
            <w:pPr>
              <w:jc w:val="center"/>
              <w:rPr>
                <w:b/>
                <w:bCs/>
              </w:rPr>
            </w:pPr>
          </w:p>
        </w:tc>
      </w:tr>
      <w:tr w:rsidR="005A1AD4" w:rsidTr="006A1BD1">
        <w:trPr>
          <w:trHeight w:val="8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Kūrinio pavadinimas (originalo kalba), autorius (-</w:t>
            </w:r>
            <w:proofErr w:type="spellStart"/>
            <w:r>
              <w:rPr>
                <w:b/>
                <w:bCs/>
              </w:rPr>
              <w:t>iai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(pilnas autoriaus vardas ir pavardė), </w:t>
            </w:r>
          </w:p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nuoroda </w:t>
            </w:r>
            <w:r w:rsidRPr="00467EFC">
              <w:rPr>
                <w:b/>
                <w:i/>
                <w:iCs/>
              </w:rPr>
              <w:t>„</w:t>
            </w:r>
            <w:proofErr w:type="spellStart"/>
            <w:r w:rsidRPr="00467EFC">
              <w:rPr>
                <w:b/>
                <w:i/>
                <w:iCs/>
              </w:rPr>
              <w:t>YouTube</w:t>
            </w:r>
            <w:proofErr w:type="spellEnd"/>
            <w:r w:rsidRPr="00467EFC">
              <w:rPr>
                <w:b/>
                <w:i/>
                <w:iCs/>
              </w:rPr>
              <w:t xml:space="preserve">“ </w:t>
            </w:r>
            <w:r>
              <w:rPr>
                <w:b/>
              </w:rPr>
              <w:t>platformoje.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 w:rsidP="00AE34ED">
            <w:pPr>
              <w:jc w:val="both"/>
              <w:rPr>
                <w:b/>
                <w:bCs/>
              </w:rPr>
            </w:pPr>
          </w:p>
        </w:tc>
      </w:tr>
      <w:tr w:rsidR="005A1AD4" w:rsidTr="006A1BD1">
        <w:trPr>
          <w:trHeight w:val="6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(-ų) vardas pavardė,</w:t>
            </w:r>
          </w:p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kontaktiniai duomenys (e. p. ir tel.)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 w:rsidP="00AE34ED">
            <w:pPr>
              <w:jc w:val="both"/>
              <w:rPr>
                <w:b/>
                <w:bCs/>
              </w:rPr>
            </w:pPr>
          </w:p>
        </w:tc>
      </w:tr>
      <w:tr w:rsidR="005A1AD4" w:rsidTr="006A1BD1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D4" w:rsidRDefault="005A1AD4" w:rsidP="005A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Akompaniatoriaus (-</w:t>
            </w:r>
            <w:proofErr w:type="spellStart"/>
            <w:r>
              <w:rPr>
                <w:b/>
                <w:bCs/>
              </w:rPr>
              <w:t>ių</w:t>
            </w:r>
            <w:proofErr w:type="spellEnd"/>
            <w:r>
              <w:rPr>
                <w:b/>
                <w:bCs/>
              </w:rPr>
              <w:t>) vardas pavardė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D4" w:rsidRDefault="005A1AD4" w:rsidP="005A1AD4">
            <w:pPr>
              <w:jc w:val="both"/>
              <w:rPr>
                <w:b/>
                <w:bCs/>
              </w:rPr>
            </w:pPr>
          </w:p>
        </w:tc>
      </w:tr>
    </w:tbl>
    <w:p w:rsidR="00740FD5" w:rsidRDefault="00740FD5" w:rsidP="00914F10">
      <w:pPr>
        <w:jc w:val="both"/>
      </w:pPr>
    </w:p>
    <w:p w:rsidR="00736AAF" w:rsidRDefault="00736AAF" w:rsidP="00914F10">
      <w:pPr>
        <w:jc w:val="both"/>
      </w:pPr>
    </w:p>
    <w:p w:rsidR="00467EFC" w:rsidRDefault="00467EFC" w:rsidP="00914F10">
      <w:pPr>
        <w:jc w:val="both"/>
      </w:pPr>
    </w:p>
    <w:p w:rsidR="00467EFC" w:rsidRDefault="00467EFC" w:rsidP="00914F10">
      <w:pPr>
        <w:jc w:val="both"/>
      </w:pPr>
    </w:p>
    <w:p w:rsidR="00467EFC" w:rsidRDefault="00467EFC" w:rsidP="00914F10">
      <w:pPr>
        <w:jc w:val="both"/>
      </w:pPr>
    </w:p>
    <w:sectPr w:rsidR="00467EFC" w:rsidSect="005A1AD4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9E" w:rsidRDefault="000D759E" w:rsidP="00914F10">
      <w:r>
        <w:separator/>
      </w:r>
    </w:p>
  </w:endnote>
  <w:endnote w:type="continuationSeparator" w:id="0">
    <w:p w:rsidR="000D759E" w:rsidRDefault="000D759E" w:rsidP="009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9E" w:rsidRDefault="000D759E" w:rsidP="00914F10">
      <w:r>
        <w:separator/>
      </w:r>
    </w:p>
  </w:footnote>
  <w:footnote w:type="continuationSeparator" w:id="0">
    <w:p w:rsidR="000D759E" w:rsidRDefault="000D759E" w:rsidP="009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0D" w:rsidRDefault="00914F1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B73F0D" w:rsidRDefault="00B73F0D">
    <w:pPr>
      <w:pStyle w:val="Header"/>
    </w:pPr>
    <w:r>
      <w:t xml:space="preserve">                                                                                                                                                         </w:t>
    </w:r>
    <w:r w:rsidR="00DA2A68">
      <w:t>I</w:t>
    </w:r>
    <w:r w:rsidR="0031784B">
      <w:t>I</w:t>
    </w:r>
    <w:r w:rsidR="00DA2A68">
      <w:t>-</w:t>
    </w:r>
    <w:proofErr w:type="spellStart"/>
    <w:r w:rsidR="00DA2A68">
      <w:t>ojo</w:t>
    </w:r>
    <w:proofErr w:type="spellEnd"/>
    <w:r w:rsidR="00DA2A68">
      <w:t xml:space="preserve"> tarptautinio</w:t>
    </w:r>
    <w:r>
      <w:t xml:space="preserve"> jaunųjų </w:t>
    </w:r>
    <w:r w:rsidR="0031784B">
      <w:t>atlikėjų</w:t>
    </w:r>
    <w:r>
      <w:t xml:space="preserve"> konkurso </w:t>
    </w:r>
  </w:p>
  <w:p w:rsidR="00B73F0D" w:rsidRDefault="00B73F0D">
    <w:pPr>
      <w:pStyle w:val="Header"/>
    </w:pPr>
    <w:r>
      <w:t xml:space="preserve">                                                                                                                                                         „</w:t>
    </w:r>
    <w:proofErr w:type="spellStart"/>
    <w:r>
      <w:t>Laudate</w:t>
    </w:r>
    <w:proofErr w:type="spellEnd"/>
    <w:r>
      <w:t xml:space="preserve"> </w:t>
    </w:r>
    <w:proofErr w:type="spellStart"/>
    <w:r>
      <w:t>pueri</w:t>
    </w:r>
    <w:proofErr w:type="spellEnd"/>
    <w:r>
      <w:t xml:space="preserve">“ nuostatų, patvirtintų direktoriaus </w:t>
    </w:r>
  </w:p>
  <w:p w:rsidR="00B73F0D" w:rsidRDefault="00B73F0D">
    <w:pPr>
      <w:pStyle w:val="Header"/>
    </w:pPr>
    <w:r>
      <w:t xml:space="preserve">                                                                                                                                                         202</w:t>
    </w:r>
    <w:r w:rsidR="0031784B">
      <w:t>2</w:t>
    </w:r>
    <w:r>
      <w:t xml:space="preserve"> m. </w:t>
    </w:r>
    <w:r w:rsidR="0031784B">
      <w:t>vasario</w:t>
    </w:r>
    <w:r>
      <w:t xml:space="preserve"> </w:t>
    </w:r>
    <w:r w:rsidR="0031784B">
      <w:t>x</w:t>
    </w:r>
    <w:r>
      <w:t xml:space="preserve"> d. įsakymu </w:t>
    </w:r>
    <w:r w:rsidR="0031784B">
      <w:t>Nr. V-x</w:t>
    </w:r>
  </w:p>
  <w:p w:rsidR="00914F10" w:rsidRDefault="00B73F0D">
    <w:pPr>
      <w:pStyle w:val="Header"/>
    </w:pPr>
    <w:r>
      <w:t xml:space="preserve">                                                                                                                                                         </w:t>
    </w:r>
    <w:r w:rsidR="00914F10">
      <w:t xml:space="preserve">1 PRIEDAS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5"/>
    <w:rsid w:val="000313FE"/>
    <w:rsid w:val="00044636"/>
    <w:rsid w:val="000D759E"/>
    <w:rsid w:val="001F5CCA"/>
    <w:rsid w:val="002060FB"/>
    <w:rsid w:val="002B5266"/>
    <w:rsid w:val="0031784B"/>
    <w:rsid w:val="00467EFC"/>
    <w:rsid w:val="00494546"/>
    <w:rsid w:val="0050734D"/>
    <w:rsid w:val="00537218"/>
    <w:rsid w:val="0054045F"/>
    <w:rsid w:val="005A1AD4"/>
    <w:rsid w:val="00623154"/>
    <w:rsid w:val="006A1BD1"/>
    <w:rsid w:val="00736AAF"/>
    <w:rsid w:val="00740FD5"/>
    <w:rsid w:val="007A3EB6"/>
    <w:rsid w:val="007E22D6"/>
    <w:rsid w:val="008310A6"/>
    <w:rsid w:val="00870867"/>
    <w:rsid w:val="008C27BE"/>
    <w:rsid w:val="008D5D20"/>
    <w:rsid w:val="00914F10"/>
    <w:rsid w:val="0096218C"/>
    <w:rsid w:val="00962AA4"/>
    <w:rsid w:val="009B51EA"/>
    <w:rsid w:val="00A77388"/>
    <w:rsid w:val="00A94866"/>
    <w:rsid w:val="00A96306"/>
    <w:rsid w:val="00AE34ED"/>
    <w:rsid w:val="00B73F0D"/>
    <w:rsid w:val="00DA2A68"/>
    <w:rsid w:val="00E31544"/>
    <w:rsid w:val="00EA532E"/>
    <w:rsid w:val="00EC0B3C"/>
    <w:rsid w:val="00F25618"/>
    <w:rsid w:val="00F50B7F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BA7F"/>
  <w15:chartTrackingRefBased/>
  <w15:docId w15:val="{D003077C-4222-47BD-8EFA-EB570B0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4ED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7E22D6"/>
  </w:style>
  <w:style w:type="character" w:styleId="Emphasis">
    <w:name w:val="Emphasis"/>
    <w:basedOn w:val="DefaultParagraphFont"/>
    <w:uiPriority w:val="20"/>
    <w:qFormat/>
    <w:rsid w:val="007E22D6"/>
    <w:rPr>
      <w:i/>
      <w:iCs/>
    </w:rPr>
  </w:style>
  <w:style w:type="character" w:customStyle="1" w:styleId="subtitle-light">
    <w:name w:val="subtitle-light"/>
    <w:basedOn w:val="DefaultParagraphFont"/>
    <w:rsid w:val="007E22D6"/>
  </w:style>
  <w:style w:type="paragraph" w:styleId="Header">
    <w:name w:val="header"/>
    <w:basedOn w:val="Normal"/>
    <w:link w:val="HeaderChar"/>
    <w:uiPriority w:val="99"/>
    <w:unhideWhenUsed/>
    <w:rsid w:val="00914F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1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14F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1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Admin</cp:lastModifiedBy>
  <cp:revision>34</cp:revision>
  <dcterms:created xsi:type="dcterms:W3CDTF">2018-01-12T06:30:00Z</dcterms:created>
  <dcterms:modified xsi:type="dcterms:W3CDTF">2022-02-06T14:20:00Z</dcterms:modified>
</cp:coreProperties>
</file>