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Women’s Schedule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Date</w:t>
        <w:tab/>
        <w:tab/>
        <w:t xml:space="preserve">Location</w:t>
        <w:tab/>
        <w:tab/>
        <w:tab/>
        <w:tab/>
        <w:t xml:space="preserve">Event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1/14/2021</w:t>
        <w:tab/>
        <w:t xml:space="preserve">Big Sky Resort, Big Sky, MT</w:t>
        <w:tab/>
        <w:tab/>
        <w:t xml:space="preserve">Giant Slalom x2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1/15/2021</w:t>
        <w:tab/>
        <w:t xml:space="preserve">Big Sky Resort, Big Sky, MT</w:t>
        <w:tab/>
        <w:tab/>
        <w:t xml:space="preserve">Slalom x1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2/6/2021</w:t>
        <w:tab/>
        <w:t xml:space="preserve">Hogadon Basin Ski Area, Casper, WY</w:t>
        <w:tab/>
        <w:t xml:space="preserve">Slalom x2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2/7/2021</w:t>
        <w:tab/>
        <w:t xml:space="preserve">Hogadon Basin Ski Area, Casper, WY</w:t>
        <w:tab/>
        <w:t xml:space="preserve">Slalom x1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2/20/2021 </w:t>
        <w:tab/>
        <w:t xml:space="preserve">Great Divide, Helena, MT</w:t>
        <w:tab/>
        <w:tab/>
        <w:t xml:space="preserve">Parallel GS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3/11/2021</w:t>
        <w:tab/>
        <w:t xml:space="preserve">Bridger Bowl, Bozeman, MT</w:t>
        <w:tab/>
        <w:tab/>
        <w:t xml:space="preserve">Slalom, Kinder Kombi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 xml:space="preserve">YSL Champs U12 &amp; younger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3/12/2021</w:t>
        <w:tab/>
        <w:t xml:space="preserve">Bridger Bowl, Bozeman, MT</w:t>
        <w:tab/>
        <w:tab/>
        <w:t xml:space="preserve">Giant Slalom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 xml:space="preserve">YSL Champs U12 &amp; younger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Men’s Schedule</w:t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Date</w:t>
        <w:tab/>
        <w:tab/>
        <w:t xml:space="preserve">Location</w:t>
        <w:tab/>
        <w:tab/>
        <w:tab/>
        <w:tab/>
        <w:t xml:space="preserve">Event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1/16/2021 </w:t>
        <w:tab/>
        <w:t xml:space="preserve">Big Sky Resort, Big Sky, MT</w:t>
        <w:tab/>
        <w:tab/>
        <w:t xml:space="preserve">Giant Slalom x2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1/17/2021</w:t>
        <w:tab/>
        <w:t xml:space="preserve">Big Sky Resort, Big Sky, MT</w:t>
        <w:tab/>
        <w:tab/>
        <w:t xml:space="preserve">Slalom x1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2/4/2021</w:t>
        <w:tab/>
        <w:t xml:space="preserve">Hogadon Basin Ski Area, Casper, WY</w:t>
        <w:tab/>
        <w:t xml:space="preserve">Slalom x2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2/5/2021</w:t>
        <w:tab/>
        <w:t xml:space="preserve">Hogadon Basin Ski Area, Casper, WY</w:t>
        <w:tab/>
        <w:t xml:space="preserve">Slalom x1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2/21/2021</w:t>
        <w:tab/>
        <w:t xml:space="preserve">Great Divide, Helena, MT</w:t>
        <w:tab/>
        <w:tab/>
        <w:t xml:space="preserve">Parallel GS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3/13/2021</w:t>
        <w:tab/>
        <w:t xml:space="preserve">Bridger Bowl, Bozeman, MT</w:t>
        <w:tab/>
        <w:tab/>
        <w:t xml:space="preserve">Slalom, Kinder Kombi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ab/>
        <w:t xml:space="preserve">YSL Champs U12 &amp; younger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3/14/2021</w:t>
        <w:tab/>
        <w:t xml:space="preserve">Bridger Bowl, Bozeman, MT</w:t>
        <w:tab/>
        <w:tab/>
        <w:t xml:space="preserve">Giant Slalom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 xml:space="preserve">YSL Champs U12 &amp; younger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Recommended Races are Big Sky, Great Divide, and Bridger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Northern Division YSL Series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2020-2021  Race Schedule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Devo U10-U12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Athletes won’t attend all races, coaches will recommend which ones to attend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B79C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79C5"/>
  </w:style>
  <w:style w:type="paragraph" w:styleId="Footer">
    <w:name w:val="footer"/>
    <w:basedOn w:val="Normal"/>
    <w:link w:val="FooterChar"/>
    <w:uiPriority w:val="99"/>
    <w:unhideWhenUsed w:val="1"/>
    <w:rsid w:val="001B79C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79C5"/>
  </w:style>
  <w:style w:type="paragraph" w:styleId="ListParagraph">
    <w:name w:val="List Paragraph"/>
    <w:basedOn w:val="Normal"/>
    <w:uiPriority w:val="34"/>
    <w:qFormat w:val="1"/>
    <w:rsid w:val="001B79C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uM9WXJGEgakMNr8ynx0kEL0Sg==">AMUW2mU22ty2rWTY+4kaR11S/MzNNonENB7hDjECL3J9pZcKtt5NI7ijHtu2hd3l/D2KNT1RlYTdP4sA294o26vurgXVX4fUvuDYDbvgHrWDsViyOZ72SHM=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2020-11-15T03:07:00Z</dcterms:created>
  <dc:creator>LaRue Seitz</dc:creator>
</cp:coreProperties>
</file>