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Women’s Schedule</w:t>
      </w:r>
    </w:p>
    <w:p w:rsidR="00000000" w:rsidDel="00000000" w:rsidP="00000000" w:rsidRDefault="00000000" w:rsidRPr="00000000" w14:paraId="00000002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Location</w:t>
        <w:tab/>
        <w:tab/>
        <w:tab/>
        <w:tab/>
        <w:t xml:space="preserve">Event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12/11-13/2020</w:t>
        <w:tab/>
        <w:t xml:space="preserve">Red Lodge Resort, Resort, MT</w:t>
        <w:tab/>
        <w:tab/>
        <w:t xml:space="preserve">Slalom Camp (U14-U2)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1/14/2021</w:t>
        <w:tab/>
        <w:t xml:space="preserve">Big Sky Resort, Big Sky, MT*</w:t>
        <w:tab/>
        <w:tab/>
        <w:t xml:space="preserve">Giant Slalom x2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1/15/2021</w:t>
        <w:tab/>
        <w:t xml:space="preserve">Big Sky Resort, Big Sky, MT*</w:t>
        <w:tab/>
        <w:tab/>
        <w:t xml:space="preserve">Slalom x1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1/27/2021</w:t>
        <w:tab/>
        <w:t xml:space="preserve">Big Sky Resort, Big Sky, MT</w:t>
        <w:tab/>
        <w:tab/>
        <w:t xml:space="preserve">Super G Camp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1/28/2021</w:t>
        <w:tab/>
        <w:t xml:space="preserve">Big Sky Resort, Big Sky, MT*</w:t>
        <w:tab/>
        <w:tab/>
        <w:t xml:space="preserve">Mandatory U14 SG training run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AM camp/PM training run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1/30/2021</w:t>
        <w:tab/>
        <w:t xml:space="preserve">Big Sky Resort, Big Sky, MT*</w:t>
        <w:tab/>
        <w:tab/>
        <w:t xml:space="preserve">U14 &amp; Older Super G x2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2/6/2021</w:t>
        <w:tab/>
        <w:t xml:space="preserve">Hogadon Basin Ski Area, Casper, WY*</w:t>
        <w:tab/>
        <w:t xml:space="preserve">Slalom x2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2/7/2021</w:t>
        <w:tab/>
        <w:t xml:space="preserve">Hogadon Basin Ski Area, Casper, WY*</w:t>
        <w:tab/>
        <w:t xml:space="preserve">Slalom x1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2/20/2021 </w:t>
        <w:tab/>
        <w:t xml:space="preserve">Great Divide, Helena, MT</w:t>
        <w:tab/>
        <w:tab/>
        <w:t xml:space="preserve">Parallel GS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U8-U16 Series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3/4/2021</w:t>
        <w:tab/>
        <w:t xml:space="preserve">Discovery Ski Area, Phillipsburg, MT* </w:t>
        <w:tab/>
        <w:t xml:space="preserve">Giant Slalom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3/5/2021</w:t>
        <w:tab/>
        <w:t xml:space="preserve">Discovery Ski Area, Phillipsburg, MT*</w:t>
        <w:tab/>
        <w:t xml:space="preserve">Giant Slalom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3/6/2021</w:t>
        <w:tab/>
        <w:t xml:space="preserve">Discovery Ski Area, Philipsburg, MT*</w:t>
        <w:tab/>
        <w:t xml:space="preserve">Slalom 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3/7/2021</w:t>
        <w:tab/>
        <w:t xml:space="preserve">Discovery Ski Area, Phillipsburg, MT*</w:t>
        <w:tab/>
        <w:t xml:space="preserve">Slalom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3/19/2021</w:t>
        <w:tab/>
        <w:t xml:space="preserve">Red Lodge Resort, Red Lodge, MT</w:t>
        <w:tab/>
        <w:t xml:space="preserve">Slalom x2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 Finals</w:t>
        <w:tab/>
        <w:tab/>
        <w:tab/>
        <w:tab/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3/20/2021</w:t>
        <w:tab/>
        <w:t xml:space="preserve">Red Lodge Resort, Red Lodge, MT</w:t>
        <w:tab/>
        <w:t xml:space="preserve">Giant Slalom 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 Finals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3/21/2021</w:t>
        <w:tab/>
        <w:t xml:space="preserve">Red Lodge Resort, Red Lodge, MT</w:t>
        <w:tab/>
        <w:t xml:space="preserve">Giant Slalom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 Finals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Qualifiers* 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Men’s Schedule</w:t>
      </w:r>
    </w:p>
    <w:p w:rsidR="00000000" w:rsidDel="00000000" w:rsidP="00000000" w:rsidRDefault="00000000" w:rsidRPr="00000000" w14:paraId="00000024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Location</w:t>
        <w:tab/>
        <w:tab/>
        <w:tab/>
        <w:tab/>
        <w:t xml:space="preserve">Event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12/11-13/2020</w:t>
        <w:tab/>
        <w:t xml:space="preserve">Red Lodge Resort, Resort, MT</w:t>
        <w:tab/>
        <w:tab/>
        <w:t xml:space="preserve">Slalom Camp (U14-U2)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1/16/2021 </w:t>
        <w:tab/>
        <w:t xml:space="preserve">Big Sky Resort, Big Sky, MT*</w:t>
        <w:tab/>
        <w:tab/>
        <w:t xml:space="preserve">Giant Slalom x2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1/17/2021</w:t>
        <w:tab/>
        <w:t xml:space="preserve">Big Sky Resort, Big Sky, MT*</w:t>
        <w:tab/>
        <w:tab/>
        <w:t xml:space="preserve">Slalom x1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1/27/2021</w:t>
        <w:tab/>
        <w:t xml:space="preserve">Big Sky Resort, Big Sky, MT</w:t>
        <w:tab/>
        <w:tab/>
        <w:t xml:space="preserve">Super G Camp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1/28/2021</w:t>
        <w:tab/>
        <w:t xml:space="preserve">Big Sky Resort, Big Sky, MT*</w:t>
        <w:tab/>
        <w:tab/>
        <w:t xml:space="preserve">Mandatory U14 SG training run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AM camp/PM training run 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1/29/2021</w:t>
        <w:tab/>
        <w:t xml:space="preserve">Big Sky Resort, Big Sky, MT*</w:t>
        <w:tab/>
        <w:tab/>
        <w:t xml:space="preserve">Super G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 U14 and Older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2/4/2021</w:t>
        <w:tab/>
        <w:t xml:space="preserve">Hogadon Basin Ski Area, Casper, WY*</w:t>
        <w:tab/>
        <w:t xml:space="preserve">Slalom x2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2/5/2021</w:t>
        <w:tab/>
        <w:t xml:space="preserve">Hogadon Basin Ski Area, Casper, WY*</w:t>
        <w:tab/>
        <w:t xml:space="preserve">Slalom x1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2/21/2021</w:t>
        <w:tab/>
        <w:t xml:space="preserve">Great Divide, Helena, MT</w:t>
        <w:tab/>
        <w:tab/>
        <w:t xml:space="preserve">Parallel GS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YSL Series U8-U16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3/4/2021</w:t>
        <w:tab/>
        <w:t xml:space="preserve">Discovery Ski Area, Phillipsburg, MT* </w:t>
        <w:tab/>
        <w:t xml:space="preserve">Giant Slalom 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3/5/2021</w:t>
        <w:tab/>
        <w:t xml:space="preserve">Discovery Ski Area, Phillipsburg, MT*</w:t>
        <w:tab/>
        <w:t xml:space="preserve">Giant Slalom 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3/6/2021</w:t>
        <w:tab/>
        <w:t xml:space="preserve">Discovery Ski Area, Philipsburg, MT*</w:t>
        <w:tab/>
        <w:t xml:space="preserve">Slalom 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3/7/2021</w:t>
        <w:tab/>
        <w:t xml:space="preserve">Discovery Ski Area, Phillipsburg, MT*</w:t>
        <w:tab/>
        <w:t xml:space="preserve">Slalom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U14/U16 Shoot-Out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3/19/2021</w:t>
        <w:tab/>
        <w:t xml:space="preserve">Red Lodge Resort, Red Lodge, MT</w:t>
        <w:tab/>
        <w:t xml:space="preserve">Slalom x2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 Finals</w:t>
        <w:tab/>
        <w:tab/>
        <w:tab/>
        <w:tab/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3/20/2021</w:t>
        <w:tab/>
        <w:t xml:space="preserve">Red Lodge Resort, Red Lodge, MT</w:t>
        <w:tab/>
        <w:t xml:space="preserve">Giant Slalom 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 Finals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3/21/2021</w:t>
        <w:tab/>
        <w:t xml:space="preserve">Red Lodge Resort, Red Lodge, MT</w:t>
        <w:tab/>
        <w:t xml:space="preserve">Giant Slalom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U14 Finals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Qualifiers* 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Northern Division U14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2020-2021  Race Schedule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Athletes won’t attend all races, coaches will recommend which ones to attend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406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17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17A4"/>
  </w:style>
  <w:style w:type="paragraph" w:styleId="Footer">
    <w:name w:val="footer"/>
    <w:basedOn w:val="Normal"/>
    <w:link w:val="FooterChar"/>
    <w:uiPriority w:val="99"/>
    <w:unhideWhenUsed w:val="1"/>
    <w:rsid w:val="007C17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17A4"/>
  </w:style>
  <w:style w:type="paragraph" w:styleId="ListParagraph">
    <w:name w:val="List Paragraph"/>
    <w:basedOn w:val="Normal"/>
    <w:uiPriority w:val="34"/>
    <w:qFormat w:val="1"/>
    <w:rsid w:val="004A40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re3uE8eRYGghKyIemKpBiWkqA==">AMUW2mX+otFXI79FcrG4ldlLyT4atmwvaV9Rk417b4zJ78hLFzpb2Dl9/C92jATXhKuuEn3Fh77Kee/uBZKe6KSBJWLqh9g+zZM7wSPULg8XsbLAwX3GE3o=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2020-11-15T03:29:00Z</dcterms:created>
  <dc:creator>LaRue Seitz</dc:creator>
</cp:coreProperties>
</file>