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6" w:rsidRDefault="00DE750C" w:rsidP="00DE750C">
      <w:pPr>
        <w:jc w:val="center"/>
      </w:pPr>
      <w:r>
        <w:t>Long Term Plan</w:t>
      </w:r>
    </w:p>
    <w:p w:rsidR="00DE750C" w:rsidRDefault="00DE750C" w:rsidP="00DE750C">
      <w:pPr>
        <w:jc w:val="center"/>
      </w:pPr>
      <w:r>
        <w:t>Outside Area</w:t>
      </w: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701"/>
        <w:gridCol w:w="1479"/>
      </w:tblGrid>
      <w:tr w:rsidR="00EE1248" w:rsidRPr="00B265B1" w:rsidTr="00EE1248">
        <w:trPr>
          <w:jc w:val="center"/>
        </w:trPr>
        <w:tc>
          <w:tcPr>
            <w:tcW w:w="1384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1701" w:type="dxa"/>
          </w:tcPr>
          <w:p w:rsidR="00EE1248" w:rsidRPr="00B265B1" w:rsidRDefault="00EE1248" w:rsidP="008631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1559" w:type="dxa"/>
          </w:tcPr>
          <w:p w:rsidR="00EE1248" w:rsidRPr="00B265B1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1418" w:type="dxa"/>
          </w:tcPr>
          <w:p w:rsidR="00EE1248" w:rsidRPr="00B265B1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1479" w:type="dxa"/>
          </w:tcPr>
          <w:p w:rsidR="00EE1248" w:rsidRPr="00B265B1" w:rsidRDefault="00EE1248" w:rsidP="008631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EE1248" w:rsidRPr="00B265B1" w:rsidTr="00EE1248">
        <w:trPr>
          <w:jc w:val="center"/>
        </w:trPr>
        <w:tc>
          <w:tcPr>
            <w:tcW w:w="1384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PSED</w:t>
            </w:r>
          </w:p>
        </w:tc>
        <w:tc>
          <w:tcPr>
            <w:tcW w:w="1701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UW</w:t>
            </w:r>
          </w:p>
        </w:tc>
        <w:tc>
          <w:tcPr>
            <w:tcW w:w="1559" w:type="dxa"/>
          </w:tcPr>
          <w:p w:rsidR="00EE1248" w:rsidRPr="00B265B1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 &amp; </w:t>
            </w:r>
            <w:r w:rsidRPr="00B265B1">
              <w:rPr>
                <w:rFonts w:ascii="Comic Sans MS" w:hAnsi="Comic Sans MS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EE1248" w:rsidRPr="00B265B1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PD</w:t>
            </w:r>
          </w:p>
        </w:tc>
        <w:tc>
          <w:tcPr>
            <w:tcW w:w="1701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479" w:type="dxa"/>
          </w:tcPr>
          <w:p w:rsidR="00EE1248" w:rsidRPr="00B265B1" w:rsidRDefault="00EE1248" w:rsidP="00DE75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</w:t>
            </w:r>
          </w:p>
        </w:tc>
      </w:tr>
      <w:tr w:rsidR="00EE1248" w:rsidRPr="00B265B1" w:rsidTr="00EE1248">
        <w:trPr>
          <w:jc w:val="center"/>
        </w:trPr>
        <w:tc>
          <w:tcPr>
            <w:tcW w:w="1384" w:type="dxa"/>
          </w:tcPr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Building self-confidence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Forming relationships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Developing independence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Learning to co-operate with, and relate to, others</w:t>
            </w:r>
          </w:p>
          <w:p w:rsidR="00EE1248" w:rsidRPr="00B265B1" w:rsidRDefault="00EE1248" w:rsidP="003672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01" w:type="dxa"/>
          </w:tcPr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Develop understanding of the world around them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Experimenting with a wide variety of materials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Sort things into groups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Design and make things, making choices about resources and materials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Solving problems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Appreciate the importance of the environment and recognise pattern, shape and changes in the world around them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Caring for the environment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Talking about the seasons and the weather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Awareness of own bodies, growth, hygiene, diet, exercise and personal safety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Appreciate nature and develop a sense of awe and wonder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Talk about where they live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Talk about the world of work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Beginning to understand the idea of time</w:t>
            </w:r>
          </w:p>
          <w:p w:rsidR="00EE1248" w:rsidRPr="00B265B1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Past and present events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65B1">
              <w:rPr>
                <w:rFonts w:ascii="Comic Sans MS" w:hAnsi="Comic Sans MS"/>
                <w:sz w:val="16"/>
                <w:szCs w:val="16"/>
              </w:rPr>
              <w:t>Use a variety of information sources</w:t>
            </w:r>
          </w:p>
          <w:p w:rsidR="00EE1248" w:rsidRPr="00B265B1" w:rsidRDefault="00EE1248" w:rsidP="003672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9" w:type="dxa"/>
          </w:tcPr>
          <w:p w:rsidR="00EE1248" w:rsidRPr="00B265B1" w:rsidRDefault="00EE1248" w:rsidP="00FE4AE1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Speaking and listening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Communicating and interacting with others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speech to organise, sequence and clarify thought, feeling and events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codes of conduct related to speaking and listening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language to express imagination or retell stories or experiences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 an effective listener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and creating sounds, words, stories, thymes, etc.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Reading and Writing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Linking sounds to letters and naming and sounding the letters of the alphabet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familiar words and simple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sentenes</w:t>
            </w:r>
            <w:proofErr w:type="spellEnd"/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understanding of the main elements of a story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marks to represent writing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a variety of written forms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Refine fine motor skills</w:t>
            </w:r>
          </w:p>
          <w:p w:rsidR="00EE1248" w:rsidRPr="00B5543E" w:rsidRDefault="00EE1248" w:rsidP="00FE4A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418" w:type="dxa"/>
          </w:tcPr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 confidently with control, co-ordination and safety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awareness of space in relation to self and others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the importance of health and fitness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small and large equipment and develop fine and grow motor skills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Handling tools and equipment with increasing control</w:t>
            </w:r>
          </w:p>
          <w:p w:rsidR="00EE1248" w:rsidRDefault="00EE1248" w:rsidP="00FE4A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Enjoy physical activities and use body for expression of feeling</w:t>
            </w:r>
          </w:p>
          <w:p w:rsidR="00EE1248" w:rsidRPr="00B265B1" w:rsidRDefault="00EE1248" w:rsidP="00FE4AE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701" w:type="dxa"/>
          </w:tcPr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number songs, rhymes, stories and simple counting games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abilities in a variety of contexts:</w:t>
            </w:r>
          </w:p>
          <w:p w:rsidR="00EE1248" w:rsidRPr="00B5543E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sort</w:t>
            </w:r>
          </w:p>
          <w:p w:rsidR="00EE1248" w:rsidRPr="00B5543E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match</w:t>
            </w:r>
          </w:p>
          <w:p w:rsidR="00EE1248" w:rsidRPr="00B5543E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order</w:t>
            </w:r>
          </w:p>
          <w:p w:rsidR="00EE1248" w:rsidRPr="00B5543E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sequence</w:t>
            </w:r>
          </w:p>
          <w:p w:rsidR="00EE1248" w:rsidRPr="00B5543E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compare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5543E">
              <w:rPr>
                <w:rFonts w:ascii="Comic Sans MS" w:hAnsi="Comic Sans MS"/>
                <w:sz w:val="16"/>
                <w:szCs w:val="16"/>
              </w:rPr>
              <w:t>To count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use numbers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Matching numbers to sight and sound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Beginning to understand mathematical concepts such as ‘less’ and ‘more’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make patterns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and name shapes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Weighing and measure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Money, time and position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mathematical language for number/shape/size/position/measurement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interest in problem-solving and demonstrate methods of finding solutions</w:t>
            </w:r>
          </w:p>
          <w:p w:rsidR="00EE1248" w:rsidRPr="00B5543E" w:rsidRDefault="00EE1248" w:rsidP="003672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479" w:type="dxa"/>
          </w:tcPr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senses to respond creatively to sensory experiences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colour, texture, form and space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thoughts, feeling and emotions through pictures, painting and models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their work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 through role play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and use a variety of media and techniques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choices about colour, media, tools and materials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 to use their power of observation, their imagination and their experiences to produce creative pieces of work in a variety of media and techniques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choices about colour, media, tools and materials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observation, imagination and experiences to produce creative pieces of work in a variety of media</w:t>
            </w:r>
          </w:p>
          <w:p w:rsidR="00EE1248" w:rsidRDefault="00EE1248" w:rsidP="003672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 to a variety of music</w:t>
            </w:r>
          </w:p>
          <w:p w:rsidR="00EE1248" w:rsidRPr="00B265B1" w:rsidRDefault="00EE1248" w:rsidP="009227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music </w:t>
            </w:r>
          </w:p>
        </w:tc>
      </w:tr>
    </w:tbl>
    <w:p w:rsidR="00DE750C" w:rsidRDefault="00DE750C" w:rsidP="00DE750C">
      <w:pPr>
        <w:jc w:val="center"/>
      </w:pPr>
    </w:p>
    <w:sectPr w:rsidR="00DE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879"/>
    <w:multiLevelType w:val="hybridMultilevel"/>
    <w:tmpl w:val="0516A0EE"/>
    <w:lvl w:ilvl="0" w:tplc="9F921C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C"/>
    <w:rsid w:val="001E6DF8"/>
    <w:rsid w:val="00367269"/>
    <w:rsid w:val="0092278D"/>
    <w:rsid w:val="00B265B1"/>
    <w:rsid w:val="00B5543E"/>
    <w:rsid w:val="00DE750C"/>
    <w:rsid w:val="00EE1248"/>
    <w:rsid w:val="00F7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dcterms:created xsi:type="dcterms:W3CDTF">2012-05-17T21:05:00Z</dcterms:created>
  <dcterms:modified xsi:type="dcterms:W3CDTF">2012-08-31T05:36:00Z</dcterms:modified>
</cp:coreProperties>
</file>