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AC9" w:rsidRDefault="00394AC9">
      <w:pPr>
        <w:rPr>
          <w:rFonts w:ascii="Calibri" w:eastAsia="Calibri" w:hAnsi="Calibri" w:cs="Calibri"/>
          <w:sz w:val="22"/>
          <w:szCs w:val="22"/>
        </w:rPr>
      </w:pPr>
    </w:p>
    <w:tbl>
      <w:tblPr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67"/>
        <w:gridCol w:w="160"/>
        <w:gridCol w:w="6095"/>
      </w:tblGrid>
      <w:tr w:rsidR="00394AC9">
        <w:trPr>
          <w:trHeight w:val="979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AC9" w:rsidRDefault="00FD6C6A">
            <w:pPr>
              <w:jc w:val="center"/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  <w:u w:color="00206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  <w:u w:color="002060"/>
              </w:rPr>
              <w:t>ECIU Research Mobility Fund</w:t>
            </w:r>
          </w:p>
          <w:p w:rsidR="00394AC9" w:rsidRDefault="00FD6C6A">
            <w:pPr>
              <w:jc w:val="center"/>
              <w:rPr>
                <w:rFonts w:ascii="Calibri" w:eastAsia="Calibri" w:hAnsi="Calibri" w:cs="Calibri"/>
                <w:b/>
                <w:bCs/>
                <w:color w:val="002060"/>
                <w:sz w:val="22"/>
                <w:szCs w:val="22"/>
                <w:u w:color="00206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  <w:u w:color="002060"/>
              </w:rPr>
              <w:t>Application Form</w:t>
            </w:r>
            <w:r>
              <w:rPr>
                <w:rFonts w:ascii="Calibri" w:eastAsia="Calibri" w:hAnsi="Calibri" w:cs="Calibri"/>
                <w:b/>
                <w:bCs/>
                <w:color w:val="002060"/>
                <w:sz w:val="22"/>
                <w:szCs w:val="22"/>
                <w:u w:color="002060"/>
              </w:rPr>
              <w:t xml:space="preserve"> </w:t>
            </w:r>
          </w:p>
          <w:p w:rsidR="00394AC9" w:rsidRDefault="00FD6C6A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  <w:u w:color="002060"/>
              </w:rPr>
              <w:t>2018</w:t>
            </w:r>
          </w:p>
        </w:tc>
      </w:tr>
      <w:tr w:rsidR="00394AC9">
        <w:trPr>
          <w:trHeight w:val="80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AC9" w:rsidRDefault="00394AC9"/>
        </w:tc>
      </w:tr>
      <w:tr w:rsidR="00394AC9">
        <w:trPr>
          <w:trHeight w:val="250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AC9" w:rsidRDefault="00FD6C6A"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Personal Information</w:t>
            </w:r>
          </w:p>
        </w:tc>
      </w:tr>
      <w:tr w:rsidR="00394AC9">
        <w:trPr>
          <w:trHeight w:val="1930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AC9" w:rsidRDefault="00FD6C6A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Name:</w:t>
            </w:r>
          </w:p>
          <w:p w:rsidR="00394AC9" w:rsidRDefault="00394AC9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394AC9" w:rsidRDefault="00FD6C6A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Phone:                                                                            Email:</w:t>
            </w:r>
          </w:p>
          <w:p w:rsidR="00394AC9" w:rsidRDefault="00394AC9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394AC9" w:rsidRDefault="00FD6C6A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Department:</w:t>
            </w:r>
          </w:p>
          <w:p w:rsidR="00394AC9" w:rsidRDefault="00394AC9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394AC9" w:rsidRDefault="00FD6C6A"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Position:</w:t>
            </w:r>
          </w:p>
        </w:tc>
      </w:tr>
      <w:tr w:rsidR="00394AC9">
        <w:trPr>
          <w:trHeight w:val="490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AC9" w:rsidRDefault="00FD6C6A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Proposed collaboration partner</w:t>
            </w:r>
          </w:p>
          <w:p w:rsidR="00394AC9" w:rsidRDefault="00FD6C6A">
            <w:r>
              <w:rPr>
                <w:rFonts w:ascii="Calibri" w:eastAsia="Calibri" w:hAnsi="Calibri" w:cs="Calibri"/>
                <w:sz w:val="22"/>
                <w:szCs w:val="22"/>
              </w:rPr>
              <w:t>(please include additional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collaborators as required)</w:t>
            </w:r>
          </w:p>
        </w:tc>
      </w:tr>
      <w:tr w:rsidR="00394AC9">
        <w:trPr>
          <w:trHeight w:val="1450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AC9" w:rsidRDefault="00FD6C6A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Name (1):</w:t>
            </w:r>
          </w:p>
          <w:p w:rsidR="00394AC9" w:rsidRDefault="00394AC9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394AC9" w:rsidRDefault="00FD6C6A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University, School/Department:</w:t>
            </w:r>
          </w:p>
          <w:p w:rsidR="00394AC9" w:rsidRDefault="00394AC9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394AC9" w:rsidRDefault="00FD6C6A"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Link to collaborator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 academic webpage:</w:t>
            </w:r>
          </w:p>
        </w:tc>
      </w:tr>
      <w:tr w:rsidR="00394AC9">
        <w:trPr>
          <w:trHeight w:val="1450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AC9" w:rsidRDefault="00FD6C6A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Name (2):</w:t>
            </w:r>
          </w:p>
          <w:p w:rsidR="00394AC9" w:rsidRDefault="00394AC9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394AC9" w:rsidRDefault="00FD6C6A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University, School/Department:</w:t>
            </w:r>
          </w:p>
          <w:p w:rsidR="00394AC9" w:rsidRDefault="00394AC9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394AC9" w:rsidRDefault="00FD6C6A"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Link to collaborator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 academic webpage:</w:t>
            </w:r>
          </w:p>
        </w:tc>
      </w:tr>
      <w:tr w:rsidR="00394AC9">
        <w:trPr>
          <w:trHeight w:val="250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AC9" w:rsidRDefault="00FD6C6A"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Motivation for selection of host for potential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collaboration partner</w:t>
            </w:r>
          </w:p>
        </w:tc>
      </w:tr>
      <w:tr w:rsidR="00394AC9">
        <w:trPr>
          <w:trHeight w:val="970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AC9" w:rsidRDefault="00394AC9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394AC9" w:rsidRDefault="00394AC9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394AC9" w:rsidRDefault="00394AC9"/>
        </w:tc>
      </w:tr>
      <w:tr w:rsidR="00394AC9">
        <w:trPr>
          <w:trHeight w:val="250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AC9" w:rsidRDefault="00FD6C6A"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ECIU priority scientific field (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if applied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) / Key words</w:t>
            </w:r>
          </w:p>
        </w:tc>
      </w:tr>
      <w:tr w:rsidR="00394AC9">
        <w:trPr>
          <w:trHeight w:val="490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AC9" w:rsidRDefault="00394AC9"/>
        </w:tc>
      </w:tr>
      <w:tr w:rsidR="00394AC9">
        <w:trPr>
          <w:trHeight w:val="250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AC9" w:rsidRDefault="00FD6C6A"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Aim of proposed mobility collaboration</w:t>
            </w:r>
          </w:p>
        </w:tc>
      </w:tr>
      <w:tr w:rsidR="00394AC9">
        <w:trPr>
          <w:trHeight w:val="730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AC9" w:rsidRDefault="00394AC9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0661E7" w:rsidRDefault="000661E7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0661E7" w:rsidRDefault="000661E7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0661E7" w:rsidRDefault="000661E7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0661E7" w:rsidRDefault="000661E7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0661E7" w:rsidRDefault="000661E7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0661E7" w:rsidRDefault="000661E7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0661E7" w:rsidRDefault="000661E7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394AC9" w:rsidRDefault="00394AC9"/>
        </w:tc>
      </w:tr>
      <w:tr w:rsidR="00394AC9">
        <w:trPr>
          <w:trHeight w:val="250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AC9" w:rsidRDefault="00FD6C6A"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Anticipated outcomes of mobility collaboration</w:t>
            </w:r>
          </w:p>
        </w:tc>
      </w:tr>
      <w:tr w:rsidR="00394AC9">
        <w:trPr>
          <w:trHeight w:val="1450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AC9" w:rsidRDefault="00FD6C6A">
            <w:pPr>
              <w:rPr>
                <w:rFonts w:ascii="Calibri" w:eastAsia="Calibri" w:hAnsi="Calibri" w:cs="Calibri"/>
                <w:i/>
                <w:iCs/>
                <w:color w:val="595959"/>
                <w:sz w:val="22"/>
                <w:szCs w:val="22"/>
                <w:u w:color="595959"/>
              </w:rPr>
            </w:pPr>
            <w:r>
              <w:rPr>
                <w:rFonts w:ascii="Calibri" w:eastAsia="Calibri" w:hAnsi="Calibri" w:cs="Calibri"/>
                <w:i/>
                <w:iCs/>
                <w:color w:val="595959"/>
                <w:sz w:val="22"/>
                <w:szCs w:val="22"/>
                <w:u w:color="595959"/>
              </w:rPr>
              <w:lastRenderedPageBreak/>
              <w:t xml:space="preserve">E.g plans and opportunities for funding applications; Plans and opportunities </w:t>
            </w:r>
            <w:r>
              <w:rPr>
                <w:rFonts w:ascii="Calibri" w:eastAsia="Calibri" w:hAnsi="Calibri" w:cs="Calibri"/>
                <w:i/>
                <w:iCs/>
                <w:color w:val="595959"/>
                <w:sz w:val="22"/>
                <w:szCs w:val="22"/>
                <w:u w:color="595959"/>
              </w:rPr>
              <w:t>for high quality publications; organization of workshops; conference contributions; output and knowledge transfer activities;  new industry partnerships (</w:t>
            </w:r>
            <w:r>
              <w:rPr>
                <w:rFonts w:ascii="Calibri" w:eastAsia="Calibri" w:hAnsi="Calibri" w:cs="Calibri"/>
                <w:i/>
                <w:iCs/>
                <w:color w:val="595959"/>
                <w:sz w:val="22"/>
                <w:szCs w:val="22"/>
                <w:u w:color="595959"/>
              </w:rPr>
              <w:t>…</w:t>
            </w:r>
            <w:r>
              <w:rPr>
                <w:rFonts w:ascii="Calibri" w:eastAsia="Calibri" w:hAnsi="Calibri" w:cs="Calibri"/>
                <w:i/>
                <w:iCs/>
                <w:color w:val="595959"/>
                <w:sz w:val="22"/>
                <w:szCs w:val="22"/>
                <w:u w:color="595959"/>
              </w:rPr>
              <w:t>)</w:t>
            </w:r>
          </w:p>
          <w:p w:rsidR="00394AC9" w:rsidRDefault="00394AC9">
            <w:pPr>
              <w:rPr>
                <w:rFonts w:ascii="Calibri" w:eastAsia="Calibri" w:hAnsi="Calibri" w:cs="Calibri"/>
                <w:i/>
                <w:iCs/>
                <w:color w:val="595959"/>
                <w:sz w:val="22"/>
                <w:szCs w:val="22"/>
                <w:u w:color="595959"/>
              </w:rPr>
            </w:pPr>
          </w:p>
          <w:p w:rsidR="00394AC9" w:rsidRDefault="00394AC9"/>
        </w:tc>
      </w:tr>
      <w:tr w:rsidR="00394AC9">
        <w:trPr>
          <w:trHeight w:val="250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AC9" w:rsidRDefault="00FD6C6A"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Activities planned during visit</w:t>
            </w:r>
          </w:p>
        </w:tc>
      </w:tr>
      <w:tr w:rsidR="00394AC9">
        <w:trPr>
          <w:trHeight w:val="970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AC9" w:rsidRDefault="00394AC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94AC9" w:rsidRDefault="00394AC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94AC9" w:rsidRDefault="00394AC9"/>
        </w:tc>
      </w:tr>
      <w:tr w:rsidR="00394AC9">
        <w:trPr>
          <w:trHeight w:val="250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AC9" w:rsidRDefault="00FD6C6A"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Travel and funding </w:t>
            </w:r>
          </w:p>
        </w:tc>
        <w:tc>
          <w:tcPr>
            <w:tcW w:w="6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AC9" w:rsidRDefault="00394AC9"/>
        </w:tc>
      </w:tr>
      <w:tr w:rsidR="00394AC9">
        <w:trPr>
          <w:trHeight w:val="730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AC9" w:rsidRDefault="00FD6C6A"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Period of travel (planned dates)</w:t>
            </w:r>
          </w:p>
        </w:tc>
        <w:tc>
          <w:tcPr>
            <w:tcW w:w="6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AC9" w:rsidRDefault="00394AC9"/>
        </w:tc>
      </w:tr>
      <w:tr w:rsidR="00394AC9">
        <w:trPr>
          <w:trHeight w:val="970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AC9" w:rsidRDefault="00FD6C6A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Total funds requested</w:t>
            </w:r>
          </w:p>
          <w:p w:rsidR="00394AC9" w:rsidRDefault="00FD6C6A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(please specify)</w:t>
            </w:r>
          </w:p>
          <w:p w:rsidR="00394AC9" w:rsidRDefault="00394AC9"/>
        </w:tc>
        <w:tc>
          <w:tcPr>
            <w:tcW w:w="6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AC9" w:rsidRDefault="00394AC9"/>
        </w:tc>
      </w:tr>
      <w:tr w:rsidR="00394AC9">
        <w:trPr>
          <w:trHeight w:val="1210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AC9" w:rsidRDefault="00FD6C6A"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Please indicate whether any other funds (internal or external) relate to the proposed mobility collaboration</w:t>
            </w:r>
          </w:p>
        </w:tc>
        <w:tc>
          <w:tcPr>
            <w:tcW w:w="6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AC9" w:rsidRDefault="00394AC9"/>
        </w:tc>
      </w:tr>
      <w:tr w:rsidR="00394AC9">
        <w:trPr>
          <w:trHeight w:val="1708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AC9" w:rsidRDefault="00FD6C6A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Please indicate whether there is any financial commitment from the receiving collaborating institution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planned</w:t>
            </w:r>
          </w:p>
          <w:p w:rsidR="00394AC9" w:rsidRDefault="00FD6C6A"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(e.g. access to labs, experimentation, etc). </w:t>
            </w:r>
          </w:p>
        </w:tc>
        <w:tc>
          <w:tcPr>
            <w:tcW w:w="6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AC9" w:rsidRDefault="00394AC9"/>
        </w:tc>
      </w:tr>
      <w:tr w:rsidR="00394AC9">
        <w:trPr>
          <w:trHeight w:val="268"/>
        </w:trPr>
        <w:tc>
          <w:tcPr>
            <w:tcW w:w="9322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AC9" w:rsidRDefault="00FD6C6A"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Approval</w:t>
            </w:r>
          </w:p>
        </w:tc>
      </w:tr>
      <w:tr w:rsidR="00394AC9">
        <w:trPr>
          <w:trHeight w:val="490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AC9" w:rsidRDefault="00FD6C6A"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Authorized Person (specified by university)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AC9" w:rsidRDefault="00394AC9"/>
        </w:tc>
      </w:tr>
      <w:tr w:rsidR="00394AC9">
        <w:trPr>
          <w:trHeight w:val="970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AC9" w:rsidRDefault="00FD6C6A"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Statement of Support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AC9" w:rsidRDefault="00394AC9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394AC9" w:rsidRDefault="00394AC9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394AC9" w:rsidRDefault="00394AC9"/>
        </w:tc>
      </w:tr>
      <w:tr w:rsidR="00394AC9">
        <w:trPr>
          <w:trHeight w:val="490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AC9" w:rsidRDefault="00FD6C6A"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AC9" w:rsidRDefault="00394AC9"/>
        </w:tc>
      </w:tr>
      <w:tr w:rsidR="00394AC9">
        <w:trPr>
          <w:trHeight w:val="490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AC9" w:rsidRDefault="00FD6C6A"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AC9" w:rsidRDefault="00394AC9"/>
        </w:tc>
      </w:tr>
    </w:tbl>
    <w:p w:rsidR="00394AC9" w:rsidRDefault="00394AC9">
      <w:pPr>
        <w:widowControl w:val="0"/>
        <w:rPr>
          <w:rFonts w:ascii="Calibri" w:eastAsia="Calibri" w:hAnsi="Calibri" w:cs="Calibri"/>
          <w:sz w:val="22"/>
          <w:szCs w:val="22"/>
        </w:rPr>
      </w:pPr>
    </w:p>
    <w:p w:rsidR="000661E7" w:rsidRDefault="000661E7">
      <w:pPr>
        <w:widowControl w:val="0"/>
        <w:rPr>
          <w:rFonts w:ascii="Calibri" w:eastAsia="Calibri" w:hAnsi="Calibri" w:cs="Calibri"/>
          <w:sz w:val="22"/>
          <w:szCs w:val="22"/>
        </w:rPr>
      </w:pPr>
    </w:p>
    <w:p w:rsidR="000661E7" w:rsidRDefault="000661E7">
      <w:pPr>
        <w:widowControl w:val="0"/>
        <w:rPr>
          <w:rFonts w:ascii="Calibri" w:eastAsia="Calibri" w:hAnsi="Calibri" w:cs="Calibri"/>
          <w:sz w:val="22"/>
          <w:szCs w:val="22"/>
        </w:rPr>
      </w:pPr>
    </w:p>
    <w:p w:rsidR="000661E7" w:rsidRDefault="000661E7">
      <w:pPr>
        <w:widowControl w:val="0"/>
        <w:rPr>
          <w:rFonts w:ascii="Calibri" w:eastAsia="Calibri" w:hAnsi="Calibri" w:cs="Calibri"/>
          <w:sz w:val="22"/>
          <w:szCs w:val="22"/>
        </w:rPr>
      </w:pPr>
    </w:p>
    <w:p w:rsidR="000661E7" w:rsidRDefault="000661E7">
      <w:pPr>
        <w:widowControl w:val="0"/>
        <w:rPr>
          <w:rFonts w:ascii="Calibri" w:eastAsia="Calibri" w:hAnsi="Calibri" w:cs="Calibri"/>
          <w:sz w:val="22"/>
          <w:szCs w:val="22"/>
        </w:rPr>
      </w:pPr>
    </w:p>
    <w:tbl>
      <w:tblPr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22"/>
      </w:tblGrid>
      <w:tr w:rsidR="00394AC9">
        <w:trPr>
          <w:trHeight w:val="25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AC9" w:rsidRDefault="00FD6C6A"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Application Sign-off</w:t>
            </w:r>
          </w:p>
        </w:tc>
      </w:tr>
      <w:tr w:rsidR="000661E7">
        <w:trPr>
          <w:trHeight w:val="73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1E7" w:rsidRDefault="000661E7" w:rsidP="000661E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661E7" w:rsidRPr="00FD6C6A" w:rsidRDefault="000661E7" w:rsidP="00FD6C6A">
            <w:pPr>
              <w:ind w:left="514"/>
              <w:rPr>
                <w:rFonts w:eastAsia="Times New Roman" w:cs="Times New Roman"/>
                <w:color w:val="auto"/>
              </w:rPr>
            </w:pPr>
            <w:r>
              <w:rPr>
                <w:rFonts w:ascii="Calibri" w:eastAsia="Calibri" w:hAnsi="Calibri" w:cs="Calibri"/>
                <w:noProof/>
                <w:sz w:val="22"/>
                <w:szCs w:val="22"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23495</wp:posOffset>
                      </wp:positionV>
                      <wp:extent cx="180975" cy="1333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2F29F" id="Rectangle 3" o:spid="_x0000_s1026" style="position:absolute;margin-left:.95pt;margin-top:1.85pt;width:14.2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dtmAIAAK4FAAAOAAAAZHJzL2Uyb0RvYy54bWysVE1v2zAMvQ/YfxB0Xx3X69YFdYogQYYB&#10;RRu0HXpWZCk2IIsapcTJfv0oOU7arpcOu8ikxc+nR15d71rDtgp9A7bk+dmIM2UlVI1dl/zn4+LT&#10;JWc+CFsJA1aVfK88v558/HDVubE6hxpMpZBREOvHnSt5HYIbZ5mXtWqFPwOnLF1qwFYEUnGdVSg6&#10;it6a7Hw0+pJ1gJVDkMp7+jvvL/kkxddayXCntVeBmZJTbSGdmM5VPLPJlRivUbi6kYcyxD9U0YrG&#10;UtJjqLkIgm2w+StU20gEDzqcSWgz0LqRKvVA3eSjV9081MKp1AuB490RJv//wsrb7RJZU5W84MyK&#10;lp7onkATdm0UKyI8nfNjsnpwSzxonsTY605jG7/UBdslSPdHSNUuMEk/88vRt68XnEm6youiuEiQ&#10;Zydnhz58V9CyKJQcKXkCUmxvfKCEZDqYxFweTFMtGmOSElmiZgbZVtD7rtZ5LJg8XlgZy7qSn198&#10;HhEBpCCSaSP6JC/sEudO0cLuzWixmLnwdZ8yBehJhLCxVZ/e2FidSvTru6CSXJFuI5w9gEkKe6Oi&#10;sbH3StM7JBz73nC9iq31ZKVpouoHylKLySEaagLjnb4Hl1OR7/TvOyOnlB9sOPpbGvL0Bs+ai+IK&#10;qj3xDKEfQO/koiEgb4QPS4E0cTmPWyTc0aEN0HvBQeKsBvz91v9oT4NAt5x1NMEl9782AhVn5oel&#10;EYnjPgg4CKtBsJt2BkQaSkzVJLG4zCNFMJikkqgR2idaMNOYiXRhJeUreRjEWeifhxaUVNNpMqLB&#10;diLc2AcnY/iIUSTN4+5JoDvQPNB83MIw32L8iu29bfT0broJsGjSKJyQJJZHhZZC4vthgcWt81xP&#10;Vqc1O/kDAAD//wMAUEsDBBQABgAIAAAAIQBGsJoK2wAAAAUBAAAPAAAAZHJzL2Rvd25yZXYueG1s&#10;TI7LTsMwEEX3SPyDNUjsqEMbWprGqRASjw0LWqRup/HkUeJxiN02/D3DCpZX9+rck69H16kTDaH1&#10;bOB2koAiLr1tuTbwsX26uQcVIrLFzjMZ+KYA6+LyIsfM+jO/02kTayUQDhkaaGLsM61D2ZDDMPE9&#10;sXSVHxxGiUOt7YBngbtOT5Nkrh22LA8N9vTYUPm5OToDh6p/+3JLt6ue7+av25dxZ1PRM9dX48MK&#10;VKQx/o3hV1/UoRCnvT+yDaqTvJShgdkClLSzJAW1NzBNF6CLXP+3L34AAAD//wMAUEsBAi0AFAAG&#10;AAgAAAAhALaDOJL+AAAA4QEAABMAAAAAAAAAAAAAAAAAAAAAAFtDb250ZW50X1R5cGVzXS54bWxQ&#10;SwECLQAUAAYACAAAACEAOP0h/9YAAACUAQAACwAAAAAAAAAAAAAAAAAvAQAAX3JlbHMvLnJlbHNQ&#10;SwECLQAUAAYACAAAACEAk2EnbZgCAACuBQAADgAAAAAAAAAAAAAAAAAuAgAAZHJzL2Uyb0RvYy54&#10;bWxQSwECLQAUAAYACAAAACEARrCaCtsAAAAFAQAADwAAAAAAAAAAAAAAAADyBAAAZHJzL2Rvd25y&#10;ZXYueG1sUEsFBgAAAAAEAAQA8wAAAPoFAAAAAA==&#10;" fillcolor="white [3212]" strokecolor="black [3213]" strokeweight="2pt">
                      <v:stroke joinstyle="round"/>
                      <v:textbox style="mso-fit-shape-to-text:t" inset="0,0,0,0"/>
                    </v:rect>
                  </w:pict>
                </mc:Fallback>
              </mc:AlternateContent>
            </w:r>
            <w:r w:rsidRPr="00FD6C6A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confirm that I have a written</w:t>
            </w:r>
            <w:r w:rsidRPr="00FD6C6A">
              <w:rPr>
                <w:rFonts w:ascii="Calibri" w:eastAsia="Calibri" w:hAnsi="Calibri" w:cs="Calibri"/>
                <w:vanish/>
                <w:sz w:val="22"/>
                <w:szCs w:val="22"/>
              </w:rPr>
              <w:t xml:space="preserve"> </w:t>
            </w:r>
            <w:r w:rsidR="00FD6C6A" w:rsidRPr="00FD6C6A">
              <w:rPr>
                <w:rFonts w:ascii="Calibri" w:eastAsia="Calibri" w:hAnsi="Calibri" w:cs="Calibri"/>
                <w:vanish/>
                <w:sz w:val="22"/>
                <w:szCs w:val="22"/>
              </w:rPr>
              <w:t>acceptance statement</w:t>
            </w:r>
            <w:r w:rsidRPr="00FD6C6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FD6C6A">
              <w:rPr>
                <w:rFonts w:ascii="Calibri" w:eastAsia="Calibri" w:hAnsi="Calibri" w:cs="Calibri"/>
                <w:sz w:val="22"/>
                <w:szCs w:val="22"/>
              </w:rPr>
              <w:t xml:space="preserve">(an e-mail </w:t>
            </w:r>
            <w:r w:rsidR="00FD6C6A" w:rsidRPr="00FD6C6A"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 w:rsidRPr="00FD6C6A">
              <w:rPr>
                <w:rFonts w:ascii="Calibri" w:eastAsia="Calibri" w:hAnsi="Calibri" w:cs="Calibri"/>
                <w:sz w:val="22"/>
                <w:szCs w:val="22"/>
              </w:rPr>
              <w:t xml:space="preserve"> sufficient</w:t>
            </w:r>
            <w:r w:rsidR="00FD6C6A" w:rsidRPr="00FD6C6A"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 w:rsidRPr="00FD6C6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FD6C6A">
              <w:rPr>
                <w:rFonts w:ascii="Calibri" w:eastAsia="Calibri" w:hAnsi="Calibri" w:cs="Calibri"/>
                <w:sz w:val="22"/>
                <w:szCs w:val="22"/>
              </w:rPr>
              <w:t xml:space="preserve">from the </w:t>
            </w:r>
            <w:r w:rsidR="00FD6C6A">
              <w:rPr>
                <w:rFonts w:ascii="Calibri" w:eastAsia="Calibri" w:hAnsi="Calibri" w:cs="Calibri"/>
                <w:sz w:val="22"/>
                <w:szCs w:val="22"/>
              </w:rPr>
              <w:t xml:space="preserve">host </w:t>
            </w:r>
            <w:r w:rsidRPr="00FD6C6A">
              <w:rPr>
                <w:rFonts w:ascii="Calibri" w:eastAsia="Calibri" w:hAnsi="Calibri" w:cs="Calibri"/>
                <w:sz w:val="22"/>
                <w:szCs w:val="22"/>
              </w:rPr>
              <w:t xml:space="preserve">university. </w:t>
            </w:r>
          </w:p>
          <w:p w:rsidR="000661E7" w:rsidRDefault="000661E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94AC9">
        <w:trPr>
          <w:trHeight w:val="73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AC9" w:rsidRDefault="00FD6C6A">
            <w:r>
              <w:rPr>
                <w:rFonts w:ascii="Calibri" w:eastAsia="Calibri" w:hAnsi="Calibri" w:cs="Calibri"/>
                <w:sz w:val="22"/>
                <w:szCs w:val="22"/>
              </w:rPr>
              <w:t>I understand that if awarded funding, I will be required to write a brief report within one month of finalizing the research visit, to account for expenditure and summarizing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the outcomes of the mobility collaboration. </w:t>
            </w:r>
          </w:p>
        </w:tc>
      </w:tr>
      <w:tr w:rsidR="00394AC9">
        <w:trPr>
          <w:trHeight w:val="25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AC9" w:rsidRDefault="00FD6C6A"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Name, signature and date</w:t>
            </w:r>
          </w:p>
        </w:tc>
      </w:tr>
      <w:tr w:rsidR="00394AC9">
        <w:trPr>
          <w:trHeight w:val="73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AC9" w:rsidRDefault="00394AC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94AC9" w:rsidRDefault="00394AC9">
            <w:pPr>
              <w:jc w:val="center"/>
            </w:pPr>
          </w:p>
        </w:tc>
      </w:tr>
    </w:tbl>
    <w:p w:rsidR="00394AC9" w:rsidRDefault="00394AC9">
      <w:pPr>
        <w:widowControl w:val="0"/>
        <w:rPr>
          <w:rFonts w:ascii="Calibri" w:eastAsia="Calibri" w:hAnsi="Calibri" w:cs="Calibri"/>
          <w:sz w:val="22"/>
          <w:szCs w:val="22"/>
        </w:rPr>
      </w:pPr>
    </w:p>
    <w:p w:rsidR="00394AC9" w:rsidRDefault="00394AC9">
      <w:pPr>
        <w:rPr>
          <w:rFonts w:ascii="Calibri" w:eastAsia="Calibri" w:hAnsi="Calibri" w:cs="Calibri"/>
          <w:sz w:val="22"/>
          <w:szCs w:val="22"/>
        </w:rPr>
      </w:pPr>
    </w:p>
    <w:p w:rsidR="00394AC9" w:rsidRDefault="00394AC9">
      <w:pPr>
        <w:rPr>
          <w:rFonts w:ascii="Calibri" w:eastAsia="Calibri" w:hAnsi="Calibri" w:cs="Calibri"/>
          <w:sz w:val="22"/>
          <w:szCs w:val="22"/>
        </w:rPr>
      </w:pPr>
    </w:p>
    <w:p w:rsidR="00394AC9" w:rsidRDefault="00394AC9">
      <w:pPr>
        <w:rPr>
          <w:rFonts w:ascii="Calibri" w:eastAsia="Calibri" w:hAnsi="Calibri" w:cs="Calibri"/>
          <w:sz w:val="22"/>
          <w:szCs w:val="22"/>
        </w:rPr>
      </w:pPr>
    </w:p>
    <w:p w:rsidR="00394AC9" w:rsidRDefault="00FD6C6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Before sending the form to the local coordinator, please remember:</w:t>
      </w:r>
    </w:p>
    <w:p w:rsidR="000661E7" w:rsidRPr="00FD6C6A" w:rsidRDefault="000661E7" w:rsidP="00FD6C6A">
      <w:pPr>
        <w:ind w:left="753"/>
        <w:rPr>
          <w:rFonts w:ascii="Calibri" w:eastAsia="Calibri" w:hAnsi="Calibri" w:cs="Calibri"/>
          <w:sz w:val="22"/>
          <w:szCs w:val="22"/>
        </w:rPr>
      </w:pPr>
    </w:p>
    <w:p w:rsidR="00FD6C6A" w:rsidRPr="00FD6C6A" w:rsidRDefault="00FD6C6A" w:rsidP="00FD6C6A">
      <w:pPr>
        <w:pStyle w:val="MediumGrid1-Accent21"/>
        <w:numPr>
          <w:ilvl w:val="0"/>
          <w:numId w:val="3"/>
        </w:numPr>
        <w:pBdr>
          <w:top w:val="single" w:sz="4" w:space="0" w:color="000000"/>
          <w:left w:val="single" w:sz="4" w:space="15" w:color="000000"/>
          <w:bottom w:val="single" w:sz="4" w:space="0" w:color="000000"/>
          <w:right w:val="single" w:sz="4" w:space="0" w:color="000000"/>
        </w:pBdr>
      </w:pPr>
      <w:r w:rsidRPr="00FD6C6A">
        <w:rPr>
          <w:lang w:val="en-GB"/>
        </w:rPr>
        <w:t>To get in touch with the local contact person for ECIU Research Mobility Grant (see the list on the ECIU website) upfront</w:t>
      </w:r>
      <w:r w:rsidRPr="00FD6C6A">
        <w:t xml:space="preserve"> </w:t>
      </w:r>
      <w:hyperlink r:id="rId7" w:history="1">
        <w:r w:rsidRPr="00FD6C6A">
          <w:rPr>
            <w:rStyle w:val="Hyperlink"/>
          </w:rPr>
          <w:t>http://eciu.org/for-staff/research-mobility-fund</w:t>
        </w:r>
      </w:hyperlink>
      <w:bookmarkStart w:id="0" w:name="_GoBack"/>
      <w:bookmarkEnd w:id="0"/>
    </w:p>
    <w:p w:rsidR="000661E7" w:rsidRDefault="000661E7" w:rsidP="00FD6C6A">
      <w:pPr>
        <w:pStyle w:val="MediumGrid1-Accent21"/>
        <w:numPr>
          <w:ilvl w:val="0"/>
          <w:numId w:val="3"/>
        </w:numPr>
        <w:pBdr>
          <w:top w:val="single" w:sz="4" w:space="0" w:color="000000"/>
          <w:left w:val="single" w:sz="4" w:space="15" w:color="000000"/>
          <w:bottom w:val="single" w:sz="4" w:space="0" w:color="000000"/>
          <w:right w:val="single" w:sz="4" w:space="0" w:color="000000"/>
        </w:pBdr>
        <w:rPr>
          <w:lang w:val="en-US"/>
        </w:rPr>
      </w:pPr>
      <w:r>
        <w:rPr>
          <w:lang w:val="en-US"/>
        </w:rPr>
        <w:t xml:space="preserve">To </w:t>
      </w:r>
      <w:r w:rsidR="00FD6C6A">
        <w:rPr>
          <w:lang w:val="en-US"/>
        </w:rPr>
        <w:t>get</w:t>
      </w:r>
      <w:r>
        <w:rPr>
          <w:lang w:val="en-US"/>
        </w:rPr>
        <w:t xml:space="preserve"> a written confirmation (e-mail) that the hosting institution will receive you</w:t>
      </w:r>
    </w:p>
    <w:p w:rsidR="00FD6C6A" w:rsidRPr="00FD6C6A" w:rsidRDefault="00FD6C6A" w:rsidP="00FD6C6A">
      <w:pPr>
        <w:pStyle w:val="MediumGrid1-Accent21"/>
        <w:numPr>
          <w:ilvl w:val="0"/>
          <w:numId w:val="3"/>
        </w:numPr>
        <w:pBdr>
          <w:top w:val="single" w:sz="4" w:space="0" w:color="000000"/>
          <w:left w:val="single" w:sz="4" w:space="15" w:color="000000"/>
          <w:bottom w:val="single" w:sz="4" w:space="0" w:color="000000"/>
          <w:right w:val="single" w:sz="4" w:space="0" w:color="000000"/>
        </w:pBdr>
        <w:rPr>
          <w:lang w:val="en-US"/>
        </w:rPr>
      </w:pPr>
      <w:r w:rsidRPr="00FD6C6A">
        <w:rPr>
          <w:lang w:val="en-US"/>
        </w:rPr>
        <w:t>To check that all requested information has been included in this form</w:t>
      </w:r>
    </w:p>
    <w:p w:rsidR="00394AC9" w:rsidRDefault="00FD6C6A" w:rsidP="00FD6C6A">
      <w:pPr>
        <w:pStyle w:val="MediumGrid1-Accent21"/>
        <w:numPr>
          <w:ilvl w:val="0"/>
          <w:numId w:val="3"/>
        </w:numPr>
        <w:pBdr>
          <w:top w:val="single" w:sz="4" w:space="0" w:color="000000"/>
          <w:left w:val="single" w:sz="4" w:space="15" w:color="000000"/>
          <w:bottom w:val="single" w:sz="4" w:space="0" w:color="000000"/>
          <w:right w:val="single" w:sz="4" w:space="0" w:color="000000"/>
        </w:pBdr>
        <w:rPr>
          <w:lang w:val="en-US"/>
        </w:rPr>
      </w:pPr>
      <w:r>
        <w:rPr>
          <w:lang w:val="en-US"/>
        </w:rPr>
        <w:t>T</w:t>
      </w:r>
      <w:r>
        <w:rPr>
          <w:lang w:val="en-US"/>
        </w:rPr>
        <w:t>o prepare a brief CV (max 2 pages)</w:t>
      </w:r>
    </w:p>
    <w:p w:rsidR="00394AC9" w:rsidRDefault="00FD6C6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Then submit your application </w:t>
      </w:r>
      <w:r w:rsidR="000661E7">
        <w:rPr>
          <w:rFonts w:ascii="Calibri" w:eastAsia="Calibri" w:hAnsi="Calibri" w:cs="Calibri"/>
          <w:sz w:val="22"/>
          <w:szCs w:val="22"/>
        </w:rPr>
        <w:t xml:space="preserve">including the CV </w:t>
      </w:r>
      <w:r>
        <w:rPr>
          <w:rFonts w:ascii="Calibri" w:eastAsia="Calibri" w:hAnsi="Calibri" w:cs="Calibri"/>
          <w:sz w:val="22"/>
          <w:szCs w:val="22"/>
        </w:rPr>
        <w:t xml:space="preserve">to the </w:t>
      </w:r>
      <w:r w:rsidR="000661E7">
        <w:rPr>
          <w:rFonts w:ascii="Calibri" w:eastAsia="Calibri" w:hAnsi="Calibri" w:cs="Calibri"/>
          <w:sz w:val="22"/>
          <w:szCs w:val="22"/>
        </w:rPr>
        <w:t xml:space="preserve">local contact </w:t>
      </w:r>
      <w:r>
        <w:rPr>
          <w:rFonts w:ascii="Calibri" w:eastAsia="Calibri" w:hAnsi="Calibri" w:cs="Calibri"/>
          <w:sz w:val="22"/>
          <w:szCs w:val="22"/>
        </w:rPr>
        <w:t>person for</w:t>
      </w:r>
      <w:r w:rsidR="000661E7">
        <w:rPr>
          <w:rFonts w:ascii="Calibri" w:eastAsia="Calibri" w:hAnsi="Calibri" w:cs="Calibri"/>
          <w:sz w:val="22"/>
          <w:szCs w:val="22"/>
        </w:rPr>
        <w:t xml:space="preserve"> the </w:t>
      </w:r>
      <w:r>
        <w:rPr>
          <w:rFonts w:ascii="Calibri" w:eastAsia="Calibri" w:hAnsi="Calibri" w:cs="Calibri"/>
          <w:sz w:val="22"/>
          <w:szCs w:val="22"/>
        </w:rPr>
        <w:t>ECIU Research Mobility Grant (see the list on the ECIU</w:t>
      </w:r>
      <w:r>
        <w:rPr>
          <w:rFonts w:ascii="Calibri" w:eastAsia="Calibri" w:hAnsi="Calibri" w:cs="Calibri"/>
          <w:sz w:val="22"/>
          <w:szCs w:val="22"/>
        </w:rPr>
        <w:t xml:space="preserve"> website) </w:t>
      </w:r>
      <w:hyperlink r:id="rId8" w:history="1">
        <w:r w:rsidR="000661E7" w:rsidRPr="00C5583E">
          <w:rPr>
            <w:rStyle w:val="Hyperlink"/>
            <w:rFonts w:ascii="Calibri" w:eastAsia="Calibri" w:hAnsi="Calibri" w:cs="Calibri"/>
            <w:sz w:val="22"/>
            <w:szCs w:val="22"/>
          </w:rPr>
          <w:t>http://eciu.org/for-staff/research-mobility-fund</w:t>
        </w:r>
      </w:hyperlink>
    </w:p>
    <w:p w:rsidR="000661E7" w:rsidRDefault="000661E7">
      <w:pPr>
        <w:rPr>
          <w:rFonts w:ascii="Calibri" w:eastAsia="Calibri" w:hAnsi="Calibri" w:cs="Calibri"/>
          <w:sz w:val="22"/>
          <w:szCs w:val="22"/>
        </w:rPr>
      </w:pPr>
    </w:p>
    <w:sectPr w:rsidR="000661E7" w:rsidSect="00FD6C6A">
      <w:headerReference w:type="default" r:id="rId9"/>
      <w:footerReference w:type="default" r:id="rId10"/>
      <w:pgSz w:w="11900" w:h="16840"/>
      <w:pgMar w:top="1537" w:right="985" w:bottom="851" w:left="1588" w:header="426" w:footer="3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D6C6A">
      <w:r>
        <w:separator/>
      </w:r>
    </w:p>
  </w:endnote>
  <w:endnote w:type="continuationSeparator" w:id="0">
    <w:p w:rsidR="00000000" w:rsidRDefault="00FD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AC9" w:rsidRDefault="00FD6C6A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D6C6A">
      <w:r>
        <w:separator/>
      </w:r>
    </w:p>
  </w:footnote>
  <w:footnote w:type="continuationSeparator" w:id="0">
    <w:p w:rsidR="00000000" w:rsidRDefault="00FD6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AC9" w:rsidRDefault="00FD6C6A">
    <w:pPr>
      <w:pStyle w:val="Header"/>
      <w:tabs>
        <w:tab w:val="left" w:pos="1290"/>
      </w:tabs>
    </w:pPr>
    <w:r>
      <w:rPr>
        <w:noProof/>
        <w:lang w:val="nl-NL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111759</wp:posOffset>
          </wp:positionV>
          <wp:extent cx="7658100" cy="860425"/>
          <wp:effectExtent l="0" t="0" r="0" b="0"/>
          <wp:wrapNone/>
          <wp:docPr id="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riefpapie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8604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B6D85"/>
    <w:multiLevelType w:val="hybridMultilevel"/>
    <w:tmpl w:val="B9B87D9C"/>
    <w:styleLink w:val="ImportedStyle1"/>
    <w:lvl w:ilvl="0" w:tplc="3482B6DA">
      <w:start w:val="1"/>
      <w:numFmt w:val="bullet"/>
      <w:lvlText w:val="-"/>
      <w:lvlJc w:val="left"/>
      <w:pPr>
        <w:ind w:left="75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8AF818">
      <w:start w:val="1"/>
      <w:numFmt w:val="bullet"/>
      <w:lvlText w:val="o"/>
      <w:lvlJc w:val="left"/>
      <w:pPr>
        <w:ind w:left="147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46887E">
      <w:start w:val="1"/>
      <w:numFmt w:val="bullet"/>
      <w:lvlText w:val="▪"/>
      <w:lvlJc w:val="left"/>
      <w:pPr>
        <w:ind w:left="219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A22E16">
      <w:start w:val="1"/>
      <w:numFmt w:val="bullet"/>
      <w:lvlText w:val="•"/>
      <w:lvlJc w:val="left"/>
      <w:pPr>
        <w:ind w:left="291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88D66A">
      <w:start w:val="1"/>
      <w:numFmt w:val="bullet"/>
      <w:lvlText w:val="o"/>
      <w:lvlJc w:val="left"/>
      <w:pPr>
        <w:ind w:left="363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066648">
      <w:start w:val="1"/>
      <w:numFmt w:val="bullet"/>
      <w:lvlText w:val="▪"/>
      <w:lvlJc w:val="left"/>
      <w:pPr>
        <w:ind w:left="435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48A976">
      <w:start w:val="1"/>
      <w:numFmt w:val="bullet"/>
      <w:lvlText w:val="•"/>
      <w:lvlJc w:val="left"/>
      <w:pPr>
        <w:ind w:left="507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1203EA">
      <w:start w:val="1"/>
      <w:numFmt w:val="bullet"/>
      <w:lvlText w:val="o"/>
      <w:lvlJc w:val="left"/>
      <w:pPr>
        <w:ind w:left="579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1A1A92">
      <w:start w:val="1"/>
      <w:numFmt w:val="bullet"/>
      <w:lvlText w:val="▪"/>
      <w:lvlJc w:val="left"/>
      <w:pPr>
        <w:ind w:left="651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44D7F9C"/>
    <w:multiLevelType w:val="hybridMultilevel"/>
    <w:tmpl w:val="B9B87D9C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85B4F05C">
        <w:start w:val="1"/>
        <w:numFmt w:val="bullet"/>
        <w:lvlText w:val="-"/>
        <w:lvlJc w:val="left"/>
        <w:pPr>
          <w:ind w:left="72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C0EB0AA">
        <w:start w:val="1"/>
        <w:numFmt w:val="bullet"/>
        <w:lvlText w:val="o"/>
        <w:lvlJc w:val="left"/>
        <w:pPr>
          <w:ind w:left="14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D0C7D5A">
        <w:start w:val="1"/>
        <w:numFmt w:val="bullet"/>
        <w:lvlText w:val="▪"/>
        <w:lvlJc w:val="left"/>
        <w:pPr>
          <w:ind w:left="21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7EC9092">
        <w:start w:val="1"/>
        <w:numFmt w:val="bullet"/>
        <w:lvlText w:val="•"/>
        <w:lvlJc w:val="left"/>
        <w:pPr>
          <w:ind w:left="28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C828B60">
        <w:start w:val="1"/>
        <w:numFmt w:val="bullet"/>
        <w:lvlText w:val="o"/>
        <w:lvlJc w:val="left"/>
        <w:pPr>
          <w:ind w:left="360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BDA246A">
        <w:start w:val="1"/>
        <w:numFmt w:val="bullet"/>
        <w:lvlText w:val="▪"/>
        <w:lvlJc w:val="left"/>
        <w:pPr>
          <w:ind w:left="432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F42463A">
        <w:start w:val="1"/>
        <w:numFmt w:val="bullet"/>
        <w:lvlText w:val="•"/>
        <w:lvlJc w:val="left"/>
        <w:pPr>
          <w:ind w:left="50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3266AD2">
        <w:start w:val="1"/>
        <w:numFmt w:val="bullet"/>
        <w:lvlText w:val="o"/>
        <w:lvlJc w:val="left"/>
        <w:pPr>
          <w:ind w:left="57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66E20D4">
        <w:start w:val="1"/>
        <w:numFmt w:val="bullet"/>
        <w:lvlText w:val="▪"/>
        <w:lvlJc w:val="left"/>
        <w:pPr>
          <w:ind w:left="64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I0MTA2tTS0MLAwMrVQ0lEKTi0uzszPAykwrAUAvzE9oSwAAAA="/>
  </w:docVars>
  <w:rsids>
    <w:rsidRoot w:val="00394AC9"/>
    <w:rsid w:val="000661E7"/>
    <w:rsid w:val="00394AC9"/>
    <w:rsid w:val="00FD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70C96"/>
  <w15:docId w15:val="{19E3FB96-7479-4C7F-B2E0-2C20EFE8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customStyle="1" w:styleId="MediumGrid1-Accent21">
    <w:name w:val="Medium Grid 1 - Accent 2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da-DK"/>
    </w:rPr>
  </w:style>
  <w:style w:type="character" w:customStyle="1" w:styleId="placeholderbegin21">
    <w:name w:val="placeholder_begin21"/>
    <w:basedOn w:val="DefaultParagraphFont"/>
    <w:rsid w:val="000661E7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3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iu.org/for-staff/research-mobility-fun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iu.org/for-staff/research-mobility-fun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2180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Twente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Dircksen, K. (S&amp;B)</dc:creator>
  <cp:lastModifiedBy>Dircksen, K. (S&amp;B)</cp:lastModifiedBy>
  <cp:revision>2</cp:revision>
  <dcterms:created xsi:type="dcterms:W3CDTF">2018-02-12T20:38:00Z</dcterms:created>
  <dcterms:modified xsi:type="dcterms:W3CDTF">2018-02-12T20:38:00Z</dcterms:modified>
</cp:coreProperties>
</file>